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Default="00E45215" w:rsidP="00E45215"/>
    <w:p w:rsidR="00E45215" w:rsidRDefault="00E45215" w:rsidP="00E45215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52478C">
        <w:rPr>
          <w:rFonts w:ascii="Arial" w:hAnsi="Arial" w:cs="Arial"/>
          <w:lang w:val="mk-MK"/>
        </w:rPr>
        <w:t>39/2015</w:t>
      </w:r>
    </w:p>
    <w:p w:rsidR="00E45215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Сл.Весник на РМ бр72/16,142/2016 и 233/2018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45215" w:rsidRDefault="00E45215" w:rsidP="00E4521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E1EB2">
        <w:rPr>
          <w:rFonts w:ascii="Arial" w:hAnsi="Arial" w:cs="Arial"/>
          <w:lang w:val="mk-MK"/>
        </w:rPr>
        <w:t xml:space="preserve">на ден </w:t>
      </w:r>
      <w:r w:rsidR="005C655B">
        <w:rPr>
          <w:rFonts w:ascii="Arial" w:hAnsi="Arial" w:cs="Arial"/>
          <w:lang w:val="mk-MK"/>
        </w:rPr>
        <w:t>2</w:t>
      </w:r>
      <w:r w:rsidR="0052478C">
        <w:rPr>
          <w:rFonts w:ascii="Arial" w:hAnsi="Arial" w:cs="Arial"/>
          <w:lang w:val="mk-MK"/>
        </w:rPr>
        <w:t>5</w:t>
      </w:r>
      <w:r w:rsidR="002A6181">
        <w:rPr>
          <w:rFonts w:ascii="Arial" w:hAnsi="Arial" w:cs="Arial"/>
          <w:lang w:val="mk-MK"/>
        </w:rPr>
        <w:t>.04.202</w:t>
      </w:r>
      <w:r w:rsidR="0052478C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460563" w:rsidRPr="00460563" w:rsidRDefault="00460563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E45215" w:rsidRDefault="00E45215" w:rsidP="00E45215">
      <w:pPr>
        <w:jc w:val="center"/>
        <w:rPr>
          <w:rFonts w:ascii="Arial" w:hAnsi="Arial" w:cs="Arial"/>
          <w:b/>
          <w:lang w:val="en-GB"/>
        </w:rPr>
      </w:pPr>
    </w:p>
    <w:p w:rsidR="005C655B" w:rsidRDefault="0052478C" w:rsidP="0052478C">
      <w:pPr>
        <w:ind w:firstLine="720"/>
        <w:jc w:val="both"/>
        <w:rPr>
          <w:rFonts w:ascii="Arial" w:hAnsi="Arial" w:cs="Arial"/>
          <w:lang w:val="mk-MK"/>
        </w:rPr>
      </w:pPr>
      <w:r w:rsidRPr="0052478C">
        <w:rPr>
          <w:rFonts w:ascii="Arial" w:hAnsi="Arial" w:cs="Arial"/>
          <w:lang w:val="mk-MK"/>
        </w:rPr>
        <w:t>Трпко Гиновски од Скопје, со живеалиште на ул.Мите Богоевски бр.67Б,</w:t>
      </w:r>
      <w:r>
        <w:rPr>
          <w:rFonts w:ascii="Arial" w:hAnsi="Arial" w:cs="Arial"/>
          <w:lang w:val="mk-MK"/>
        </w:rPr>
        <w:t xml:space="preserve"> како </w:t>
      </w:r>
      <w:r w:rsidRPr="0052478C">
        <w:rPr>
          <w:rFonts w:ascii="Arial" w:hAnsi="Arial" w:cs="Arial"/>
          <w:lang w:val="mk-MK"/>
        </w:rPr>
        <w:t xml:space="preserve">привремен застапник на заложниот должник Друштво за производство, трговија и услуги МЕГ-ПРОМЕТ 2 ДОО увоз-извоз Скопје, </w:t>
      </w:r>
      <w:r w:rsidR="00E45215" w:rsidRPr="0052478C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 заради врачување на</w:t>
      </w:r>
      <w:r w:rsidR="00E45215" w:rsidRPr="0052478C">
        <w:rPr>
          <w:rFonts w:ascii="Arial" w:hAnsi="Arial" w:cs="Arial"/>
        </w:rPr>
        <w:t>:</w:t>
      </w:r>
      <w:r w:rsidR="00E45215" w:rsidRPr="0052478C">
        <w:rPr>
          <w:rFonts w:ascii="Arial" w:hAnsi="Arial" w:cs="Arial"/>
          <w:lang w:val="mk-MK"/>
        </w:rPr>
        <w:t xml:space="preserve"> </w:t>
      </w:r>
    </w:p>
    <w:p w:rsidR="0052478C" w:rsidRDefault="0052478C" w:rsidP="0052478C">
      <w:pPr>
        <w:ind w:firstLine="720"/>
        <w:jc w:val="both"/>
        <w:rPr>
          <w:rFonts w:ascii="Arial" w:hAnsi="Arial" w:cs="Arial"/>
          <w:lang w:val="mk-MK"/>
        </w:rPr>
      </w:pPr>
    </w:p>
    <w:p w:rsidR="00E45215" w:rsidRDefault="0052478C" w:rsidP="0052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продолжување на прекинато извршување И.бр.39/15 од 04.09.2020 г.</w:t>
      </w:r>
    </w:p>
    <w:p w:rsidR="0052478C" w:rsidRDefault="0052478C" w:rsidP="0052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Налог за извршување </w:t>
      </w:r>
      <w:r w:rsidR="009637F4">
        <w:rPr>
          <w:rFonts w:ascii="Arial" w:hAnsi="Arial" w:cs="Arial"/>
          <w:lang w:val="mk-MK"/>
        </w:rPr>
        <w:t>заради испразнување и предавање на недвижност И.бр.39/2015 од 25.04.2023 г. (обр.бр.86)</w:t>
      </w:r>
    </w:p>
    <w:p w:rsidR="009637F4" w:rsidRPr="0052478C" w:rsidRDefault="009637F4" w:rsidP="009637F4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52478C" w:rsidRPr="0052478C">
        <w:rPr>
          <w:rFonts w:ascii="Arial" w:hAnsi="Arial" w:cs="Arial"/>
          <w:lang w:val="mk-MK"/>
        </w:rPr>
        <w:t>привремениот застапник</w:t>
      </w:r>
      <w:r w:rsidR="0052478C">
        <w:rPr>
          <w:rFonts w:ascii="Arial" w:hAnsi="Arial" w:cs="Arial"/>
          <w:lang w:val="mk-MK"/>
        </w:rPr>
        <w:t xml:space="preserve"> на заложниот должник-</w:t>
      </w:r>
      <w:r w:rsidR="0052478C">
        <w:rPr>
          <w:rFonts w:ascii="Arial" w:hAnsi="Arial" w:cs="Arial"/>
          <w:b/>
          <w:lang w:val="mk-MK"/>
        </w:rPr>
        <w:t xml:space="preserve"> </w:t>
      </w:r>
      <w:r w:rsidR="0052478C" w:rsidRPr="0052478C">
        <w:rPr>
          <w:rFonts w:ascii="Arial" w:hAnsi="Arial" w:cs="Arial"/>
          <w:lang w:val="mk-MK"/>
        </w:rPr>
        <w:t xml:space="preserve">Трпко Гиновски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E45215" w:rsidRDefault="00E45215" w:rsidP="00E4521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E45215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Default="00E45215" w:rsidP="00E4521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E45215" w:rsidRDefault="00E45215" w:rsidP="00E4521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E45215" w:rsidRDefault="00E45215" w:rsidP="00E45215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</w:p>
    <w:p w:rsidR="00E45215" w:rsidRDefault="00E45215" w:rsidP="00E45215"/>
    <w:p w:rsidR="00E45215" w:rsidRDefault="00E45215" w:rsidP="00E45215"/>
    <w:p w:rsidR="00A15378" w:rsidRDefault="00A15378"/>
    <w:sectPr w:rsidR="00A15378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B48"/>
    <w:multiLevelType w:val="hybridMultilevel"/>
    <w:tmpl w:val="FB20B682"/>
    <w:lvl w:ilvl="0" w:tplc="11B47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E1EB2"/>
    <w:rsid w:val="001D44AD"/>
    <w:rsid w:val="002A6181"/>
    <w:rsid w:val="003C6766"/>
    <w:rsid w:val="00460563"/>
    <w:rsid w:val="004C3AAE"/>
    <w:rsid w:val="0052478C"/>
    <w:rsid w:val="005517B5"/>
    <w:rsid w:val="005C655B"/>
    <w:rsid w:val="009637F4"/>
    <w:rsid w:val="009B4199"/>
    <w:rsid w:val="00A15378"/>
    <w:rsid w:val="00C2141A"/>
    <w:rsid w:val="00C975B9"/>
    <w:rsid w:val="00E0203C"/>
    <w:rsid w:val="00E4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2023-04-25T11:14:00Z</cp:lastPrinted>
  <dcterms:created xsi:type="dcterms:W3CDTF">2023-04-25T11:14:00Z</dcterms:created>
  <dcterms:modified xsi:type="dcterms:W3CDTF">2023-04-25T11:14:00Z</dcterms:modified>
</cp:coreProperties>
</file>