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436D4" w:rsidTr="001D736D">
        <w:tc>
          <w:tcPr>
            <w:tcW w:w="6204" w:type="dxa"/>
            <w:hideMark/>
          </w:tcPr>
          <w:p w:rsidR="003436D4" w:rsidRDefault="003436D4" w:rsidP="001D736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6D4" w:rsidTr="001D736D">
        <w:tc>
          <w:tcPr>
            <w:tcW w:w="6204" w:type="dxa"/>
            <w:hideMark/>
          </w:tcPr>
          <w:p w:rsidR="003436D4" w:rsidRDefault="003436D4" w:rsidP="001D736D"/>
        </w:tc>
      </w:tr>
      <w:tr w:rsidR="003436D4" w:rsidTr="001D736D">
        <w:tc>
          <w:tcPr>
            <w:tcW w:w="6204" w:type="dxa"/>
            <w:hideMark/>
          </w:tcPr>
          <w:p w:rsidR="003436D4" w:rsidRDefault="003436D4" w:rsidP="001D73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436D4" w:rsidTr="001D736D">
        <w:tc>
          <w:tcPr>
            <w:tcW w:w="6204" w:type="dxa"/>
            <w:hideMark/>
          </w:tcPr>
          <w:p w:rsidR="003436D4" w:rsidRDefault="003436D4" w:rsidP="001D73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3436D4" w:rsidTr="001D736D">
        <w:tc>
          <w:tcPr>
            <w:tcW w:w="6204" w:type="dxa"/>
            <w:hideMark/>
          </w:tcPr>
          <w:p w:rsidR="003436D4" w:rsidRDefault="003436D4" w:rsidP="001D73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3436D4" w:rsidTr="001D736D">
        <w:tc>
          <w:tcPr>
            <w:tcW w:w="6204" w:type="dxa"/>
            <w:hideMark/>
          </w:tcPr>
          <w:p w:rsidR="003436D4" w:rsidRDefault="003436D4" w:rsidP="001D73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3436D4" w:rsidTr="001D736D">
        <w:tc>
          <w:tcPr>
            <w:tcW w:w="6204" w:type="dxa"/>
            <w:hideMark/>
          </w:tcPr>
          <w:p w:rsidR="003436D4" w:rsidRDefault="003436D4" w:rsidP="001D73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436D4" w:rsidTr="001D736D">
        <w:tc>
          <w:tcPr>
            <w:tcW w:w="6204" w:type="dxa"/>
            <w:hideMark/>
          </w:tcPr>
          <w:p w:rsidR="003436D4" w:rsidRDefault="003436D4" w:rsidP="001D73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3436D4" w:rsidTr="001D736D">
        <w:tc>
          <w:tcPr>
            <w:tcW w:w="6204" w:type="dxa"/>
            <w:hideMark/>
          </w:tcPr>
          <w:p w:rsidR="003436D4" w:rsidRDefault="003436D4" w:rsidP="001D73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436D4" w:rsidRDefault="003436D4" w:rsidP="003436D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436D4" w:rsidRDefault="003436D4" w:rsidP="003436D4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436D4" w:rsidRDefault="003436D4" w:rsidP="003436D4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3436D4" w:rsidRDefault="003436D4" w:rsidP="003436D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436D4" w:rsidRDefault="003436D4" w:rsidP="003436D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3436D4" w:rsidRPr="003436D4" w:rsidRDefault="003436D4" w:rsidP="003436D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436D4" w:rsidRDefault="003436D4" w:rsidP="003436D4">
      <w:pPr>
        <w:jc w:val="both"/>
        <w:rPr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1" w:name="Izvrsitel"/>
      <w:bookmarkEnd w:id="1"/>
      <w:r>
        <w:rPr>
          <w:rFonts w:ascii="Arial" w:hAnsi="Arial" w:cs="Arial"/>
          <w:sz w:val="20"/>
          <w:szCs w:val="20"/>
        </w:rPr>
        <w:t xml:space="preserve">Премтим Ќерими од </w:t>
      </w:r>
      <w:bookmarkStart w:id="2" w:name="Adresa"/>
      <w:bookmarkEnd w:id="2"/>
      <w:r>
        <w:rPr>
          <w:rFonts w:ascii="Arial" w:hAnsi="Arial" w:cs="Arial"/>
          <w:sz w:val="20"/>
          <w:szCs w:val="20"/>
        </w:rPr>
        <w:t>Куманово, ул. 11-ти Октомври бб, лок. Хотел Куманово врз основа на барањето за спроведување на извршување од доверителот Централна Кооперативна Банка АД Скопје од 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3" w:name="opis_edb1"/>
      <w:bookmarkEnd w:id="3"/>
      <w:r>
        <w:rPr>
          <w:rFonts w:ascii="Arial" w:hAnsi="Arial" w:cs="Arial"/>
          <w:sz w:val="20"/>
          <w:szCs w:val="20"/>
        </w:rPr>
        <w:t>седиште на  ул.1732 бр.2, Центар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од 13.07.2020 година на Нотар Лорија Ваневска од Куманово, против солидарните должници  ДПСПУТУ Деадора Два експорт-импорт ДООЕЛ Куманово од Куманово со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ул. 11-ти Ноември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експорт-импорт ДООЕЛ Куманово од Куманово со седиште на ул.11-ти </w:t>
      </w:r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 ; и Дрита Саити поранешна од с. Оризари – преку наследници  Блерим Саити  од Скопје со живеалиште ул. Лазо Мицков бр. 2/5-5  , Куштрим Саити од Куманово со живеалиште на ул. Боро Прцан бр.43-А  и Арктим Саити од Куманово со живеалиште во с. Оризаре ( Решение 8-Обр.172/22 УДР бр. 20/22 од 27.05.2022 година на Нотар Лорија Ваневска од Куманово );   и Ваит Саити поранешен од с. Оризари – преку наследници Блерим Саити  од Скопје со живеалиште ул. Лазо Мицков бр. 2/5-5  , Куштрим Саити од Куманово со живеалиште на ул. Боро Прцан бр.43-А  и Арктим Саити од Куманово со живеалиште во с. Оризаре (Решение 8-О.бр.211/22 УДР бр.24/22 од 27.05.2022 година на Нотар Лорија Ваневска од Куманово )    ,и   Егзон Саити од Куманово со живеалиште на с. Оризари,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27.02.2023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3436D4" w:rsidRDefault="003436D4" w:rsidP="003436D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3436D4" w:rsidRDefault="003436D4" w:rsidP="003436D4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3436D4" w:rsidRDefault="003436D4" w:rsidP="003436D4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3436D4" w:rsidRDefault="003436D4" w:rsidP="003436D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Арктим Саити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r>
        <w:rPr>
          <w:rFonts w:ascii="Arial" w:hAnsi="Arial" w:cs="Arial"/>
          <w:sz w:val="20"/>
          <w:szCs w:val="20"/>
        </w:rPr>
        <w:t>од Куманово</w:t>
      </w:r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преземање на извршни дејствија врз основа на чл. 84 од ЗИ од  20.02.2023 </w:t>
      </w:r>
      <w:r>
        <w:rPr>
          <w:rFonts w:ascii="Arial" w:hAnsi="Arial" w:cs="Arial"/>
          <w:sz w:val="20"/>
          <w:szCs w:val="20"/>
          <w:lang w:val="mk-MK"/>
        </w:rPr>
        <w:lastRenderedPageBreak/>
        <w:t xml:space="preserve">година заведено со И.бр. 1283/2022, и Записник за попис и процена на подвижни предмети врз основа на чл. 103,104 и 105 од ЗИ од 20.02.2023 година заведено со И.бр. 1283/2022, и Процена на вредност на имот по предмет И.бр.1283/2022 бр. 03-61/2 од 24.02.2023 година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436D4" w:rsidRDefault="003436D4" w:rsidP="003436D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>Арктим Саити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>од Куманово</w:t>
      </w:r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3436D4" w:rsidRDefault="003436D4" w:rsidP="003436D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</w:rP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3436D4" w:rsidRDefault="003436D4" w:rsidP="003436D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436D4" w:rsidRDefault="003436D4" w:rsidP="003436D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436D4" w:rsidRPr="003436D4" w:rsidRDefault="003436D4" w:rsidP="003436D4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3436D4" w:rsidRDefault="003436D4" w:rsidP="003436D4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3436D4" w:rsidRDefault="003436D4" w:rsidP="003436D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3436D4" w:rsidRDefault="003436D4" w:rsidP="003436D4">
      <w:pPr>
        <w:rPr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3436D4" w:rsidRDefault="003436D4" w:rsidP="003436D4">
      <w:pPr>
        <w:ind w:firstLine="720"/>
        <w:rPr>
          <w:sz w:val="28"/>
          <w:szCs w:val="28"/>
        </w:rPr>
      </w:pPr>
    </w:p>
    <w:p w:rsidR="003436D4" w:rsidRPr="006A4F52" w:rsidRDefault="003436D4" w:rsidP="003436D4">
      <w:pPr>
        <w:rPr>
          <w:sz w:val="28"/>
          <w:szCs w:val="28"/>
        </w:rPr>
      </w:pPr>
    </w:p>
    <w:p w:rsidR="00AD6944" w:rsidRDefault="00AD6944"/>
    <w:sectPr w:rsidR="00AD6944" w:rsidSect="00786EA9">
      <w:footerReference w:type="default" r:id="rId6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52" w:rsidRPr="006A4F52" w:rsidRDefault="00AD6944" w:rsidP="006A4F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instrText xml:space="preserve">PAGE </w:instrText>
    </w:r>
    <w:r>
      <w:rPr>
        <w:rFonts w:ascii="Arial" w:hAnsi="Arial" w:cs="Arial"/>
        <w:sz w:val="14"/>
      </w:rPr>
      <w:instrText xml:space="preserve"> \* MERGEFORMAT</w:instrText>
    </w:r>
    <w:r>
      <w:rPr>
        <w:rFonts w:ascii="Arial" w:hAnsi="Arial" w:cs="Arial"/>
        <w:sz w:val="14"/>
      </w:rPr>
      <w:instrText xml:space="preserve"> </w:instrText>
    </w:r>
    <w:r>
      <w:rPr>
        <w:rFonts w:ascii="Arial" w:hAnsi="Arial" w:cs="Arial"/>
        <w:sz w:val="14"/>
      </w:rPr>
      <w:fldChar w:fldCharType="separate"/>
    </w:r>
    <w:r w:rsidR="003436D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436D4"/>
    <w:rsid w:val="003436D4"/>
    <w:rsid w:val="00AD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6D4"/>
    <w:rPr>
      <w:color w:val="0000FF"/>
      <w:u w:val="single"/>
    </w:rPr>
  </w:style>
  <w:style w:type="paragraph" w:styleId="Footer">
    <w:name w:val="footer"/>
    <w:basedOn w:val="Normal"/>
    <w:link w:val="FooterChar"/>
    <w:rsid w:val="003436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436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2023-02-27T11:02:00Z</dcterms:created>
  <dcterms:modified xsi:type="dcterms:W3CDTF">2023-02-27T11:04:00Z</dcterms:modified>
</cp:coreProperties>
</file>