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/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C0A86" w:rsidTr="00481943">
        <w:tc>
          <w:tcPr>
            <w:tcW w:w="6204" w:type="dxa"/>
            <w:hideMark/>
          </w:tcPr>
          <w:p w:rsidR="002C0A86" w:rsidRDefault="002C0A86" w:rsidP="004819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C0A86" w:rsidRDefault="002C0A86" w:rsidP="002C0A86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C0A86" w:rsidRPr="008A207C" w:rsidRDefault="002C0A86" w:rsidP="002C0A86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2C0A86" w:rsidRDefault="002C0A86" w:rsidP="002C0A8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C0A86" w:rsidRDefault="002C0A86" w:rsidP="002C0A8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2C0A86" w:rsidRPr="002C0A86" w:rsidRDefault="002C0A86" w:rsidP="002C0A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C0A86" w:rsidRPr="001B11A2" w:rsidRDefault="002C0A86" w:rsidP="002C0A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1B11A2">
        <w:rPr>
          <w:rFonts w:ascii="Times New Roman" w:hAnsi="Times New Roman" w:cs="Times New Roman"/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1B11A2">
        <w:rPr>
          <w:rFonts w:ascii="Times New Roman" w:hAnsi="Times New Roman" w:cs="Times New Roman"/>
          <w:sz w:val="28"/>
          <w:szCs w:val="28"/>
          <w:lang w:val="mk-MK"/>
        </w:rPr>
        <w:t>Премтим Ќерими</w:t>
      </w:r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1A2">
        <w:rPr>
          <w:rFonts w:ascii="Times New Roman" w:hAnsi="Times New Roman" w:cs="Times New Roman"/>
          <w:sz w:val="28"/>
          <w:szCs w:val="28"/>
          <w:lang w:val="mk-MK"/>
        </w:rPr>
        <w:t>постапувајќи по предлог на</w:t>
      </w:r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Doveritel1"/>
      <w:bookmarkEnd w:id="2"/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Скопје  </w:t>
      </w:r>
      <w:bookmarkStart w:id="4" w:name="opis_sed1"/>
      <w:bookmarkEnd w:id="4"/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 w:rsidRPr="001B11A2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извршната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исправа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IzvIsprava"/>
      <w:bookmarkEnd w:id="7"/>
      <w:r w:rsidRPr="001B11A2">
        <w:rPr>
          <w:rFonts w:ascii="Times New Roman" w:hAnsi="Times New Roman" w:cs="Times New Roman"/>
          <w:sz w:val="28"/>
          <w:szCs w:val="28"/>
        </w:rPr>
        <w:t>ОДУ. бр.442/</w:t>
      </w:r>
      <w:proofErr w:type="gramStart"/>
      <w:r w:rsidRPr="001B11A2">
        <w:rPr>
          <w:rFonts w:ascii="Times New Roman" w:hAnsi="Times New Roman" w:cs="Times New Roman"/>
          <w:sz w:val="28"/>
          <w:szCs w:val="28"/>
        </w:rPr>
        <w:t xml:space="preserve">14 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1B11A2">
        <w:rPr>
          <w:rFonts w:ascii="Times New Roman" w:hAnsi="Times New Roman" w:cs="Times New Roman"/>
          <w:sz w:val="28"/>
          <w:szCs w:val="28"/>
        </w:rPr>
        <w:t xml:space="preserve"> 30.04.2014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Нотар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Мартин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Божиновски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и ОДУ бр.95/2013 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24.01.2013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Нотар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Мартин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Божиновски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и ОДУ бр.200/2012 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03.04.2012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Нотар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Мартин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Божиновски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>,</w:t>
      </w:r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1A2">
        <w:rPr>
          <w:rFonts w:ascii="Times New Roman" w:hAnsi="Times New Roman" w:cs="Times New Roman"/>
          <w:sz w:val="28"/>
          <w:szCs w:val="28"/>
          <w:lang w:val="mk-MK"/>
        </w:rPr>
        <w:t>против</w:t>
      </w:r>
      <w:r w:rsidRPr="001B1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заложни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должници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 ДТПМР ДАКА СЕРВИС ДООЕЛ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увоз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извоз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opis_edb1_dolz"/>
      <w:bookmarkEnd w:id="8"/>
      <w:r w:rsidRPr="001B11A2">
        <w:rPr>
          <w:rFonts w:ascii="Times New Roman" w:hAnsi="Times New Roman" w:cs="Times New Roman"/>
          <w:sz w:val="28"/>
          <w:szCs w:val="28"/>
          <w:lang w:val="ru-RU"/>
        </w:rPr>
        <w:t>седиште на</w:t>
      </w:r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ул.Панче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Пешев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бр.12, </w:t>
      </w:r>
      <w:bookmarkStart w:id="9" w:name="Dolznik2"/>
      <w:bookmarkEnd w:id="9"/>
      <w:r w:rsidRPr="001B11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Бобан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Додевски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живеалиште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ул.Панче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Пешев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, бр.12,и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Владанка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Лајкоска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живеалиште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ул.Војо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A2">
        <w:rPr>
          <w:rFonts w:ascii="Times New Roman" w:hAnsi="Times New Roman" w:cs="Times New Roman"/>
          <w:sz w:val="28"/>
          <w:szCs w:val="28"/>
        </w:rPr>
        <w:t>Карастојанов</w:t>
      </w:r>
      <w:proofErr w:type="spellEnd"/>
      <w:r w:rsidRPr="001B11A2">
        <w:rPr>
          <w:rFonts w:ascii="Times New Roman" w:hAnsi="Times New Roman" w:cs="Times New Roman"/>
          <w:sz w:val="28"/>
          <w:szCs w:val="28"/>
        </w:rPr>
        <w:t xml:space="preserve">, бр.16, </w:t>
      </w:r>
      <w:r w:rsidRPr="001B11A2">
        <w:rPr>
          <w:rFonts w:ascii="Times New Roman" w:hAnsi="Times New Roman" w:cs="Times New Roman"/>
          <w:sz w:val="28"/>
          <w:szCs w:val="28"/>
          <w:lang w:val="mk-MK"/>
        </w:rPr>
        <w:t xml:space="preserve"> заради остварување на парично  побарување, </w:t>
      </w:r>
      <w:r w:rsidRPr="001B11A2">
        <w:rPr>
          <w:rFonts w:ascii="Times New Roman" w:hAnsi="Times New Roman" w:cs="Times New Roman"/>
          <w:b/>
          <w:sz w:val="28"/>
          <w:szCs w:val="28"/>
          <w:lang w:val="mk-MK"/>
        </w:rPr>
        <w:t xml:space="preserve">на ден </w:t>
      </w:r>
      <w:r>
        <w:rPr>
          <w:b/>
          <w:sz w:val="28"/>
          <w:szCs w:val="28"/>
          <w:lang w:val="mk-MK"/>
        </w:rPr>
        <w:t xml:space="preserve"> 28.06.2021 </w:t>
      </w:r>
      <w:r w:rsidRPr="001B11A2">
        <w:rPr>
          <w:rFonts w:ascii="Times New Roman" w:hAnsi="Times New Roman" w:cs="Times New Roman"/>
          <w:sz w:val="28"/>
          <w:szCs w:val="28"/>
          <w:lang w:val="mk-MK"/>
        </w:rPr>
        <w:t xml:space="preserve">го </w:t>
      </w:r>
    </w:p>
    <w:p w:rsidR="002C0A86" w:rsidRDefault="002C0A86" w:rsidP="002C0A8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C0A86" w:rsidRDefault="002C0A86" w:rsidP="002C0A86">
      <w:pPr>
        <w:rPr>
          <w:sz w:val="28"/>
          <w:szCs w:val="28"/>
          <w:lang w:val="mk-MK"/>
        </w:rPr>
      </w:pPr>
    </w:p>
    <w:p w:rsidR="002C0A86" w:rsidRPr="001E07A3" w:rsidRDefault="002C0A86" w:rsidP="002C0A86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lastRenderedPageBreak/>
        <w:t>ПОВИКУВА</w:t>
      </w:r>
    </w:p>
    <w:p w:rsidR="002C0A86" w:rsidRDefault="002C0A86" w:rsidP="002C0A86">
      <w:pPr>
        <w:rPr>
          <w:sz w:val="28"/>
          <w:szCs w:val="28"/>
          <w:lang w:val="mk-MK"/>
        </w:rPr>
      </w:pPr>
    </w:p>
    <w:p w:rsidR="002C0A86" w:rsidRDefault="002C0A86" w:rsidP="002C0A8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 w:rsidRPr="00E571FA"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Заклучок за прва усна јавна продажба врз основа на чл. 179 ст. 1, 181 ст 1 и 182 ст 1 од ЗИ (ИЛ бр. 2596 за КО Доброшане  ) од 15.06.2021 година 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>1776/2019 и  Заклучок за прва усна јавна продажба врз основа на чл. 179 ст. 1, 181 ст 1 и 182 ст 1 од ЗИ (ИЛ бр. 2617 за КО Доброшане  ) од 15.06.2021 година  заведено со И.бр.1776/2019</w:t>
      </w:r>
      <w:r>
        <w:rPr>
          <w:b/>
          <w:sz w:val="28"/>
          <w:szCs w:val="28"/>
          <w:lang w:val="mk-MK"/>
        </w:rPr>
        <w:t xml:space="preserve"> В</w:t>
      </w:r>
      <w:r w:rsidRPr="00335C10">
        <w:rPr>
          <w:b/>
          <w:sz w:val="28"/>
          <w:szCs w:val="28"/>
          <w:lang w:val="mk-MK"/>
        </w:rPr>
        <w:t xml:space="preserve">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ЕДЕН 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C0A86" w:rsidRDefault="002C0A86" w:rsidP="002C0A86">
      <w:pPr>
        <w:jc w:val="both"/>
        <w:rPr>
          <w:sz w:val="28"/>
          <w:szCs w:val="28"/>
          <w:lang w:val="mk-MK"/>
        </w:rPr>
      </w:pPr>
    </w:p>
    <w:p w:rsidR="002C0A86" w:rsidRDefault="002C0A86" w:rsidP="002C0A86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C0A86" w:rsidRDefault="002C0A86" w:rsidP="002C0A86">
      <w:pPr>
        <w:rPr>
          <w:sz w:val="28"/>
          <w:szCs w:val="28"/>
          <w:lang w:val="mk-MK"/>
        </w:rPr>
      </w:pPr>
    </w:p>
    <w:p w:rsidR="002C0A86" w:rsidRDefault="002C0A86" w:rsidP="002C0A86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C0A86" w:rsidRDefault="002C0A86" w:rsidP="002C0A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2C0A86" w:rsidRDefault="002C0A86" w:rsidP="002C0A86">
      <w:pPr>
        <w:rPr>
          <w:sz w:val="28"/>
          <w:szCs w:val="28"/>
          <w:lang w:val="mk-MK"/>
        </w:rPr>
      </w:pPr>
    </w:p>
    <w:p w:rsidR="002C0A86" w:rsidRDefault="002C0A86" w:rsidP="002C0A86">
      <w:pPr>
        <w:rPr>
          <w:sz w:val="28"/>
          <w:szCs w:val="28"/>
          <w:lang w:val="mk-MK"/>
        </w:rPr>
      </w:pPr>
    </w:p>
    <w:p w:rsidR="002C0A86" w:rsidRPr="00335C10" w:rsidRDefault="002C0A86" w:rsidP="002C0A8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</w:t>
      </w: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2C0A86" w:rsidRDefault="002C0A86" w:rsidP="002C0A86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3" w:name="OIzvrsitel1"/>
      <w:bookmarkEnd w:id="13"/>
      <w:r>
        <w:rPr>
          <w:b/>
          <w:sz w:val="28"/>
          <w:szCs w:val="28"/>
          <w:lang w:val="mk-MK"/>
        </w:rPr>
        <w:t xml:space="preserve">    Премтим Ќерими</w:t>
      </w:r>
    </w:p>
    <w:p w:rsidR="009265DF" w:rsidRDefault="009265DF"/>
    <w:sectPr w:rsidR="0092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A86"/>
    <w:rsid w:val="002C0A86"/>
    <w:rsid w:val="0092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2021-06-28T09:48:00Z</dcterms:created>
  <dcterms:modified xsi:type="dcterms:W3CDTF">2021-06-28T09:49:00Z</dcterms:modified>
</cp:coreProperties>
</file>