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/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E55425" w:rsidTr="00FB5A77">
        <w:tc>
          <w:tcPr>
            <w:tcW w:w="6204" w:type="dxa"/>
            <w:hideMark/>
          </w:tcPr>
          <w:p w:rsidR="00E55425" w:rsidRDefault="00E55425" w:rsidP="00FB5A7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E55425" w:rsidRDefault="00E55425" w:rsidP="00E554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55425" w:rsidRPr="008A207C" w:rsidRDefault="00E55425" w:rsidP="00E55425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227/2021</w:t>
      </w:r>
    </w:p>
    <w:p w:rsidR="00E55425" w:rsidRPr="00984BC5" w:rsidRDefault="00E55425" w:rsidP="00E55425">
      <w:pPr>
        <w:rPr>
          <w:sz w:val="28"/>
          <w:szCs w:val="28"/>
        </w:rPr>
      </w:pPr>
    </w:p>
    <w:p w:rsidR="00E55425" w:rsidRDefault="00E55425" w:rsidP="00E554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E55425" w:rsidRDefault="00E55425" w:rsidP="00E5542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E55425" w:rsidRPr="00703526" w:rsidRDefault="00E55425" w:rsidP="00E55425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E55425" w:rsidRDefault="00E55425" w:rsidP="00E55425">
      <w:pPr>
        <w:ind w:firstLine="720"/>
        <w:jc w:val="both"/>
        <w:rPr>
          <w:sz w:val="28"/>
          <w:szCs w:val="28"/>
          <w:lang w:val="mk-MK"/>
        </w:rPr>
      </w:pP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 w:rsidRPr="00703526">
        <w:rPr>
          <w:rFonts w:ascii="Times New Roman" w:hAnsi="Times New Roman" w:cs="Times New Roman"/>
          <w:sz w:val="28"/>
          <w:szCs w:val="28"/>
          <w:lang w:val="mk-MK"/>
        </w:rPr>
        <w:t>Премтим Ќерими</w:t>
      </w:r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>постапувајќи по предлог на</w:t>
      </w:r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" w:name="Doveritel1"/>
      <w:bookmarkEnd w:id="2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Скопје  </w:t>
      </w:r>
      <w:bookmarkStart w:id="4" w:name="opis_sed1"/>
      <w:bookmarkEnd w:id="4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 w:rsidRPr="00E55425">
        <w:rPr>
          <w:rFonts w:ascii="Times New Roman" w:hAnsi="Times New Roman" w:cs="Times New Roman"/>
          <w:sz w:val="28"/>
          <w:szCs w:val="28"/>
        </w:rPr>
        <w:t>засновано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извршната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исправа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IzvIsprava"/>
      <w:bookmarkEnd w:id="7"/>
      <w:r w:rsidRPr="00E55425">
        <w:rPr>
          <w:rFonts w:ascii="Times New Roman" w:hAnsi="Times New Roman" w:cs="Times New Roman"/>
          <w:sz w:val="28"/>
          <w:szCs w:val="28"/>
        </w:rPr>
        <w:t xml:space="preserve">ОДУ бр.325/06 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21.08.2006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554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Георгиев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и ОДУ бр.618/10 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12.11.2010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554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Георгиев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и ОДУ бр.484/13 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10.05.2013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554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Нотар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Георгиев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425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E55425">
        <w:rPr>
          <w:rFonts w:ascii="Times New Roman" w:hAnsi="Times New Roman" w:cs="Times New Roman"/>
          <w:sz w:val="28"/>
          <w:szCs w:val="28"/>
        </w:rPr>
        <w:t xml:space="preserve">, </w:t>
      </w:r>
      <w:r w:rsidRPr="00E554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>против</w:t>
      </w:r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 заложен 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должник  </w:t>
      </w:r>
      <w:bookmarkStart w:id="8" w:name="Dolznik1"/>
      <w:bookmarkEnd w:id="8"/>
      <w:r w:rsidRPr="00703526">
        <w:rPr>
          <w:rFonts w:ascii="Times New Roman" w:hAnsi="Times New Roman" w:cs="Times New Roman"/>
          <w:sz w:val="28"/>
          <w:szCs w:val="28"/>
          <w:lang w:val="mk-MK"/>
        </w:rPr>
        <w:t>ДПТУ МАК-КОЖА ДОО увоз-извоз Куманово</w:t>
      </w:r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 од </w:t>
      </w:r>
      <w:bookmarkStart w:id="9" w:name="DolzGrad1"/>
      <w:bookmarkEnd w:id="9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Куманово со </w:t>
      </w:r>
      <w:bookmarkStart w:id="10" w:name="Oopis_edb"/>
      <w:bookmarkEnd w:id="10"/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 w:rsidRPr="00703526">
        <w:rPr>
          <w:rFonts w:ascii="Times New Roman" w:hAnsi="Times New Roman" w:cs="Times New Roman"/>
          <w:sz w:val="28"/>
          <w:szCs w:val="28"/>
          <w:lang w:val="ru-RU"/>
        </w:rPr>
        <w:t>ул. Индустриска бб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, заради остварување на парично побарување, </w:t>
      </w:r>
      <w:r w:rsidRPr="00703526">
        <w:rPr>
          <w:rFonts w:ascii="Times New Roman" w:hAnsi="Times New Roman" w:cs="Times New Roman"/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  <w:lang w:val="mk-MK"/>
        </w:rPr>
        <w:t xml:space="preserve">30.09.2021 </w:t>
      </w:r>
      <w:r>
        <w:rPr>
          <w:sz w:val="28"/>
          <w:szCs w:val="28"/>
          <w:lang w:val="mk-MK"/>
        </w:rPr>
        <w:t>ги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E55425" w:rsidRPr="00703526" w:rsidRDefault="00E55425" w:rsidP="00E55425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E55425" w:rsidRPr="00703526" w:rsidRDefault="00E55425" w:rsidP="00E55425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703526">
        <w:rPr>
          <w:rFonts w:ascii="Times New Roman" w:hAnsi="Times New Roman" w:cs="Times New Roman"/>
          <w:sz w:val="28"/>
          <w:szCs w:val="28"/>
          <w:lang w:val="mk-MK"/>
        </w:rPr>
        <w:lastRenderedPageBreak/>
        <w:t xml:space="preserve">соседите чие земјиште граничи со земјиштето што се продава , а кое лежи на КП </w:t>
      </w:r>
      <w:r w:rsidRPr="00703526">
        <w:rPr>
          <w:rFonts w:ascii="Times New Roman" w:hAnsi="Times New Roman" w:cs="Times New Roman"/>
          <w:sz w:val="28"/>
          <w:szCs w:val="28"/>
          <w:lang w:val="ru-RU"/>
        </w:rPr>
        <w:t xml:space="preserve">16286, дел 5, запишано во ИЛ.бр. </w:t>
      </w:r>
      <w:r w:rsidRPr="00703526">
        <w:rPr>
          <w:rFonts w:ascii="Times New Roman" w:hAnsi="Times New Roman" w:cs="Times New Roman"/>
          <w:sz w:val="28"/>
          <w:szCs w:val="28"/>
        </w:rPr>
        <w:t xml:space="preserve">33932 </w:t>
      </w:r>
      <w:proofErr w:type="spellStart"/>
      <w:r w:rsidRPr="0070352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0352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703526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703526">
        <w:rPr>
          <w:rFonts w:ascii="Times New Roman" w:hAnsi="Times New Roman" w:cs="Times New Roman"/>
          <w:sz w:val="28"/>
          <w:szCs w:val="28"/>
        </w:rPr>
        <w:t xml:space="preserve">  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proofErr w:type="spellStart"/>
      <w:r w:rsidRPr="0070352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703526">
        <w:rPr>
          <w:rFonts w:ascii="Times New Roman" w:hAnsi="Times New Roman" w:cs="Times New Roman"/>
          <w:sz w:val="28"/>
          <w:szCs w:val="28"/>
        </w:rPr>
        <w:t xml:space="preserve"> АКН </w:t>
      </w:r>
      <w:proofErr w:type="spellStart"/>
      <w:r w:rsidRPr="0070352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03526">
        <w:rPr>
          <w:rFonts w:ascii="Times New Roman" w:hAnsi="Times New Roman" w:cs="Times New Roman"/>
          <w:sz w:val="28"/>
          <w:szCs w:val="28"/>
        </w:rPr>
        <w:t xml:space="preserve"> РМ – ЦКН </w:t>
      </w:r>
      <w:proofErr w:type="spellStart"/>
      <w:r w:rsidRPr="00703526">
        <w:rPr>
          <w:rFonts w:ascii="Times New Roman" w:hAnsi="Times New Roman" w:cs="Times New Roman"/>
          <w:sz w:val="28"/>
          <w:szCs w:val="28"/>
        </w:rPr>
        <w:t>Куманово</w:t>
      </w:r>
      <w:proofErr w:type="spellEnd"/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, заради доставување на Заклучок за </w:t>
      </w:r>
      <w:r>
        <w:rPr>
          <w:sz w:val="28"/>
          <w:szCs w:val="28"/>
          <w:lang w:val="mk-MK"/>
        </w:rPr>
        <w:t xml:space="preserve">прва 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>усна јавна продажба врз основа на членовите 179 став 1, 181 став 1 и 182 ста</w:t>
      </w:r>
      <w:r>
        <w:rPr>
          <w:sz w:val="28"/>
          <w:szCs w:val="28"/>
          <w:lang w:val="mk-MK"/>
        </w:rPr>
        <w:t>в 1 од ЗИ заведено со  И.бр.227 /2021 од 21.09.2021</w:t>
      </w: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 година    ВО РОК ОД 1 (ЕДЕН ) ДЕН, сметано од денот на објавување на ова јавно повикување во јавното гласило. </w:t>
      </w:r>
    </w:p>
    <w:p w:rsidR="00E55425" w:rsidRDefault="00E55425" w:rsidP="00E55425">
      <w:pPr>
        <w:ind w:firstLine="720"/>
        <w:jc w:val="both"/>
        <w:rPr>
          <w:sz w:val="28"/>
          <w:szCs w:val="28"/>
          <w:lang w:val="mk-MK"/>
        </w:rPr>
      </w:pPr>
      <w:r w:rsidRPr="00703526">
        <w:rPr>
          <w:rFonts w:ascii="Times New Roman" w:hAnsi="Times New Roman" w:cs="Times New Roman"/>
          <w:sz w:val="28"/>
          <w:szCs w:val="28"/>
          <w:lang w:val="mk-MK"/>
        </w:rPr>
        <w:t xml:space="preserve">СЕ ПРЕДУПРЕДУВААТ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E55425" w:rsidRDefault="00E55425" w:rsidP="00E5542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E55425" w:rsidRDefault="00E55425" w:rsidP="00E5542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E55425" w:rsidRPr="00335C10" w:rsidRDefault="00E55425" w:rsidP="00E55425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</w:t>
      </w: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E55425" w:rsidRDefault="00E55425" w:rsidP="00E55425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2" w:name="OIzvrsitel1"/>
      <w:bookmarkEnd w:id="12"/>
      <w:r>
        <w:rPr>
          <w:b/>
          <w:sz w:val="28"/>
          <w:szCs w:val="28"/>
          <w:lang w:val="mk-MK"/>
        </w:rPr>
        <w:t xml:space="preserve">   Премтим Ќерими</w:t>
      </w:r>
    </w:p>
    <w:p w:rsidR="00E55425" w:rsidRPr="00703526" w:rsidRDefault="00E55425" w:rsidP="00E55425">
      <w:pPr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</w:p>
    <w:p w:rsidR="005F5FEF" w:rsidRDefault="005F5FEF"/>
    <w:sectPr w:rsidR="005F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425"/>
    <w:rsid w:val="005F5FEF"/>
    <w:rsid w:val="00E5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2021-09-30T07:32:00Z</dcterms:created>
  <dcterms:modified xsi:type="dcterms:W3CDTF">2021-09-30T07:34:00Z</dcterms:modified>
</cp:coreProperties>
</file>