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B07636" w:rsidTr="00B2170D">
        <w:tc>
          <w:tcPr>
            <w:tcW w:w="6204" w:type="dxa"/>
            <w:hideMark/>
          </w:tcPr>
          <w:p w:rsidR="00B07636" w:rsidRDefault="00B07636" w:rsidP="00B2170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636" w:rsidTr="00B2170D">
        <w:tc>
          <w:tcPr>
            <w:tcW w:w="6204" w:type="dxa"/>
            <w:hideMark/>
          </w:tcPr>
          <w:p w:rsidR="00B07636" w:rsidRDefault="00B07636" w:rsidP="00B2170D"/>
        </w:tc>
      </w:tr>
      <w:tr w:rsidR="00B07636" w:rsidTr="00B2170D">
        <w:tc>
          <w:tcPr>
            <w:tcW w:w="6204" w:type="dxa"/>
            <w:hideMark/>
          </w:tcPr>
          <w:p w:rsidR="00B07636" w:rsidRDefault="00B07636" w:rsidP="00B217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07636" w:rsidTr="00B2170D">
        <w:tc>
          <w:tcPr>
            <w:tcW w:w="6204" w:type="dxa"/>
            <w:hideMark/>
          </w:tcPr>
          <w:p w:rsidR="00B07636" w:rsidRDefault="00B07636" w:rsidP="00B217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07636" w:rsidTr="00B2170D">
        <w:tc>
          <w:tcPr>
            <w:tcW w:w="6204" w:type="dxa"/>
            <w:hideMark/>
          </w:tcPr>
          <w:p w:rsidR="00B07636" w:rsidRDefault="00B07636" w:rsidP="00B217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07636" w:rsidTr="00B2170D">
        <w:tc>
          <w:tcPr>
            <w:tcW w:w="6204" w:type="dxa"/>
            <w:hideMark/>
          </w:tcPr>
          <w:p w:rsidR="00B07636" w:rsidRDefault="00B07636" w:rsidP="00B217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07636" w:rsidTr="00B2170D">
        <w:tc>
          <w:tcPr>
            <w:tcW w:w="6204" w:type="dxa"/>
            <w:hideMark/>
          </w:tcPr>
          <w:p w:rsidR="00B07636" w:rsidRDefault="00B07636" w:rsidP="00B217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07636" w:rsidTr="00B2170D">
        <w:tc>
          <w:tcPr>
            <w:tcW w:w="6204" w:type="dxa"/>
            <w:hideMark/>
          </w:tcPr>
          <w:p w:rsidR="00B07636" w:rsidRDefault="00B07636" w:rsidP="00B217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07636" w:rsidTr="00B2170D">
        <w:tc>
          <w:tcPr>
            <w:tcW w:w="6204" w:type="dxa"/>
            <w:hideMark/>
          </w:tcPr>
          <w:p w:rsidR="00B07636" w:rsidRDefault="00B07636" w:rsidP="00B217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07636" w:rsidRDefault="00B07636" w:rsidP="00B0763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07636" w:rsidRDefault="00B07636" w:rsidP="00B07636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335/2023 </w:t>
      </w:r>
    </w:p>
    <w:p w:rsidR="00B07636" w:rsidRDefault="00B07636" w:rsidP="00B0763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07636" w:rsidRDefault="00B07636" w:rsidP="00B0763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B07636" w:rsidRDefault="00B07636" w:rsidP="00B0763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07636" w:rsidRDefault="00B07636" w:rsidP="00B07636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4" w:name="DovGrad1"/>
      <w:bookmarkEnd w:id="4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6" w:name="adresa1"/>
      <w:bookmarkEnd w:id="6"/>
      <w:r>
        <w:rPr>
          <w:rFonts w:ascii="Arial" w:hAnsi="Arial" w:cs="Arial"/>
        </w:rPr>
        <w:t>ул.11ти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бр.7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11" w:name="IzvIsprava"/>
      <w:bookmarkEnd w:id="11"/>
      <w:r>
        <w:rPr>
          <w:rFonts w:ascii="Arial" w:hAnsi="Arial" w:cs="Arial"/>
        </w:rPr>
        <w:t xml:space="preserve">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186/19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02.04.2019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Арбана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Дестани-Адеми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12" w:name="Dolznik1"/>
      <w:bookmarkEnd w:id="12"/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3" w:name="DolzGrad1"/>
      <w:bookmarkEnd w:id="13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14" w:name="opis_edb1_dolz"/>
      <w:bookmarkEnd w:id="14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5" w:name="adresa1_dolz"/>
      <w:bookmarkEnd w:id="15"/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, </w:t>
      </w:r>
      <w:bookmarkStart w:id="16" w:name="Dolznik2"/>
      <w:bookmarkEnd w:id="16"/>
      <w:r>
        <w:rPr>
          <w:rFonts w:ascii="Arial" w:hAnsi="Arial" w:cs="Arial"/>
        </w:rPr>
        <w:t xml:space="preserve">и ДПТУ ЉАМИ-ФОРМ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с.Гошинце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Липково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Гошинце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Липково,и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Фатмир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Мустафи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Железничка</w:t>
      </w:r>
      <w:proofErr w:type="spellEnd"/>
      <w:r>
        <w:rPr>
          <w:rFonts w:ascii="Arial" w:hAnsi="Arial" w:cs="Arial"/>
        </w:rPr>
        <w:t xml:space="preserve"> бр.47</w:t>
      </w:r>
      <w:proofErr w:type="gramStart"/>
      <w:r>
        <w:rPr>
          <w:rFonts w:ascii="Arial" w:hAnsi="Arial" w:cs="Arial"/>
        </w:rPr>
        <w:t>,за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lang w:val="mk-MK"/>
        </w:rPr>
        <w:t xml:space="preserve">на ден 18.04.2023 </w:t>
      </w:r>
      <w:r>
        <w:rPr>
          <w:rFonts w:ascii="Arial" w:hAnsi="Arial" w:cs="Arial"/>
          <w:lang w:val="mk-MK"/>
        </w:rPr>
        <w:t xml:space="preserve">го </w:t>
      </w:r>
    </w:p>
    <w:p w:rsidR="00B07636" w:rsidRDefault="00B07636" w:rsidP="00B07636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</w:p>
    <w:p w:rsidR="00B07636" w:rsidRDefault="00B07636" w:rsidP="00B07636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B07636" w:rsidRPr="00B07636" w:rsidRDefault="00B07636" w:rsidP="00B07636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</w:p>
    <w:p w:rsidR="00B07636" w:rsidRDefault="00B07636" w:rsidP="00B07636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B07636" w:rsidRDefault="00B07636" w:rsidP="00B07636">
      <w:pPr>
        <w:jc w:val="center"/>
        <w:rPr>
          <w:b/>
          <w:sz w:val="32"/>
          <w:szCs w:val="32"/>
          <w:lang w:val="mk-MK"/>
        </w:rPr>
      </w:pPr>
    </w:p>
    <w:p w:rsidR="00B07636" w:rsidRDefault="00B07636" w:rsidP="00B0763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солидарниот  должник  </w:t>
      </w:r>
      <w:r>
        <w:rPr>
          <w:rFonts w:ascii="Arial" w:hAnsi="Arial" w:cs="Arial"/>
        </w:rPr>
        <w:t xml:space="preserve">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Налог за извршување врз основа на чл. 96 од ЗИ од 08.03.2023 година  заведено со И.бр.335/2023  ,  Налог за извршување врз основа на чл. 210 од ЗИ ( ДПТУ ЉАМИ-ФОРМ ДООЕЛ) од 08.03.2023 година  заведено со И.бр.335/2023  ,   Налог за извршување врз основа на чл. 210 од ЗИ ( ДПТУ АЛПИНА ЕУРО ДООЕЛ ) од 08.03.2023 година  заведено со И.бр.335/2023 ,  Налог за извршување  врз недвижност врз основа на чл. 166 од ЗИ ( ИЛ бр. 38422) од 08.03.2023 година  заведено со И.бр.335/2023 , Налог за извршување врз недвижност врз основа на чл. 166 од ЗИ  ( ИЛ бр. 29028) од 08.03.2023 година  заведено со И.бр.335/2023 , 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07636" w:rsidRDefault="00B07636" w:rsidP="00B07636">
      <w:pPr>
        <w:jc w:val="both"/>
        <w:rPr>
          <w:rFonts w:ascii="Arial" w:hAnsi="Arial" w:cs="Arial"/>
          <w:lang w:val="mk-MK"/>
        </w:rPr>
      </w:pPr>
    </w:p>
    <w:p w:rsidR="00B07636" w:rsidRDefault="00B07636" w:rsidP="00B0763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солидарниот  должник </w:t>
      </w:r>
      <w:r>
        <w:rPr>
          <w:rFonts w:ascii="Arial" w:hAnsi="Arial" w:cs="Arial"/>
        </w:rPr>
        <w:t xml:space="preserve">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B07636" w:rsidRDefault="00B07636" w:rsidP="00B07636">
      <w:pPr>
        <w:ind w:firstLine="720"/>
        <w:jc w:val="both"/>
        <w:rPr>
          <w:rFonts w:ascii="Arial" w:hAnsi="Arial" w:cs="Arial"/>
          <w:lang w:val="mk-MK"/>
        </w:rPr>
      </w:pPr>
    </w:p>
    <w:p w:rsidR="00B07636" w:rsidRDefault="00B07636" w:rsidP="00B0763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B07636" w:rsidRDefault="00B07636" w:rsidP="00B07636">
      <w:pPr>
        <w:jc w:val="both"/>
        <w:rPr>
          <w:rFonts w:ascii="Arial" w:hAnsi="Arial" w:cs="Arial"/>
          <w:lang w:val="mk-MK"/>
        </w:rPr>
      </w:pPr>
    </w:p>
    <w:p w:rsidR="00B07636" w:rsidRDefault="00B07636" w:rsidP="00B07636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B07636" w:rsidRDefault="00B07636" w:rsidP="00B07636">
      <w:pPr>
        <w:rPr>
          <w:sz w:val="28"/>
          <w:szCs w:val="28"/>
          <w:lang w:val="mk-MK"/>
        </w:rPr>
      </w:pPr>
    </w:p>
    <w:p w:rsidR="00B07636" w:rsidRDefault="00B07636" w:rsidP="00B0763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B07636" w:rsidRDefault="00B07636" w:rsidP="00B0763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436C0B" w:rsidRDefault="00436C0B"/>
    <w:sectPr w:rsidR="00436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7636"/>
    <w:rsid w:val="00436C0B"/>
    <w:rsid w:val="00B0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76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2023-04-18T09:16:00Z</dcterms:created>
  <dcterms:modified xsi:type="dcterms:W3CDTF">2023-04-18T09:17:00Z</dcterms:modified>
</cp:coreProperties>
</file>