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F62769" w:rsidTr="001C4773">
        <w:tc>
          <w:tcPr>
            <w:tcW w:w="6204" w:type="dxa"/>
            <w:hideMark/>
          </w:tcPr>
          <w:p w:rsidR="00F62769" w:rsidRDefault="00F62769" w:rsidP="001C477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769" w:rsidTr="001C4773">
        <w:tc>
          <w:tcPr>
            <w:tcW w:w="6204" w:type="dxa"/>
            <w:hideMark/>
          </w:tcPr>
          <w:p w:rsidR="00F62769" w:rsidRDefault="00F62769" w:rsidP="001C4773"/>
        </w:tc>
      </w:tr>
      <w:tr w:rsidR="00F62769" w:rsidTr="001C4773">
        <w:tc>
          <w:tcPr>
            <w:tcW w:w="6204" w:type="dxa"/>
            <w:hideMark/>
          </w:tcPr>
          <w:p w:rsidR="00F62769" w:rsidRDefault="00F62769" w:rsidP="001C477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F62769" w:rsidTr="001C4773">
        <w:tc>
          <w:tcPr>
            <w:tcW w:w="6204" w:type="dxa"/>
            <w:hideMark/>
          </w:tcPr>
          <w:p w:rsidR="00F62769" w:rsidRDefault="00F62769" w:rsidP="001C477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F62769" w:rsidTr="001C4773">
        <w:tc>
          <w:tcPr>
            <w:tcW w:w="6204" w:type="dxa"/>
            <w:hideMark/>
          </w:tcPr>
          <w:p w:rsidR="00F62769" w:rsidRDefault="00F62769" w:rsidP="001C477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F62769" w:rsidTr="001C4773">
        <w:tc>
          <w:tcPr>
            <w:tcW w:w="6204" w:type="dxa"/>
            <w:hideMark/>
          </w:tcPr>
          <w:p w:rsidR="00F62769" w:rsidRDefault="00F62769" w:rsidP="001C477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F62769" w:rsidTr="001C4773">
        <w:tc>
          <w:tcPr>
            <w:tcW w:w="6204" w:type="dxa"/>
            <w:hideMark/>
          </w:tcPr>
          <w:p w:rsidR="00F62769" w:rsidRDefault="00F62769" w:rsidP="001C477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F62769" w:rsidTr="001C4773">
        <w:tc>
          <w:tcPr>
            <w:tcW w:w="6204" w:type="dxa"/>
            <w:hideMark/>
          </w:tcPr>
          <w:p w:rsidR="00F62769" w:rsidRDefault="00F62769" w:rsidP="001C477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F62769" w:rsidTr="001C4773">
        <w:tc>
          <w:tcPr>
            <w:tcW w:w="6204" w:type="dxa"/>
            <w:hideMark/>
          </w:tcPr>
          <w:p w:rsidR="00F62769" w:rsidRDefault="00F62769" w:rsidP="001C477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62769" w:rsidRDefault="00F62769" w:rsidP="00F62769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62769" w:rsidRDefault="00F62769" w:rsidP="00F62769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F62769" w:rsidRPr="00F62769" w:rsidRDefault="00F62769" w:rsidP="00F62769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337/2023 </w:t>
      </w:r>
    </w:p>
    <w:p w:rsidR="00F62769" w:rsidRDefault="00F62769" w:rsidP="00F62769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62769" w:rsidRDefault="00F62769" w:rsidP="00F62769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F62769" w:rsidRDefault="00F62769" w:rsidP="00F6276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F62769" w:rsidRDefault="00F62769" w:rsidP="00F62769">
      <w:pPr>
        <w:rPr>
          <w:rFonts w:ascii="Arial" w:hAnsi="Arial" w:cs="Arial"/>
          <w:b/>
          <w:lang w:val="mk-MK"/>
        </w:rPr>
      </w:pPr>
    </w:p>
    <w:p w:rsidR="00F62769" w:rsidRDefault="00F62769" w:rsidP="00F62769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" w:name="Doveritel1"/>
      <w:bookmarkEnd w:id="1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Стопанска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DovGrad1"/>
      <w:bookmarkEnd w:id="2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3" w:name="adresa1"/>
      <w:bookmarkEnd w:id="3"/>
      <w:r>
        <w:rPr>
          <w:rFonts w:ascii="Arial" w:hAnsi="Arial" w:cs="Arial"/>
        </w:rPr>
        <w:t xml:space="preserve">ул.11ти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бр.7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Ивановски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2"/>
      <w:bookmarkEnd w:id="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ОДУ бр.184/19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02.04.2019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Арбана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Дестани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Адеми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5" w:name="Dolznik1"/>
      <w:bookmarkEnd w:id="5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ДПТУ АЛПИНА ЕУРО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с.Романовце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DolzGrad1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седиште на </w:t>
      </w:r>
      <w:bookmarkStart w:id="7" w:name="adresa1_dolz"/>
      <w:bookmarkEnd w:id="7"/>
      <w:proofErr w:type="spellStart"/>
      <w:r>
        <w:rPr>
          <w:rFonts w:ascii="Arial" w:hAnsi="Arial" w:cs="Arial"/>
        </w:rPr>
        <w:t>ул.Населено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уличен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с.Романовце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lang w:val="mk-MK"/>
        </w:rPr>
        <w:t xml:space="preserve">на ден 19.12.2023 </w:t>
      </w:r>
      <w:r>
        <w:rPr>
          <w:rFonts w:ascii="Arial" w:hAnsi="Arial" w:cs="Arial"/>
          <w:lang w:val="mk-MK"/>
        </w:rPr>
        <w:t xml:space="preserve">го </w:t>
      </w:r>
    </w:p>
    <w:p w:rsidR="00F62769" w:rsidRDefault="00F62769" w:rsidP="00F62769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F62769" w:rsidRDefault="00F62769" w:rsidP="00F627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769" w:rsidRDefault="00F62769" w:rsidP="00F62769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F62769" w:rsidRPr="00F62769" w:rsidRDefault="00F62769" w:rsidP="00F62769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lastRenderedPageBreak/>
        <w:t>ПОВИКУВА</w:t>
      </w:r>
    </w:p>
    <w:p w:rsidR="00F62769" w:rsidRDefault="00F62769" w:rsidP="00F6276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заложен должник </w:t>
      </w:r>
      <w:r>
        <w:rPr>
          <w:rFonts w:ascii="Arial" w:hAnsi="Arial" w:cs="Arial"/>
        </w:rPr>
        <w:t xml:space="preserve">ДПТУ АЛПИНА ЕУРО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с.Романовце</w:t>
      </w:r>
      <w:proofErr w:type="spellEnd"/>
      <w:r>
        <w:rPr>
          <w:rFonts w:ascii="Arial" w:hAnsi="Arial" w:cs="Arial"/>
          <w:lang w:val="mk-MK"/>
        </w:rPr>
        <w:t xml:space="preserve">  ,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lang w:val="mk-MK"/>
        </w:rPr>
        <w:t xml:space="preserve">, заради доставување на  Записник за втора продажба на недвижност со усно јавно наддавање врз основа на чл. 186 ст 4 од ЗИ од 13.12.2023 година  заведено со И.бр.337/2023  ,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објавување на ова јавно повикување во јавното гласило. </w:t>
      </w:r>
    </w:p>
    <w:p w:rsidR="00F62769" w:rsidRDefault="00F62769" w:rsidP="00F6276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заложен должник </w:t>
      </w:r>
      <w:r>
        <w:rPr>
          <w:rFonts w:ascii="Arial" w:hAnsi="Arial" w:cs="Arial"/>
        </w:rPr>
        <w:t xml:space="preserve">ДПТУ АЛПИНА ЕУРО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с.Романовце</w:t>
      </w:r>
      <w:proofErr w:type="spellEnd"/>
      <w:r>
        <w:rPr>
          <w:rFonts w:ascii="Arial" w:hAnsi="Arial" w:cs="Arial"/>
          <w:lang w:val="mk-MK"/>
        </w:rPr>
        <w:t xml:space="preserve"> 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F62769" w:rsidRDefault="00F62769" w:rsidP="00F6276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F62769" w:rsidRDefault="00F62769" w:rsidP="00F62769">
      <w:pPr>
        <w:jc w:val="both"/>
        <w:rPr>
          <w:rFonts w:ascii="Arial" w:hAnsi="Arial" w:cs="Arial"/>
          <w:lang w:val="mk-MK"/>
        </w:rPr>
      </w:pPr>
    </w:p>
    <w:p w:rsidR="00F62769" w:rsidRDefault="00F62769" w:rsidP="00F62769">
      <w:pPr>
        <w:jc w:val="both"/>
        <w:rPr>
          <w:rFonts w:ascii="Arial" w:hAnsi="Arial" w:cs="Arial"/>
          <w:lang w:val="mk-MK"/>
        </w:rPr>
      </w:pPr>
    </w:p>
    <w:p w:rsidR="00F62769" w:rsidRDefault="00F62769" w:rsidP="00F62769">
      <w:pPr>
        <w:jc w:val="both"/>
        <w:rPr>
          <w:rFonts w:ascii="Arial" w:hAnsi="Arial" w:cs="Arial"/>
          <w:lang w:val="mk-MK"/>
        </w:rPr>
      </w:pPr>
    </w:p>
    <w:p w:rsidR="00F62769" w:rsidRDefault="00F62769" w:rsidP="00F62769">
      <w:pPr>
        <w:jc w:val="both"/>
        <w:rPr>
          <w:rFonts w:ascii="Arial" w:hAnsi="Arial" w:cs="Arial"/>
          <w:lang w:val="mk-MK"/>
        </w:rPr>
      </w:pPr>
    </w:p>
    <w:p w:rsidR="00F62769" w:rsidRPr="00F62769" w:rsidRDefault="00F62769" w:rsidP="00F62769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F62769" w:rsidRDefault="00F62769" w:rsidP="00F62769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F62769" w:rsidRDefault="00F62769" w:rsidP="00F62769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F868F1" w:rsidRDefault="00F868F1"/>
    <w:sectPr w:rsidR="00F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2769"/>
    <w:rsid w:val="00F62769"/>
    <w:rsid w:val="00F8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27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2023-12-19T07:20:00Z</dcterms:created>
  <dcterms:modified xsi:type="dcterms:W3CDTF">2023-12-19T07:21:00Z</dcterms:modified>
</cp:coreProperties>
</file>