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4A7" w:rsidRDefault="00DF64A7" w:rsidP="00DF64A7">
      <w:pPr>
        <w:tabs>
          <w:tab w:val="left" w:pos="2655"/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F64A7" w:rsidRDefault="00E57CEE" w:rsidP="00E57CEE">
      <w:pPr>
        <w:tabs>
          <w:tab w:val="left" w:pos="2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7CE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61950" cy="371475"/>
            <wp:effectExtent l="19050" t="0" r="0" b="0"/>
            <wp:docPr id="2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6204"/>
      </w:tblGrid>
      <w:tr w:rsidR="00DF64A7" w:rsidTr="00DF64A7">
        <w:tc>
          <w:tcPr>
            <w:tcW w:w="6204" w:type="dxa"/>
            <w:hideMark/>
          </w:tcPr>
          <w:p w:rsidR="00DF64A7" w:rsidRDefault="00DF64A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DF64A7" w:rsidTr="00DF64A7">
        <w:tc>
          <w:tcPr>
            <w:tcW w:w="6204" w:type="dxa"/>
            <w:hideMark/>
          </w:tcPr>
          <w:p w:rsidR="00DF64A7" w:rsidRDefault="00DF64A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DF64A7" w:rsidTr="00DF64A7">
        <w:tc>
          <w:tcPr>
            <w:tcW w:w="6204" w:type="dxa"/>
            <w:hideMark/>
          </w:tcPr>
          <w:p w:rsidR="00DF64A7" w:rsidRDefault="00DF64A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DF64A7" w:rsidTr="00DF64A7">
        <w:tc>
          <w:tcPr>
            <w:tcW w:w="6204" w:type="dxa"/>
            <w:hideMark/>
          </w:tcPr>
          <w:p w:rsidR="00DF64A7" w:rsidRDefault="00DF64A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DF64A7" w:rsidTr="00DF64A7">
        <w:tc>
          <w:tcPr>
            <w:tcW w:w="6204" w:type="dxa"/>
            <w:hideMark/>
          </w:tcPr>
          <w:p w:rsidR="00DF64A7" w:rsidRDefault="00DF64A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DF64A7" w:rsidTr="00DF64A7">
        <w:tc>
          <w:tcPr>
            <w:tcW w:w="6204" w:type="dxa"/>
            <w:hideMark/>
          </w:tcPr>
          <w:p w:rsidR="00DF64A7" w:rsidRDefault="00DF64A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DF64A7" w:rsidTr="00DF64A7">
        <w:tc>
          <w:tcPr>
            <w:tcW w:w="6204" w:type="dxa"/>
            <w:hideMark/>
          </w:tcPr>
          <w:p w:rsidR="00DF64A7" w:rsidRDefault="00DF64A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DF64A7" w:rsidRDefault="00DF64A7" w:rsidP="00DF64A7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DF64A7" w:rsidRPr="00DF64A7" w:rsidRDefault="00DF64A7" w:rsidP="00DF64A7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414/2023 </w:t>
      </w:r>
    </w:p>
    <w:p w:rsidR="00DF64A7" w:rsidRDefault="00DF64A7" w:rsidP="00DF64A7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DF64A7" w:rsidRDefault="00DF64A7" w:rsidP="00DF64A7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DF64A7" w:rsidRDefault="00DF64A7" w:rsidP="00DF64A7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DF64A7" w:rsidRPr="00DF64A7" w:rsidRDefault="00DF64A7" w:rsidP="00DF64A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Doveritel1"/>
      <w:bookmarkEnd w:id="1"/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DovGrad1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bookmarkStart w:id="3" w:name="adresa1"/>
      <w:bookmarkEnd w:id="3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полномошник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Адв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Христијан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Георгиевски</w:t>
      </w:r>
      <w:proofErr w:type="spellEnd"/>
      <w:proofErr w:type="gramStart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2"/>
      <w:bookmarkEnd w:id="4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бр.233/13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30.12.2013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5" w:name="Dolznik1"/>
      <w:bookmarkEnd w:id="5"/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6" w:name="DolzGrad1"/>
      <w:bookmarkEnd w:id="6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bookmarkStart w:id="7" w:name="adresa1_dolz"/>
      <w:bookmarkEnd w:id="7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и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с.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Томица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  Старо Нагоричане –маала Бели Грамаде , Општина Старо Нагоричане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01.08.2023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DF64A7" w:rsidRPr="00DF64A7" w:rsidRDefault="00DF64A7" w:rsidP="00DF64A7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DF64A7" w:rsidRDefault="00DF64A7" w:rsidP="00DF64A7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r>
        <w:rPr>
          <w:rFonts w:ascii="Arial" w:hAnsi="Arial" w:cs="Arial"/>
          <w:sz w:val="20"/>
          <w:szCs w:val="20"/>
        </w:rPr>
        <w:t xml:space="preserve">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определување на вешто лице кое ќе врши идентификација на недвижност врз основа на чл. 176 ст 4 од ЗИ од 07.07.2023 година заведено со И.бр.414/2023 и Заклучок за определување </w:t>
      </w:r>
      <w:r>
        <w:rPr>
          <w:rFonts w:ascii="Arial" w:hAnsi="Arial" w:cs="Arial"/>
          <w:sz w:val="20"/>
          <w:szCs w:val="20"/>
          <w:lang w:val="mk-MK"/>
        </w:rPr>
        <w:lastRenderedPageBreak/>
        <w:t xml:space="preserve">на проценител кој ќе врши процена на недвижност врз основа на чл. 176 ст 1 од ЗИ од 07.07.2023 година  заведено со И.бр.414/2023  ,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DF64A7" w:rsidRDefault="00DF64A7" w:rsidP="00DF64A7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должник </w:t>
      </w:r>
      <w:r>
        <w:rPr>
          <w:rFonts w:ascii="Arial" w:hAnsi="Arial" w:cs="Arial"/>
          <w:sz w:val="20"/>
          <w:szCs w:val="20"/>
        </w:rPr>
        <w:t xml:space="preserve">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DF64A7" w:rsidRPr="00DF64A7" w:rsidRDefault="00DF64A7" w:rsidP="00DF64A7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DF64A7" w:rsidRDefault="00DF64A7" w:rsidP="00DF64A7">
      <w:pPr>
        <w:rPr>
          <w:sz w:val="28"/>
          <w:szCs w:val="28"/>
          <w:lang w:val="mk-MK"/>
        </w:rPr>
      </w:pPr>
    </w:p>
    <w:p w:rsidR="00DF64A7" w:rsidRDefault="00DF64A7" w:rsidP="00DF64A7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DF64A7" w:rsidRDefault="00DF64A7" w:rsidP="00DF64A7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476EA8" w:rsidRDefault="00476EA8"/>
    <w:sectPr w:rsidR="00476EA8" w:rsidSect="00940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F64A7"/>
    <w:rsid w:val="00476EA8"/>
    <w:rsid w:val="009409C4"/>
    <w:rsid w:val="00DF64A7"/>
    <w:rsid w:val="00E5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F64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2023-08-01T10:19:00Z</dcterms:created>
  <dcterms:modified xsi:type="dcterms:W3CDTF">2023-08-01T10:40:00Z</dcterms:modified>
</cp:coreProperties>
</file>