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73" w:rsidRDefault="00445F73" w:rsidP="00445F73">
      <w:pPr>
        <w:tabs>
          <w:tab w:val="left" w:pos="27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      </w:t>
      </w:r>
      <w:r w:rsidRPr="007D5FCE">
        <w:rPr>
          <w:rFonts w:ascii="Arial" w:hAnsi="Arial" w:cs="Arial"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F73" w:rsidRDefault="00445F73" w:rsidP="00445F7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445F73" w:rsidTr="006850E5">
        <w:tc>
          <w:tcPr>
            <w:tcW w:w="6204" w:type="dxa"/>
            <w:hideMark/>
          </w:tcPr>
          <w:p w:rsidR="00445F73" w:rsidRDefault="00445F73" w:rsidP="006850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445F73" w:rsidTr="006850E5">
        <w:tc>
          <w:tcPr>
            <w:tcW w:w="6204" w:type="dxa"/>
            <w:hideMark/>
          </w:tcPr>
          <w:p w:rsidR="00445F73" w:rsidRDefault="00445F73" w:rsidP="006850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445F73" w:rsidTr="006850E5">
        <w:tc>
          <w:tcPr>
            <w:tcW w:w="6204" w:type="dxa"/>
            <w:hideMark/>
          </w:tcPr>
          <w:p w:rsidR="00445F73" w:rsidRDefault="00445F73" w:rsidP="006850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445F73" w:rsidTr="006850E5">
        <w:tc>
          <w:tcPr>
            <w:tcW w:w="6204" w:type="dxa"/>
            <w:hideMark/>
          </w:tcPr>
          <w:p w:rsidR="00445F73" w:rsidRDefault="00445F73" w:rsidP="006850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445F73" w:rsidTr="006850E5">
        <w:tc>
          <w:tcPr>
            <w:tcW w:w="6204" w:type="dxa"/>
            <w:hideMark/>
          </w:tcPr>
          <w:p w:rsidR="00445F73" w:rsidRDefault="00445F73" w:rsidP="006850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445F73" w:rsidTr="006850E5">
        <w:tc>
          <w:tcPr>
            <w:tcW w:w="6204" w:type="dxa"/>
            <w:hideMark/>
          </w:tcPr>
          <w:p w:rsidR="00445F73" w:rsidRDefault="00445F73" w:rsidP="006850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445F73" w:rsidTr="006850E5">
        <w:tc>
          <w:tcPr>
            <w:tcW w:w="6204" w:type="dxa"/>
            <w:hideMark/>
          </w:tcPr>
          <w:p w:rsidR="00445F73" w:rsidRDefault="00445F73" w:rsidP="006850E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45F73" w:rsidRDefault="00445F73" w:rsidP="00445F73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445F73" w:rsidRDefault="00445F73" w:rsidP="00445F73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414/2023 </w:t>
      </w:r>
    </w:p>
    <w:p w:rsidR="00445F73" w:rsidRDefault="00445F73" w:rsidP="00445F73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445F73" w:rsidRDefault="00445F73" w:rsidP="00445F73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445F73" w:rsidRDefault="00445F73" w:rsidP="00445F7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445F73" w:rsidRPr="00445F73" w:rsidRDefault="00445F73" w:rsidP="00445F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Doveritel1"/>
      <w:bookmarkEnd w:id="1"/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Елена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DovGrad1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3" w:name="adresa1"/>
      <w:bookmarkEnd w:id="3"/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Рибар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90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полномошник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Адв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Христијан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Георгиевски</w:t>
      </w:r>
      <w:proofErr w:type="spellEnd"/>
      <w:proofErr w:type="gramStart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2"/>
      <w:bookmarkEnd w:id="4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ОДУ бр.233/13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30.12.2013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5" w:name="Dolznik1"/>
      <w:bookmarkEnd w:id="5"/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 ДПТГМУ ХАНЗА ДОО </w:t>
      </w:r>
      <w:proofErr w:type="spellStart"/>
      <w:r>
        <w:rPr>
          <w:rFonts w:ascii="Arial" w:hAnsi="Arial" w:cs="Arial"/>
          <w:sz w:val="20"/>
          <w:szCs w:val="20"/>
        </w:rPr>
        <w:t>увоз-извоз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6" w:name="DolzGrad1"/>
      <w:bookmarkEnd w:id="6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bookmarkStart w:id="7" w:name="adresa1_dolz"/>
      <w:bookmarkEnd w:id="7"/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Рибар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85, и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Горан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во с. Старо Нагоричане –маала Бели Грамаде , Општина Старо Нагоричане</w:t>
      </w:r>
      <w:r>
        <w:rPr>
          <w:rFonts w:ascii="Arial" w:hAnsi="Arial" w:cs="Arial"/>
          <w:sz w:val="20"/>
          <w:szCs w:val="20"/>
        </w:rPr>
        <w:t xml:space="preserve">,и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Томица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во  Старо Нагоричане –маала Бели Грамаде , Општина Старо Нагоричане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26.02.2024 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445F73" w:rsidRPr="00445F73" w:rsidRDefault="00445F73" w:rsidP="00445F73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445F73" w:rsidRDefault="00445F73" w:rsidP="00445F73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должникот </w:t>
      </w:r>
      <w:r>
        <w:rPr>
          <w:rFonts w:ascii="Arial" w:hAnsi="Arial" w:cs="Arial"/>
          <w:sz w:val="20"/>
          <w:szCs w:val="20"/>
        </w:rPr>
        <w:t xml:space="preserve">ДПТГМУ ХАНЗА ДОО </w:t>
      </w:r>
      <w:proofErr w:type="spellStart"/>
      <w:r>
        <w:rPr>
          <w:rFonts w:ascii="Arial" w:hAnsi="Arial" w:cs="Arial"/>
          <w:sz w:val="20"/>
          <w:szCs w:val="20"/>
        </w:rPr>
        <w:t>увоз-извоз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Одговор на одговор на жалба ППНИ бр.188/23 од должник Горан Дамјановски заведено со </w:t>
      </w:r>
      <w:r>
        <w:rPr>
          <w:rFonts w:ascii="Arial" w:hAnsi="Arial" w:cs="Arial"/>
          <w:sz w:val="20"/>
          <w:szCs w:val="20"/>
          <w:lang w:val="mk-MK"/>
        </w:rPr>
        <w:lastRenderedPageBreak/>
        <w:t xml:space="preserve">И.бр.414/2023  , </w:t>
      </w:r>
      <w:r>
        <w:rPr>
          <w:rFonts w:ascii="Arial" w:hAnsi="Arial" w:cs="Arial"/>
          <w:b/>
          <w:sz w:val="20"/>
          <w:szCs w:val="20"/>
          <w:lang w:val="mk-MK"/>
        </w:rPr>
        <w:t>ВО РОК ОД 1  (еден) 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445F73" w:rsidRDefault="00445F73" w:rsidP="00445F73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должник </w:t>
      </w:r>
      <w:r>
        <w:rPr>
          <w:rFonts w:ascii="Arial" w:hAnsi="Arial" w:cs="Arial"/>
          <w:sz w:val="20"/>
          <w:szCs w:val="20"/>
        </w:rPr>
        <w:t xml:space="preserve">ДПТГМУ ХАНЗА ДОО </w:t>
      </w:r>
      <w:proofErr w:type="spellStart"/>
      <w:r>
        <w:rPr>
          <w:rFonts w:ascii="Arial" w:hAnsi="Arial" w:cs="Arial"/>
          <w:sz w:val="20"/>
          <w:szCs w:val="20"/>
        </w:rPr>
        <w:t>увоз-извоз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 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445F73" w:rsidRDefault="00445F73" w:rsidP="00445F73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445F73" w:rsidRDefault="00445F73" w:rsidP="00445F73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445F73" w:rsidRPr="00445F73" w:rsidRDefault="00445F73" w:rsidP="00445F73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445F73" w:rsidRDefault="00445F73" w:rsidP="00445F73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445F73" w:rsidRDefault="00445F73" w:rsidP="00445F73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15011C" w:rsidRDefault="0015011C"/>
    <w:sectPr w:rsidR="0015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5F73"/>
    <w:rsid w:val="0015011C"/>
    <w:rsid w:val="0044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5F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2024-02-26T07:12:00Z</dcterms:created>
  <dcterms:modified xsi:type="dcterms:W3CDTF">2024-02-26T07:14:00Z</dcterms:modified>
</cp:coreProperties>
</file>