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42733E" w:rsidRDefault="00E45215" w:rsidP="00E45215">
      <w:pPr>
        <w:rPr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4216B0">
        <w:rPr>
          <w:rFonts w:ascii="Arial" w:hAnsi="Arial" w:cs="Arial"/>
          <w:lang w:val="mk-MK"/>
        </w:rPr>
        <w:t>858/2019</w:t>
      </w:r>
    </w:p>
    <w:p w:rsidR="00E45215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Сл.Весник на РМ бр72/16,142/2016 и 233/2018</w:t>
      </w:r>
    </w:p>
    <w:p w:rsidR="004627B2" w:rsidRDefault="004627B2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60563" w:rsidRPr="00460563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4216B0">
        <w:rPr>
          <w:rFonts w:ascii="Arial" w:hAnsi="Arial" w:cs="Arial"/>
          <w:lang w:val="mk-MK"/>
        </w:rPr>
        <w:t>23.04</w:t>
      </w:r>
      <w:r w:rsidR="0042733E">
        <w:rPr>
          <w:rFonts w:ascii="Arial" w:hAnsi="Arial" w:cs="Arial"/>
          <w:lang w:val="mk-MK"/>
        </w:rPr>
        <w:t xml:space="preserve">.2021 </w:t>
      </w:r>
      <w:r>
        <w:rPr>
          <w:rFonts w:ascii="Arial" w:hAnsi="Arial" w:cs="Arial"/>
          <w:lang w:val="mk-MK"/>
        </w:rPr>
        <w:t xml:space="preserve"> година  г</w:t>
      </w:r>
      <w:r w:rsidR="00620497">
        <w:rPr>
          <w:rFonts w:ascii="Arial" w:hAnsi="Arial" w:cs="Arial"/>
          <w:lang w:val="mk-MK"/>
        </w:rPr>
        <w:t>и</w:t>
      </w:r>
    </w:p>
    <w:p w:rsidR="00E45215" w:rsidRDefault="00E45215" w:rsidP="00E4521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2F058A" w:rsidRPr="002F058A" w:rsidRDefault="002F058A" w:rsidP="00E45215">
      <w:pPr>
        <w:jc w:val="center"/>
        <w:rPr>
          <w:rFonts w:ascii="Arial" w:hAnsi="Arial" w:cs="Arial"/>
          <w:b/>
          <w:lang w:val="mk-MK"/>
        </w:rPr>
      </w:pPr>
    </w:p>
    <w:p w:rsidR="00804524" w:rsidRDefault="00620497" w:rsidP="0062049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4216B0" w:rsidRPr="00620497">
        <w:rPr>
          <w:rFonts w:ascii="Arial" w:hAnsi="Arial" w:cs="Arial"/>
          <w:lang w:val="mk-MK"/>
        </w:rPr>
        <w:t xml:space="preserve">олжникот </w:t>
      </w:r>
      <w:r w:rsidR="004216B0" w:rsidRPr="00620497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НУКИ КОМПАНИ ДООЕЛ увоз-извоз с.Елово Студеничани</w:t>
      </w:r>
      <w:r w:rsidR="004216B0" w:rsidRPr="00620497">
        <w:rPr>
          <w:rFonts w:ascii="Arial" w:hAnsi="Arial" w:cs="Arial"/>
          <w:lang w:val="mk-MK"/>
        </w:rPr>
        <w:t xml:space="preserve"> со ЕДБ  </w:t>
      </w:r>
      <w:r w:rsidR="004216B0" w:rsidRPr="00620497">
        <w:rPr>
          <w:rFonts w:ascii="Arial" w:hAnsi="Arial" w:cs="Arial"/>
          <w:color w:val="000000"/>
          <w:lang w:val="mk-MK" w:eastAsia="mk-MK"/>
        </w:rPr>
        <w:t>4030005548862</w:t>
      </w:r>
      <w:r w:rsidR="004216B0" w:rsidRPr="00620497">
        <w:rPr>
          <w:rFonts w:ascii="Arial" w:hAnsi="Arial" w:cs="Arial"/>
          <w:lang w:val="mk-MK"/>
        </w:rPr>
        <w:t xml:space="preserve"> и седиште </w:t>
      </w:r>
      <w:r w:rsidR="004216B0" w:rsidRPr="00620497">
        <w:rPr>
          <w:rFonts w:ascii="Arial" w:hAnsi="Arial" w:cs="Arial"/>
          <w:color w:val="000000"/>
          <w:lang w:val="mk-MK" w:eastAsia="mk-MK"/>
        </w:rPr>
        <w:t>с.Елово Студеничани</w:t>
      </w:r>
      <w:r w:rsidR="00804524" w:rsidRPr="00620497">
        <w:rPr>
          <w:rFonts w:ascii="Arial" w:hAnsi="Arial" w:cs="Arial"/>
          <w:lang w:val="mk-MK"/>
        </w:rPr>
        <w:t>, односно лицето овластено од должникот</w:t>
      </w:r>
    </w:p>
    <w:p w:rsidR="00620497" w:rsidRDefault="00620497" w:rsidP="0062049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Третото лице- сосопственик на заложениот имот кој е предмет на извршување – </w:t>
      </w:r>
      <w:r w:rsidRPr="00620497">
        <w:rPr>
          <w:rFonts w:ascii="Arial" w:hAnsi="Arial" w:cs="Arial"/>
          <w:b/>
          <w:lang w:val="mk-MK"/>
        </w:rPr>
        <w:t>Нусрет Реџеповски</w:t>
      </w:r>
      <w:r>
        <w:rPr>
          <w:rFonts w:ascii="Arial" w:hAnsi="Arial" w:cs="Arial"/>
          <w:lang w:val="mk-MK"/>
        </w:rPr>
        <w:t xml:space="preserve"> со живеалиште во с.Елово Студеничани</w:t>
      </w:r>
    </w:p>
    <w:p w:rsidR="00620497" w:rsidRDefault="00620497" w:rsidP="0062049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Третото лице- сосопственик на заложениот имот кој е предмет на извршување – </w:t>
      </w:r>
      <w:r w:rsidRPr="00620497">
        <w:rPr>
          <w:rFonts w:ascii="Arial" w:hAnsi="Arial" w:cs="Arial"/>
          <w:b/>
          <w:lang w:val="mk-MK"/>
        </w:rPr>
        <w:t>Кадир Реџеповски</w:t>
      </w:r>
      <w:r>
        <w:rPr>
          <w:rFonts w:ascii="Arial" w:hAnsi="Arial" w:cs="Arial"/>
          <w:lang w:val="mk-MK"/>
        </w:rPr>
        <w:t xml:space="preserve"> со живеалиште во с.Елово Студеничани</w:t>
      </w:r>
    </w:p>
    <w:p w:rsidR="00460563" w:rsidRDefault="00E45215" w:rsidP="00460563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 </w:t>
      </w:r>
    </w:p>
    <w:p w:rsidR="00E45215" w:rsidRDefault="00620497" w:rsidP="00460563">
      <w:pPr>
        <w:ind w:left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да се јават</w:t>
      </w:r>
      <w:r w:rsidR="00E45215" w:rsidRPr="00460563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="00E45215" w:rsidRPr="00460563">
        <w:rPr>
          <w:rFonts w:ascii="Arial" w:hAnsi="Arial" w:cs="Arial"/>
        </w:rPr>
        <w:t>:</w:t>
      </w:r>
      <w:r w:rsidR="00E45215" w:rsidRPr="00460563">
        <w:rPr>
          <w:rFonts w:ascii="Arial" w:hAnsi="Arial" w:cs="Arial"/>
          <w:lang w:val="mk-MK"/>
        </w:rPr>
        <w:t xml:space="preserve"> </w:t>
      </w:r>
    </w:p>
    <w:p w:rsidR="00460563" w:rsidRPr="00460563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E45215" w:rsidRDefault="004216B0" w:rsidP="004216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врз недвижност И.бр.858/2019 од 27.08.2019 г. (обр.бр.57)</w:t>
      </w:r>
    </w:p>
    <w:p w:rsidR="004216B0" w:rsidRDefault="004216B0" w:rsidP="004216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определување на проценител кој ќе врши процена на недвижност И.бр.858/2019 од 06.10.2020 г. (обр.бр.63)</w:t>
      </w:r>
    </w:p>
    <w:p w:rsidR="004216B0" w:rsidRDefault="004216B0" w:rsidP="004216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определување на геометар кој ќе врши идентификација на недвижност И.бр.858/2019 од 06.10.2020 г. (обр.бр.63)</w:t>
      </w:r>
    </w:p>
    <w:p w:rsidR="004216B0" w:rsidRDefault="004216B0" w:rsidP="004216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Записник за преземање на извршни дејствија И.бр.858/2019 од 07.04.2021 г.(обр.бр.18)</w:t>
      </w:r>
    </w:p>
    <w:p w:rsidR="00620497" w:rsidRPr="004216B0" w:rsidRDefault="00620497" w:rsidP="004216B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Геодетски елаборат бр.0812-40/2021 од 08.04.2021 г. на Друштвото за геодетски работи Геоприм Инженеринг ДОО Скопје</w:t>
      </w:r>
    </w:p>
    <w:p w:rsidR="004216B0" w:rsidRDefault="004216B0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СЕ ПРЕДУПРЕДУВА</w:t>
      </w:r>
      <w:r w:rsidR="00620497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="00804524">
        <w:rPr>
          <w:rFonts w:ascii="Arial" w:hAnsi="Arial" w:cs="Arial"/>
          <w:lang w:val="mk-MK"/>
        </w:rPr>
        <w:t xml:space="preserve">должникот, односно овластеното лице на должникот, </w:t>
      </w:r>
      <w:r w:rsidR="00620497">
        <w:rPr>
          <w:rFonts w:ascii="Arial" w:hAnsi="Arial" w:cs="Arial"/>
          <w:lang w:val="mk-MK"/>
        </w:rPr>
        <w:t xml:space="preserve">и третите лица на кои се повикуваат со јавната објава,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</w:t>
      </w:r>
      <w:r w:rsidR="0080180B">
        <w:rPr>
          <w:rFonts w:ascii="Arial" w:hAnsi="Arial" w:cs="Arial"/>
          <w:lang w:val="mk-MK"/>
        </w:rPr>
        <w:t xml:space="preserve">и можат да настанат ќе ги сносат </w:t>
      </w:r>
      <w:r>
        <w:rPr>
          <w:rFonts w:ascii="Arial" w:hAnsi="Arial" w:cs="Arial"/>
          <w:lang w:val="mk-MK"/>
        </w:rPr>
        <w:t>сам</w:t>
      </w:r>
      <w:r w:rsidR="0080180B">
        <w:rPr>
          <w:rFonts w:ascii="Arial" w:hAnsi="Arial" w:cs="Arial"/>
          <w:lang w:val="mk-MK"/>
        </w:rPr>
        <w:t>ите тие лица</w:t>
      </w:r>
      <w:r>
        <w:rPr>
          <w:rFonts w:ascii="Arial" w:hAnsi="Arial" w:cs="Arial"/>
          <w:lang w:val="mk-MK"/>
        </w:rPr>
        <w:t>.</w:t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45215" w:rsidRDefault="00E45215" w:rsidP="0080180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.                                                                            </w:t>
      </w:r>
      <w:r w:rsidR="0080180B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И З В Р Ш И Т Е Л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A15378" w:rsidRDefault="00E45215"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sectPr w:rsidR="00A15378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6394"/>
    <w:multiLevelType w:val="hybridMultilevel"/>
    <w:tmpl w:val="6D7A75B2"/>
    <w:lvl w:ilvl="0" w:tplc="A59E4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A93F8F"/>
    <w:multiLevelType w:val="hybridMultilevel"/>
    <w:tmpl w:val="84E842C0"/>
    <w:lvl w:ilvl="0" w:tplc="B748F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76745"/>
    <w:multiLevelType w:val="hybridMultilevel"/>
    <w:tmpl w:val="CC14D6DA"/>
    <w:lvl w:ilvl="0" w:tplc="F14A3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1D44AD"/>
    <w:rsid w:val="002F058A"/>
    <w:rsid w:val="00393E1A"/>
    <w:rsid w:val="004216B0"/>
    <w:rsid w:val="0042733E"/>
    <w:rsid w:val="00460563"/>
    <w:rsid w:val="004627B2"/>
    <w:rsid w:val="005517B5"/>
    <w:rsid w:val="00556B78"/>
    <w:rsid w:val="00620497"/>
    <w:rsid w:val="00691CF8"/>
    <w:rsid w:val="00800156"/>
    <w:rsid w:val="0080180B"/>
    <w:rsid w:val="00804524"/>
    <w:rsid w:val="008B2BB7"/>
    <w:rsid w:val="008B5760"/>
    <w:rsid w:val="00A15378"/>
    <w:rsid w:val="00B16AB8"/>
    <w:rsid w:val="00CD55DE"/>
    <w:rsid w:val="00CD5F7C"/>
    <w:rsid w:val="00CE40C2"/>
    <w:rsid w:val="00CF6651"/>
    <w:rsid w:val="00D24C61"/>
    <w:rsid w:val="00E45215"/>
    <w:rsid w:val="00EA229C"/>
    <w:rsid w:val="00ED2E4E"/>
    <w:rsid w:val="00E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2021-04-23T10:36:00Z</cp:lastPrinted>
  <dcterms:created xsi:type="dcterms:W3CDTF">2020-10-26T13:11:00Z</dcterms:created>
  <dcterms:modified xsi:type="dcterms:W3CDTF">2021-04-23T10:36:00Z</dcterms:modified>
</cp:coreProperties>
</file>