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7" w:rsidRDefault="002A3EF7" w:rsidP="002A3EF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Станковиќ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именуван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за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на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 и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тел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: 3239-631;3216-909          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Pr="00D10746" w:rsidRDefault="002A3EF7" w:rsidP="002A3EF7">
      <w:pPr>
        <w:ind w:left="50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 w:rsidR="00D10746">
        <w:rPr>
          <w:b/>
          <w:color w:val="000000" w:themeColor="text1"/>
          <w:sz w:val="22"/>
          <w:szCs w:val="22"/>
        </w:rPr>
        <w:t>677/11</w:t>
      </w:r>
    </w:p>
    <w:p w:rsidR="002A3EF7" w:rsidRDefault="002A3EF7" w:rsidP="002A3EF7">
      <w:pPr>
        <w:ind w:left="5040" w:firstLine="720"/>
        <w:rPr>
          <w:b/>
          <w:color w:val="000000" w:themeColor="text1"/>
          <w:sz w:val="22"/>
          <w:szCs w:val="22"/>
        </w:rPr>
      </w:pPr>
    </w:p>
    <w:p w:rsidR="002A3EF7" w:rsidRDefault="002A3EF7" w:rsidP="002A3EF7">
      <w:pPr>
        <w:ind w:left="5040" w:firstLine="720"/>
        <w:rPr>
          <w:color w:val="000000" w:themeColor="text1"/>
          <w:sz w:val="22"/>
          <w:szCs w:val="22"/>
        </w:rPr>
      </w:pPr>
    </w:p>
    <w:p w:rsidR="002A3EF7" w:rsidRDefault="002A3EF7" w:rsidP="002A3EF7">
      <w:pPr>
        <w:rPr>
          <w:color w:val="000000" w:themeColor="text1"/>
          <w:sz w:val="22"/>
          <w:szCs w:val="22"/>
        </w:rPr>
      </w:pPr>
    </w:p>
    <w:p w:rsidR="002A3EF7" w:rsidRDefault="002A3EF7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:rsidR="002A3EF7" w:rsidRDefault="002A3EF7" w:rsidP="002A3EF7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</w:t>
      </w:r>
    </w:p>
    <w:p w:rsidR="002A3EF7" w:rsidRDefault="00CB24C1" w:rsidP="002A3EF7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Сл.весник бр.</w:t>
      </w:r>
      <w:r w:rsidR="002A3EF7">
        <w:rPr>
          <w:color w:val="000000" w:themeColor="text1"/>
          <w:sz w:val="22"/>
          <w:szCs w:val="22"/>
        </w:rPr>
        <w:t>233</w:t>
      </w:r>
      <w:r w:rsidR="002A3EF7">
        <w:rPr>
          <w:color w:val="000000" w:themeColor="text1"/>
          <w:sz w:val="22"/>
          <w:szCs w:val="22"/>
          <w:lang w:val="mk-MK"/>
        </w:rPr>
        <w:t xml:space="preserve"> од </w:t>
      </w:r>
      <w:r w:rsidR="002A3EF7">
        <w:rPr>
          <w:color w:val="000000" w:themeColor="text1"/>
          <w:sz w:val="22"/>
          <w:szCs w:val="22"/>
        </w:rPr>
        <w:t>20</w:t>
      </w:r>
      <w:r w:rsidR="002A3EF7">
        <w:rPr>
          <w:color w:val="000000" w:themeColor="text1"/>
          <w:sz w:val="22"/>
          <w:szCs w:val="22"/>
          <w:lang w:val="mk-MK"/>
        </w:rPr>
        <w:t>.</w:t>
      </w:r>
      <w:r w:rsidR="002A3EF7">
        <w:rPr>
          <w:color w:val="000000" w:themeColor="text1"/>
          <w:sz w:val="22"/>
          <w:szCs w:val="22"/>
        </w:rPr>
        <w:t>12</w:t>
      </w:r>
      <w:r w:rsidR="002A3EF7">
        <w:rPr>
          <w:color w:val="000000" w:themeColor="text1"/>
          <w:sz w:val="22"/>
          <w:szCs w:val="22"/>
          <w:lang w:val="mk-MK"/>
        </w:rPr>
        <w:t>.20</w:t>
      </w:r>
      <w:r w:rsidR="002A3EF7">
        <w:rPr>
          <w:color w:val="000000" w:themeColor="text1"/>
          <w:sz w:val="22"/>
          <w:szCs w:val="22"/>
        </w:rPr>
        <w:t>1</w:t>
      </w:r>
      <w:r w:rsidR="002A3EF7">
        <w:rPr>
          <w:color w:val="000000" w:themeColor="text1"/>
          <w:sz w:val="22"/>
          <w:szCs w:val="22"/>
          <w:lang w:val="mk-MK"/>
        </w:rPr>
        <w:t>8 година)</w:t>
      </w:r>
    </w:p>
    <w:p w:rsidR="002A3EF7" w:rsidRDefault="002A3EF7" w:rsidP="002A3EF7">
      <w:pPr>
        <w:jc w:val="center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Станковиќ од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од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D10746">
        <w:rPr>
          <w:color w:val="000000" w:themeColor="text1"/>
          <w:sz w:val="22"/>
          <w:szCs w:val="22"/>
          <w:lang w:val="mk-MK"/>
        </w:rPr>
        <w:t>АГРОПИН ДОО</w:t>
      </w:r>
      <w:r w:rsidR="00D10746">
        <w:rPr>
          <w:color w:val="000000" w:themeColor="text1"/>
          <w:sz w:val="22"/>
          <w:szCs w:val="22"/>
        </w:rPr>
        <w:t xml:space="preserve"> Скопје </w:t>
      </w:r>
      <w:proofErr w:type="spellStart"/>
      <w:r w:rsidR="00D10746">
        <w:rPr>
          <w:color w:val="000000" w:themeColor="text1"/>
          <w:sz w:val="22"/>
          <w:szCs w:val="22"/>
        </w:rPr>
        <w:t>во</w:t>
      </w:r>
      <w:proofErr w:type="spellEnd"/>
      <w:r w:rsidR="00D10746">
        <w:rPr>
          <w:color w:val="000000" w:themeColor="text1"/>
          <w:sz w:val="22"/>
          <w:szCs w:val="22"/>
        </w:rPr>
        <w:t xml:space="preserve"> </w:t>
      </w:r>
      <w:proofErr w:type="spellStart"/>
      <w:r w:rsidR="00D10746">
        <w:rPr>
          <w:color w:val="000000" w:themeColor="text1"/>
          <w:sz w:val="22"/>
          <w:szCs w:val="22"/>
        </w:rPr>
        <w:t>стечај</w:t>
      </w:r>
      <w:proofErr w:type="spellEnd"/>
      <w:proofErr w:type="gramStart"/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9" w:name="IzvIsprava"/>
      <w:bookmarkEnd w:id="9"/>
      <w:r w:rsidR="00C17FE0">
        <w:rPr>
          <w:color w:val="000000" w:themeColor="text1"/>
          <w:sz w:val="22"/>
          <w:szCs w:val="22"/>
          <w:lang w:val="mk-MK"/>
        </w:rPr>
        <w:t>Платен Налог ПЛС.бр.</w:t>
      </w:r>
      <w:r w:rsidR="00D10746">
        <w:rPr>
          <w:color w:val="000000" w:themeColor="text1"/>
          <w:sz w:val="22"/>
          <w:szCs w:val="22"/>
          <w:lang w:val="mk-MK"/>
        </w:rPr>
        <w:t>2747/10 од 04.03.2011</w:t>
      </w:r>
      <w:r w:rsidR="00C17FE0">
        <w:rPr>
          <w:color w:val="000000" w:themeColor="text1"/>
          <w:sz w:val="22"/>
          <w:szCs w:val="22"/>
          <w:lang w:val="mk-MK"/>
        </w:rPr>
        <w:t xml:space="preserve"> година</w:t>
      </w:r>
      <w:r w:rsidR="00D10746">
        <w:rPr>
          <w:color w:val="000000" w:themeColor="text1"/>
          <w:sz w:val="22"/>
          <w:szCs w:val="22"/>
          <w:lang w:val="mk-MK"/>
        </w:rPr>
        <w:t xml:space="preserve"> на Основен суд Скопје 2 Скопје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0" w:name="Dolznik1"/>
      <w:bookmarkEnd w:id="10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D10746">
        <w:rPr>
          <w:color w:val="000000" w:themeColor="text1"/>
          <w:sz w:val="22"/>
          <w:szCs w:val="22"/>
          <w:lang w:val="mk-MK"/>
        </w:rPr>
        <w:t>ПАЛАДИУМ и ЧЕЗАРЕ ДООЕЛ Скопје  со ЕДБ 4030001431391 и седиште на ул.Иво Лола Рибар бр.67</w:t>
      </w:r>
      <w:r>
        <w:rPr>
          <w:color w:val="000000" w:themeColor="text1"/>
          <w:sz w:val="22"/>
          <w:szCs w:val="22"/>
        </w:rPr>
        <w:t xml:space="preserve">, </w:t>
      </w:r>
      <w:bookmarkStart w:id="11" w:name="Dolznik2"/>
      <w:bookmarkEnd w:id="11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2" w:name="DatumIzdava"/>
      <w:bookmarkEnd w:id="12"/>
      <w:r w:rsidR="00D10746">
        <w:rPr>
          <w:color w:val="000000" w:themeColor="text1"/>
          <w:sz w:val="22"/>
          <w:szCs w:val="22"/>
          <w:lang w:val="mk-MK"/>
        </w:rPr>
        <w:t>18.03.2021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:rsidR="002A3EF7" w:rsidRDefault="002A3EF7" w:rsidP="002A3EF7">
      <w:pPr>
        <w:jc w:val="both"/>
        <w:rPr>
          <w:color w:val="000000" w:themeColor="text1"/>
          <w:sz w:val="22"/>
          <w:szCs w:val="22"/>
        </w:rPr>
      </w:pPr>
    </w:p>
    <w:p w:rsidR="004D391D" w:rsidRDefault="004D391D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13" w:name="ODolz"/>
      <w:bookmarkEnd w:id="13"/>
      <w:r w:rsidR="00D10746">
        <w:rPr>
          <w:color w:val="000000" w:themeColor="text1"/>
          <w:sz w:val="22"/>
          <w:szCs w:val="22"/>
          <w:lang w:val="mk-MK"/>
        </w:rPr>
        <w:t xml:space="preserve">ПАЛАДИУМ и ЧЕЗАРЕ ДООЕЛ Скопје  </w:t>
      </w:r>
      <w:r>
        <w:rPr>
          <w:color w:val="000000" w:themeColor="text1"/>
          <w:sz w:val="22"/>
          <w:szCs w:val="22"/>
          <w:lang w:val="mk-MK"/>
        </w:rPr>
        <w:t>да се јави во канцеларијата на извршителот</w:t>
      </w:r>
      <w:bookmarkStart w:id="14" w:name="OIzvAdresa"/>
      <w:bookmarkEnd w:id="14"/>
      <w:r>
        <w:rPr>
          <w:color w:val="000000" w:themeColor="text1"/>
          <w:sz w:val="22"/>
          <w:szCs w:val="22"/>
          <w:lang w:val="mk-MK"/>
        </w:rPr>
        <w:t xml:space="preserve">, заради доставување на </w:t>
      </w:r>
      <w:r w:rsidR="004D391D">
        <w:rPr>
          <w:color w:val="000000" w:themeColor="text1"/>
          <w:sz w:val="22"/>
          <w:szCs w:val="22"/>
          <w:lang w:val="mk-MK"/>
        </w:rPr>
        <w:t xml:space="preserve">Решение ППНИ.бр.70/20 од 27.02.2020 година на Основен граѓански суд и Жалба </w:t>
      </w:r>
      <w:r w:rsidR="00C17FE0">
        <w:rPr>
          <w:color w:val="000000" w:themeColor="text1"/>
          <w:sz w:val="22"/>
          <w:szCs w:val="22"/>
          <w:lang w:val="mk-MK"/>
        </w:rPr>
        <w:t xml:space="preserve">против Решение ППНИ.бр.70/20 од 27.02.2020 година на Основен граѓански суд, во предметот заведен под </w:t>
      </w:r>
      <w:r>
        <w:rPr>
          <w:color w:val="000000" w:themeColor="text1"/>
          <w:sz w:val="22"/>
          <w:szCs w:val="22"/>
          <w:lang w:val="mk-MK"/>
        </w:rPr>
        <w:t xml:space="preserve"> И.бр.</w:t>
      </w:r>
      <w:bookmarkStart w:id="15" w:name="OIbr"/>
      <w:bookmarkEnd w:id="15"/>
      <w:r w:rsidR="00C17FE0">
        <w:rPr>
          <w:color w:val="000000" w:themeColor="text1"/>
          <w:sz w:val="22"/>
          <w:szCs w:val="22"/>
          <w:lang w:val="mk-MK"/>
        </w:rPr>
        <w:t>677/11</w:t>
      </w:r>
      <w:r>
        <w:rPr>
          <w:color w:val="000000" w:themeColor="text1"/>
          <w:sz w:val="22"/>
          <w:szCs w:val="22"/>
          <w:lang w:val="mk-MK"/>
        </w:rPr>
        <w:t xml:space="preserve">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 w:rsidR="00C17FE0">
        <w:rPr>
          <w:b/>
          <w:color w:val="000000" w:themeColor="text1"/>
          <w:sz w:val="22"/>
          <w:szCs w:val="22"/>
          <w:lang w:val="mk-MK"/>
        </w:rPr>
        <w:t xml:space="preserve">, </w:t>
      </w:r>
      <w:r w:rsidR="00C17FE0">
        <w:rPr>
          <w:color w:val="000000" w:themeColor="text1"/>
          <w:sz w:val="22"/>
          <w:szCs w:val="22"/>
          <w:lang w:val="mk-MK"/>
        </w:rPr>
        <w:t>сметано од денот на објавување на ова јавно повикување во јавното гласило</w:t>
      </w:r>
      <w:r>
        <w:rPr>
          <w:color w:val="000000" w:themeColor="text1"/>
          <w:sz w:val="22"/>
          <w:szCs w:val="22"/>
          <w:lang w:val="mk-MK"/>
        </w:rPr>
        <w:t>.</w:t>
      </w: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 w:rsidR="00C17FE0">
        <w:rPr>
          <w:color w:val="000000" w:themeColor="text1"/>
          <w:sz w:val="22"/>
          <w:szCs w:val="22"/>
          <w:lang w:val="mk-MK"/>
        </w:rPr>
        <w:t xml:space="preserve">ПАЛАДИУМ и ЧЕЗАРЕ ДООЕЛ Скопје  </w:t>
      </w:r>
      <w:r>
        <w:rPr>
          <w:color w:val="000000" w:themeColor="text1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</w:p>
    <w:p w:rsidR="002A3EF7" w:rsidRDefault="001415C5" w:rsidP="002A3EF7">
      <w:pPr>
        <w:rPr>
          <w:color w:val="000000" w:themeColor="text1"/>
          <w:sz w:val="22"/>
          <w:szCs w:val="22"/>
          <w:lang w:val="mk-MK"/>
        </w:rPr>
      </w:pPr>
      <w:r w:rsidRPr="001415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246.8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</w:p>
    <w:p w:rsidR="003C78E4" w:rsidRPr="002A3EF7" w:rsidRDefault="003C78E4" w:rsidP="002A3EF7">
      <w:pPr>
        <w:rPr>
          <w:szCs w:val="28"/>
        </w:rPr>
      </w:pPr>
    </w:p>
    <w:sectPr w:rsidR="003C78E4" w:rsidRPr="002A3EF7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C1" w:rsidRDefault="00CB24C1" w:rsidP="002A3EF7">
      <w:r>
        <w:separator/>
      </w:r>
    </w:p>
  </w:endnote>
  <w:endnote w:type="continuationSeparator" w:id="0">
    <w:p w:rsidR="00CB24C1" w:rsidRDefault="00CB24C1" w:rsidP="002A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C1" w:rsidRPr="002A3EF7" w:rsidRDefault="00CB24C1" w:rsidP="002A3E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415C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415C5">
      <w:rPr>
        <w:rFonts w:ascii="Arial" w:hAnsi="Arial" w:cs="Arial"/>
        <w:sz w:val="14"/>
      </w:rPr>
      <w:fldChar w:fldCharType="separate"/>
    </w:r>
    <w:r w:rsidR="00C17FE0">
      <w:rPr>
        <w:rFonts w:ascii="Arial" w:hAnsi="Arial" w:cs="Arial"/>
        <w:noProof/>
        <w:sz w:val="14"/>
      </w:rPr>
      <w:t>1</w:t>
    </w:r>
    <w:r w:rsidR="001415C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C1" w:rsidRDefault="00CB24C1" w:rsidP="002A3EF7">
      <w:r>
        <w:separator/>
      </w:r>
    </w:p>
  </w:footnote>
  <w:footnote w:type="continuationSeparator" w:id="0">
    <w:p w:rsidR="00CB24C1" w:rsidRDefault="00CB24C1" w:rsidP="002A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15C5"/>
    <w:rsid w:val="0018614D"/>
    <w:rsid w:val="001D4FFC"/>
    <w:rsid w:val="001E07A3"/>
    <w:rsid w:val="002114B2"/>
    <w:rsid w:val="002A3EF7"/>
    <w:rsid w:val="00335C10"/>
    <w:rsid w:val="0035021B"/>
    <w:rsid w:val="00371866"/>
    <w:rsid w:val="003C78E4"/>
    <w:rsid w:val="00407862"/>
    <w:rsid w:val="00414DF1"/>
    <w:rsid w:val="00456244"/>
    <w:rsid w:val="00483F38"/>
    <w:rsid w:val="004D391D"/>
    <w:rsid w:val="004E5FA6"/>
    <w:rsid w:val="004F79B5"/>
    <w:rsid w:val="00505B61"/>
    <w:rsid w:val="005F5F7F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24C9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C07992"/>
    <w:rsid w:val="00C17FE0"/>
    <w:rsid w:val="00CA4B21"/>
    <w:rsid w:val="00CB24C1"/>
    <w:rsid w:val="00D026F4"/>
    <w:rsid w:val="00D10746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6413C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3E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EF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iyxzjd7mdkSwxhttQQ7O7S/jmp8=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iL5Rn0PpeSQEy7kRydCGAWmGips=</DigestValue>
    </Reference>
    <Reference URI="#idInvalidSigLnImg" Type="http://www.w3.org/2000/09/xmldsig#Object">
      <DigestMethod Algorithm="http://www.w3.org/2000/09/xmldsig#sha1"/>
      <DigestValue>f7Ii0sCyk69eUh+0feogTMHzrns=</DigestValue>
    </Reference>
  </SignedInfo>
  <SignatureValue>
    oYc4N81HZ4/0u2DaVWNo+0dTENK1ezUd41FGv46jXlB2ceQmS9+eFYqmx4mmB3D9kOhYa8Lb
    ViMTYnABoiHtuX1CaxPM5bXsqVA7VT9UWBeZA9fww36lupXEUr58IxFLRBqDUnc4IjXSiH2L
    WnFa/7AFgNfuEu3M14DxfVRpMKpcmQT5fOvLdgf6++yS+poepVxYqaOUUctpdXREnB3uEru5
    W8AZRfwMBLI80Zwjz5RsCy7FAmbc+VVdtPwL/O0TTC4hS0WnKfdUtnrGug97Vfw68JlAH1UO
    jX5d08BjuG49y102LW7RopVm2h4UpXyDz/XLnIokqJjwGMi3T4nHVw==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9TI23RSDeYZLJlTY1fv7ru7rmVQ=</DigestValue>
      </Reference>
      <Reference URI="/word/endnotes.xml?ContentType=application/vnd.openxmlformats-officedocument.wordprocessingml.endnotes+xml">
        <DigestMethod Algorithm="http://www.w3.org/2000/09/xmldsig#sha1"/>
        <DigestValue>2Ddh3Cf5ixi1bzDn8OkeJ14pAnw=</DigestValue>
      </Reference>
      <Reference URI="/word/fontTable.xml?ContentType=application/vnd.openxmlformats-officedocument.wordprocessingml.fontTable+xml">
        <DigestMethod Algorithm="http://www.w3.org/2000/09/xmldsig#sha1"/>
        <DigestValue>SOGewIxviu6xy1BdgT0CVVz5+WE=</DigestValue>
      </Reference>
      <Reference URI="/word/footer1.xml?ContentType=application/vnd.openxmlformats-officedocument.wordprocessingml.footer+xml">
        <DigestMethod Algorithm="http://www.w3.org/2000/09/xmldsig#sha1"/>
        <DigestValue>mqNitohbMzut3c2jRcX/K4rtE6M=</DigestValue>
      </Reference>
      <Reference URI="/word/footnotes.xml?ContentType=application/vnd.openxmlformats-officedocument.wordprocessingml.footnotes+xml">
        <DigestMethod Algorithm="http://www.w3.org/2000/09/xmldsig#sha1"/>
        <DigestValue>tNXkLUcsSCNEEHVS/7eAEE5HRJE=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X4znEXOuu15n61UjmZ5MpOcST6Y=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vCawU8bIkW3jbz7h8i4yjmWR8Kw=</DigestValue>
      </Reference>
      <Reference URI="/word/styles.xml?ContentType=application/vnd.openxmlformats-officedocument.wordprocessingml.styles+xml">
        <DigestMethod Algorithm="http://www.w3.org/2000/09/xmldsig#sha1"/>
        <DigestValue>i9NqYD03J57sTZafLY/kvzf+t2U=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m2/SloftEi9mgLCiMrBtNT8Agc0=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2021-03-18T10:17:05Z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7AQBgnwMAAAQAAAAEAAAAAAAAAAAAUwBpAGcAbgBhAHQAdQByAGUATABpAG4AZQAAAO2kTV0ppE1dQFXABMTehF2gUTxeAHLABAAABAA8xiEAThJTXQAKwARTQk1daxJTXaJjC9LQxiEAAQAEAAAABAAAhGMB0gQAAAAABAAAACEA3OZWXQBxwAQAcsAE0MYhANDGIQABAAQAAAAEAKDGIQAAAAAA/////2TGIQCgxiEAU0JNXWjnVl0+YwvSAAAhAAAKwAQgncAEAAAAADAAAAC0xiEAAAAAAO1hTF0AAAAAgAQrAAAAAACgVcAEmMYhAJJgTF3UncAEU8ch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JeSAAAAAAgzho8AAAAAAAAAAAAAAAAAAAAAAAAAAAAAAAABAAAAcFHMglB+l5I2igAAAADAQrYSAAADAAAA//8AAAAAAAAAAP8AAP8AAMjucgUAAAD/rRkhTCIAigEBAAAAAAAAAAIAAAAAAAAAAADJBAAAAADEAgAAhIkUBiBFAwYAABQGQFEDBiSZIQCkXU93fAAAAEDDAwYAABQGCCQEBooAAAAAABQGIEUDBrEAAAAAAAAAxAIAAAsgDgAAAMkEAQAAAAAAgL8AAIC/AAAxQwAA0kKAUgMGAAAAAMSbIQAAAAAAAAAAAAAAAAAAAAAAAAAUBkDDAwYAABAAAJkhAMzFTHf/////AACAtAAAgLT//zBDAACAtAAAgLT//9FCMBAkUDFNYXQMmSEAs8EX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GUB/IF6XVzfIQB8h1FdYOL9AZDfIQAZolFdYOL9AaD1pwNgVDxeAAAAAKD1pwMEAAAA////AQAAAAD/////pN8hAJmAUQCk3yEAsIBRXWBUPF5g4v0BAAAAACzhIQB8L1ZdxN6EXWDi/QEAAAAAQuilA0DopQOIfP0BkoJVXQAApQOIU01doPWnA2BUPF48iEoBAAAAAEAAAAABAgAAGQAAAAAAAAAAAAAAUOAhAIjgIQCw8p8DjpRYXQAAAAAAAEhcAwAAACMAAwCI4CEAAQIAAAIAAAD46jkAAAAAAAEAAAgjAAMAiOAhAAIAAAD46jkAAAAAAAEAAAjD2Exd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UB/IF6XVzfIQB8h1FdYOL9AZDfIQAZolFdYOL9AaD1pwNgVDxeAAAAAKD1pwMEAAAA////AQAAAAD/////pN8hAJmAUQCk3yEAsIBRXWBUPF5g4v0BAAAAACzhIQB8L1ZdxN6EXWDi/QEAAAAAQuilA0DopQOIfP0BkoJVXQAApQOIU01doPWnA2BUPF48iEoBAAAAAEAAAAABAgAAGQAAAAAAAAAAAAAAUOAhAIjgIQCw8p8DjpRYXQAAAAAAAEhcAwAAACMAAwCI4CEAAQIAAAIAAAD46jkAAAAAAAEAAAgjAAMAiOAhAAIAAAD46jkAAAAAAAEAAAjD2Exd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sBAGCfAwAABAAAAAQAAAAAAAAAAABTAGkAZwBuAGEAdAB1AHIAZQBMAGkAbgBlAAAA7aRNXSmkTV1AVcAExN6EXaBRPF4AcsAEAAAEADzGIQBOElNdAArABFNCTV1rElNdomML0tDGIQABAAQAAAAEAACEYwHSBAAAAAAEAAAAIQDc5lZdAHHABABywATQxiEA0MYhAAEABAAAAAQAoMYhAAAAAAD/////ZMYhAKDGIQBTQk1daOdWXT5jC9IAACEAAArABCCdwAQAAAAAMAAAALTGIQAAAAAA7WFMXQAAAACABCsAAAAAAKBVwASYxiEAkmBMXdSdwARTxyE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l5IAAAAACDOGjwAAAAAAAAAAAAAAAAAAAAAAAAAAAAAAAAEAAABwUcyCUH6XkjaKAAAAAAAAAAAAAAAAAAAAAAAAAAAAAAAAAAAAAAAAyO5yBQAAAADbECHSIgCKAQAAAAAAAAAAAAAAAAAAAAAAAAAAAAAAAAAAAAAAAAAAAAAAAAAAAAAAAAAAAAAAAAAAAAAAAAAAAAAAAAAAAAAAAAAAAAAAAAAAAAAAAAAAAAAAAAAAAAAAAAAAAAAAAAAAAAAAAAAAAAAAAAAAAAAAAAAAAAAAAAAAAAAAAAAAAAAAAAAAAAAAAAAAAAAAAAAAAAAAAAAAAAAAAAAAAAAAAAAAAAAAAAAAAAAAAAAAAAAAAAAAAAA29k93AAAAALUUUHcSmSEAAAAAAAyZIQCzwRd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</cp:lastModifiedBy>
  <cp:revision>6</cp:revision>
  <cp:lastPrinted>2008-01-18T11:23:00Z</cp:lastPrinted>
  <dcterms:created xsi:type="dcterms:W3CDTF">2020-10-27T10:31:00Z</dcterms:created>
  <dcterms:modified xsi:type="dcterms:W3CDTF">2021-03-18T10:17:00Z</dcterms:modified>
</cp:coreProperties>
</file>