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0E73" w14:textId="77777777" w:rsidR="00FD20EB" w:rsidRPr="00114141" w:rsidRDefault="00FD20EB" w:rsidP="00FD20E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2CFB26D3" w14:textId="77777777" w:rsidR="00FD20EB" w:rsidRPr="00114141" w:rsidRDefault="00FD20EB" w:rsidP="00FD20EB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414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14141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DA17C53" wp14:editId="172B52B3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D2659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114141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2584F8EE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94E78B5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5279A513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1FBEA458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6FB380A8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114141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545BB22E" w14:textId="77777777" w:rsidR="00FD20EB" w:rsidRPr="00114141" w:rsidRDefault="00FD20EB" w:rsidP="00FD20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14141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114141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114141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5CCF6002" w14:textId="77777777" w:rsidR="00FD20EB" w:rsidRPr="00114141" w:rsidRDefault="00FD20EB" w:rsidP="00FD20EB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114141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114141">
        <w:rPr>
          <w:rFonts w:asciiTheme="minorHAnsi" w:hAnsiTheme="minorHAnsi" w:cstheme="minorHAnsi"/>
          <w:b/>
          <w:sz w:val="22"/>
          <w:szCs w:val="22"/>
        </w:rPr>
        <w:tab/>
      </w:r>
      <w:r w:rsidRPr="00114141">
        <w:rPr>
          <w:rFonts w:asciiTheme="minorHAnsi" w:hAnsiTheme="minorHAnsi" w:cstheme="minorHAnsi"/>
          <w:b/>
          <w:sz w:val="22"/>
          <w:szCs w:val="22"/>
        </w:rPr>
        <w:tab/>
      </w: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3175</w:t>
      </w: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/1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9</w:t>
      </w:r>
    </w:p>
    <w:p w14:paraId="1AA309A4" w14:textId="77777777" w:rsidR="00FD20EB" w:rsidRPr="00114141" w:rsidRDefault="00FD20EB" w:rsidP="00FD20EB">
      <w:pPr>
        <w:rPr>
          <w:rFonts w:asciiTheme="minorHAnsi" w:hAnsiTheme="minorHAnsi" w:cstheme="minorHAnsi"/>
          <w:sz w:val="22"/>
          <w:szCs w:val="22"/>
        </w:rPr>
      </w:pPr>
    </w:p>
    <w:p w14:paraId="7BB5950B" w14:textId="77777777" w:rsidR="00FD20EB" w:rsidRPr="00114141" w:rsidRDefault="00FD20EB" w:rsidP="00FD20E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023B73E" w14:textId="77777777" w:rsidR="00FD20EB" w:rsidRPr="00114141" w:rsidRDefault="00FD20EB" w:rsidP="00FD20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114141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114141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1141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1141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1141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14141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114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114141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114141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75397CE4" w14:textId="77777777" w:rsidR="00FD20EB" w:rsidRPr="00114141" w:rsidRDefault="00FD20EB" w:rsidP="00FD20EB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7B971E92" w14:textId="323800C8" w:rsidR="00FD20EB" w:rsidRPr="00114141" w:rsidRDefault="00FD20EB" w:rsidP="00FD20EB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Република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Македонија-Министерство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култура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A817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Pr="00A81753">
        <w:rPr>
          <w:rFonts w:asciiTheme="minorHAnsi" w:hAnsiTheme="minorHAnsi" w:cstheme="minorHAnsi"/>
          <w:sz w:val="22"/>
          <w:szCs w:val="22"/>
        </w:rPr>
        <w:t xml:space="preserve">ЕДБ 4030990253790 и ЕМБС </w:t>
      </w:r>
      <w:proofErr w:type="gramStart"/>
      <w:r w:rsidRPr="00A81753">
        <w:rPr>
          <w:rFonts w:asciiTheme="minorHAnsi" w:hAnsiTheme="minorHAnsi" w:cstheme="minorHAnsi"/>
          <w:sz w:val="22"/>
          <w:szCs w:val="22"/>
        </w:rPr>
        <w:t xml:space="preserve">4219651 </w:t>
      </w:r>
      <w:bookmarkStart w:id="8" w:name="edb1"/>
      <w:bookmarkEnd w:id="8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Pr="00A81753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Ул.Ѓуро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Ѓаковиќ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бр.61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A8175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Државно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правобранителство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РМ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ОДУ бр.104/13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02.09.2013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Невенка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Зојчевска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Вучидолова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ОДУ бр.105/13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02.09.2013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Невенка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Зојчевска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Вучидолова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угостителство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БИРДЕВСКИ ДООЕЛ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opis_edb1_dolz"/>
      <w:bookmarkEnd w:id="18"/>
      <w:r w:rsidRPr="00A81753">
        <w:rPr>
          <w:rFonts w:asciiTheme="minorHAnsi" w:hAnsiTheme="minorHAnsi" w:cstheme="minorHAnsi"/>
          <w:sz w:val="22"/>
          <w:szCs w:val="22"/>
        </w:rPr>
        <w:t>ЕДБ 4017013522655 и ЕМБС 6876595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bookmarkStart w:id="22" w:name="adresa1_dolz"/>
      <w:bookmarkEnd w:id="22"/>
      <w:r w:rsidRPr="00A81753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ВАСИЛ ДРАГОМАНСКИ бр.58,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A8175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15</w:t>
      </w:r>
      <w:r w:rsidRPr="00A81753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2</w:t>
      </w:r>
      <w:r w:rsidRPr="00A81753">
        <w:rPr>
          <w:rFonts w:asciiTheme="minorHAnsi" w:hAnsiTheme="minorHAnsi" w:cstheme="minorHAnsi"/>
          <w:b/>
          <w:sz w:val="22"/>
          <w:szCs w:val="22"/>
          <w:lang w:val="mk-MK"/>
        </w:rPr>
        <w:t>.2020 година го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F7CCA50" w14:textId="77777777" w:rsidR="00FD20EB" w:rsidRPr="00114141" w:rsidRDefault="00FD20EB" w:rsidP="00FD20E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216A41E5" w14:textId="77777777" w:rsidR="00FD20EB" w:rsidRPr="00114141" w:rsidRDefault="00FD20EB" w:rsidP="00FD20E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046EB826" w14:textId="0C183F7B" w:rsidR="00FD20EB" w:rsidRPr="00A81753" w:rsidRDefault="00FD20EB" w:rsidP="00FD20EB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3" w:name="ODolz"/>
      <w:bookmarkStart w:id="24" w:name="Oopis_edb1"/>
      <w:bookmarkEnd w:id="23"/>
      <w:bookmarkEnd w:id="24"/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угостителство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БИРДЕВСКИ ДООЕЛ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ВАСИЛ ДРАГОМАНСКИ бр.58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A817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5" w:name="OIzvAdresa"/>
      <w:bookmarkEnd w:id="25"/>
      <w:r w:rsidRPr="00A81753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proofErr w:type="spellStart"/>
      <w:r w:rsidRPr="00FD20EB">
        <w:rPr>
          <w:rFonts w:asciiTheme="minorHAnsi" w:hAnsiTheme="minorHAnsi" w:cstheme="minorHAnsi"/>
          <w:b/>
          <w:bCs/>
          <w:sz w:val="22"/>
          <w:szCs w:val="22"/>
        </w:rPr>
        <w:t>Записник</w:t>
      </w:r>
      <w:proofErr w:type="spellEnd"/>
      <w:r w:rsidRPr="00FD20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FD20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20EB">
        <w:rPr>
          <w:rFonts w:asciiTheme="minorHAnsi" w:hAnsiTheme="minorHAnsi" w:cstheme="minorHAnsi"/>
          <w:b/>
          <w:bCs/>
        </w:rPr>
        <w:t>ЗА ДЕЛБА НА ИЗНОСОТ ПОСТИГНАТ СО ПРОДАЖБА НА ПОДВИЖНИ ПРЕДМЕТИ</w:t>
      </w:r>
      <w:r w:rsidRPr="00FD20EB">
        <w:rPr>
          <w:rFonts w:asciiTheme="minorHAnsi" w:hAnsiTheme="minorHAnsi" w:cstheme="minorHAnsi"/>
          <w:b/>
          <w:bCs/>
          <w:lang w:val="mk-MK"/>
        </w:rPr>
        <w:t xml:space="preserve"> </w:t>
      </w:r>
      <w:r w:rsidRPr="00FD20EB">
        <w:rPr>
          <w:rFonts w:asciiTheme="minorHAnsi" w:hAnsiTheme="minorHAnsi" w:cstheme="minorHAnsi"/>
          <w:b/>
          <w:bCs/>
        </w:rPr>
        <w:t>(</w:t>
      </w:r>
      <w:proofErr w:type="spellStart"/>
      <w:r w:rsidRPr="00FD20EB">
        <w:rPr>
          <w:rFonts w:asciiTheme="minorHAnsi" w:hAnsiTheme="minorHAnsi" w:cstheme="minorHAnsi"/>
          <w:b/>
          <w:bCs/>
        </w:rPr>
        <w:t>врз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основа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на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член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202 а </w:t>
      </w:r>
      <w:proofErr w:type="spellStart"/>
      <w:r w:rsidRPr="00FD20EB">
        <w:rPr>
          <w:rFonts w:asciiTheme="minorHAnsi" w:hAnsiTheme="minorHAnsi" w:cstheme="minorHAnsi"/>
          <w:b/>
          <w:bCs/>
        </w:rPr>
        <w:t>во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врска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со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член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113 и </w:t>
      </w:r>
      <w:proofErr w:type="spellStart"/>
      <w:r w:rsidRPr="00FD20EB">
        <w:rPr>
          <w:rFonts w:asciiTheme="minorHAnsi" w:hAnsiTheme="minorHAnsi" w:cstheme="minorHAnsi"/>
          <w:b/>
          <w:bCs/>
        </w:rPr>
        <w:t>член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115 </w:t>
      </w:r>
      <w:proofErr w:type="spellStart"/>
      <w:r w:rsidRPr="00FD20EB">
        <w:rPr>
          <w:rFonts w:asciiTheme="minorHAnsi" w:hAnsiTheme="minorHAnsi" w:cstheme="minorHAnsi"/>
          <w:b/>
          <w:bCs/>
        </w:rPr>
        <w:t>од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Законот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за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извршување</w:t>
      </w:r>
      <w:proofErr w:type="spellEnd"/>
      <w:r w:rsidRPr="00FD20EB">
        <w:rPr>
          <w:rFonts w:asciiTheme="minorHAnsi" w:hAnsiTheme="minorHAnsi" w:cstheme="minorHAnsi"/>
          <w:b/>
          <w:bCs/>
        </w:rPr>
        <w:t>)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од 17</w:t>
      </w:r>
      <w:r w:rsidRPr="00FD20EB">
        <w:rPr>
          <w:rFonts w:asciiTheme="minorHAnsi" w:hAnsiTheme="minorHAnsi" w:cstheme="minorHAnsi"/>
          <w:b/>
          <w:bCs/>
          <w:sz w:val="22"/>
          <w:szCs w:val="22"/>
        </w:rPr>
        <w:t>.12.20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20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година за и.бр.3175/2019,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Заклучок за замирување на еден доверител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врз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основа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на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члeн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113 </w:t>
      </w:r>
      <w:proofErr w:type="spellStart"/>
      <w:r w:rsidRPr="00FD20EB">
        <w:rPr>
          <w:rFonts w:asciiTheme="minorHAnsi" w:hAnsiTheme="minorHAnsi" w:cstheme="minorHAnsi"/>
          <w:b/>
          <w:bCs/>
        </w:rPr>
        <w:t>став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(1) </w:t>
      </w:r>
      <w:proofErr w:type="spellStart"/>
      <w:r w:rsidRPr="00FD20EB">
        <w:rPr>
          <w:rFonts w:asciiTheme="minorHAnsi" w:hAnsiTheme="minorHAnsi" w:cstheme="minorHAnsi"/>
          <w:b/>
          <w:bCs/>
        </w:rPr>
        <w:t>од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Законот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за</w:t>
      </w:r>
      <w:proofErr w:type="spellEnd"/>
      <w:r w:rsidRPr="00FD20E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D20EB">
        <w:rPr>
          <w:rFonts w:asciiTheme="minorHAnsi" w:hAnsiTheme="minorHAnsi" w:cstheme="minorHAnsi"/>
          <w:b/>
          <w:bCs/>
        </w:rPr>
        <w:t>извршување</w:t>
      </w:r>
      <w:proofErr w:type="spellEnd"/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од 17</w:t>
      </w:r>
      <w:r w:rsidRPr="00FD20EB">
        <w:rPr>
          <w:rFonts w:asciiTheme="minorHAnsi" w:hAnsiTheme="minorHAnsi" w:cstheme="minorHAnsi"/>
          <w:b/>
          <w:bCs/>
          <w:sz w:val="22"/>
          <w:szCs w:val="22"/>
        </w:rPr>
        <w:t>.12.20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20 година за и.бр.3175/2019</w:t>
      </w:r>
      <w:r w:rsidRPr="00FD20EB">
        <w:rPr>
          <w:rFonts w:asciiTheme="minorHAnsi" w:hAnsiTheme="minorHAnsi" w:cstheme="minorHAnsi"/>
          <w:b/>
          <w:bCs/>
          <w:sz w:val="22"/>
          <w:szCs w:val="22"/>
          <w:lang w:val="mk-MK"/>
        </w:rPr>
        <w:t>, Извештај за пресметка на ДДВ-ППНПИ/ДС од 17.12.2020 година за и.бр.3175/19,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A81753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A81753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269B47FF" w14:textId="77777777" w:rsidR="00FD20EB" w:rsidRPr="00114141" w:rsidRDefault="00FD20EB" w:rsidP="00FD20EB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E25D256" w14:textId="77777777" w:rsidR="00FD20EB" w:rsidRPr="00114141" w:rsidRDefault="00FD20EB" w:rsidP="00FD20EB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6" w:name="ODolz1"/>
      <w:bookmarkEnd w:id="26"/>
      <w:proofErr w:type="spellStart"/>
      <w:r w:rsidRPr="00114141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114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угостителство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БИРДЕВСКИ ДООЕЛ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Куманово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175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81753">
        <w:rPr>
          <w:rFonts w:asciiTheme="minorHAnsi" w:hAnsiTheme="minorHAnsi" w:cstheme="minorHAnsi"/>
          <w:sz w:val="22"/>
          <w:szCs w:val="22"/>
        </w:rPr>
        <w:t xml:space="preserve"> ВАСИЛ ДРАГОМАНСКИ бр.58</w:t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7C02F8C4" w14:textId="77777777" w:rsidR="00FD20EB" w:rsidRPr="00114141" w:rsidRDefault="00FD20EB" w:rsidP="00FD20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90E7B01" w14:textId="77777777" w:rsidR="00FD20EB" w:rsidRPr="00114141" w:rsidRDefault="00FD20EB" w:rsidP="00FD20EB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114141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5B919C52" w14:textId="77777777" w:rsidR="00FD20EB" w:rsidRPr="00114141" w:rsidRDefault="00FD20EB" w:rsidP="00FD20EB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14141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C26D026" w14:textId="77777777" w:rsidR="00FD20EB" w:rsidRPr="00114141" w:rsidRDefault="00FD20EB" w:rsidP="00FD20EB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114141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114141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114141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</w:t>
      </w: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</w:t>
      </w:r>
      <w:r w:rsidRPr="00114141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D20EB" w:rsidRPr="00114141" w14:paraId="59F1231C" w14:textId="77777777" w:rsidTr="000761E5">
        <w:trPr>
          <w:trHeight w:val="851"/>
        </w:trPr>
        <w:tc>
          <w:tcPr>
            <w:tcW w:w="4297" w:type="dxa"/>
          </w:tcPr>
          <w:p w14:paraId="780C4440" w14:textId="1223FDCA" w:rsidR="00FD20EB" w:rsidRPr="00114141" w:rsidRDefault="00FD20EB" w:rsidP="000761E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7" w:name="OIzvIme"/>
            <w:bookmarkEnd w:id="27"/>
            <w:r w:rsidRPr="0011414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Pr="0011414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Благоја Каламатиев</w:t>
            </w:r>
          </w:p>
          <w:p w14:paraId="09A35499" w14:textId="77777777" w:rsidR="00FD20EB" w:rsidRPr="00114141" w:rsidRDefault="00FD20EB" w:rsidP="000761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12DCC57D" w14:textId="77777777" w:rsidR="00FD20EB" w:rsidRPr="00114141" w:rsidRDefault="00FD20EB" w:rsidP="00FD20EB">
      <w:pPr>
        <w:jc w:val="right"/>
        <w:rPr>
          <w:rFonts w:asciiTheme="minorHAnsi" w:hAnsiTheme="minorHAnsi" w:cstheme="minorHAnsi"/>
          <w:sz w:val="22"/>
          <w:szCs w:val="22"/>
        </w:rPr>
      </w:pPr>
      <w:r w:rsidRPr="00114141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r>
        <w:rPr>
          <w:rFonts w:asciiTheme="minorHAnsi" w:hAnsiTheme="minorHAnsi" w:cstheme="minorHAnsi"/>
          <w:sz w:val="22"/>
          <w:szCs w:val="22"/>
        </w:rPr>
        <w:pict w14:anchorId="6DF77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Pr="00114141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sectPr w:rsidR="00FD20EB" w:rsidRPr="00114141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FF45" w14:textId="77777777" w:rsidR="00FD20EB" w:rsidRDefault="00FD20EB" w:rsidP="00FD20EB">
      <w:r>
        <w:separator/>
      </w:r>
    </w:p>
  </w:endnote>
  <w:endnote w:type="continuationSeparator" w:id="0">
    <w:p w14:paraId="5D5F0F66" w14:textId="77777777" w:rsidR="00FD20EB" w:rsidRDefault="00FD20EB" w:rsidP="00FD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FD74" w14:textId="77777777" w:rsidR="00FD20EB" w:rsidRPr="00FD20EB" w:rsidRDefault="00FD20EB" w:rsidP="00FD20E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5737" w14:textId="77777777" w:rsidR="00FD20EB" w:rsidRDefault="00FD20EB" w:rsidP="00FD20EB">
      <w:r>
        <w:separator/>
      </w:r>
    </w:p>
  </w:footnote>
  <w:footnote w:type="continuationSeparator" w:id="0">
    <w:p w14:paraId="11C2FD63" w14:textId="77777777" w:rsidR="00FD20EB" w:rsidRDefault="00FD20EB" w:rsidP="00FD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741EC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20E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CA8539"/>
  <w15:docId w15:val="{636F4486-3605-4597-BEA7-7C319EA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0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D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20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jmeDB/HQISyqd2hYRq3i+fL6NhlVRtar6to1IJTT1yA=</DigestValue>
    </Reference>
    <Reference Type="http://www.w3.org/2000/09/xmldsig#Object" URI="#idOfficeObject">
      <DigestMethod Algorithm="http://www.w3.org/2001/04/xmlenc#sha256"/>
      <DigestValue>eTTNHm4dtqc8YApHqAtEv0LFUm1FHBlW9a/gZa2EqPo=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Mxx66J3qmuheU+9NcjzgiOdpbtuVdNpe2mhQup9K7tw=</DigestValue>
    </Reference>
    <Reference Type="http://www.w3.org/2000/09/xmldsig#Object" URI="#idValidSigLnImg">
      <DigestMethod Algorithm="http://www.w3.org/2001/04/xmlenc#sha256"/>
      <DigestValue>OMONR6inqC+NAjh3kviEJ+DZg2YR7FluWnc5mrg5n3I=</DigestValue>
    </Reference>
    <Reference Type="http://www.w3.org/2000/09/xmldsig#Object" URI="#idInvalidSigLnImg">
      <DigestMethod Algorithm="http://www.w3.org/2001/04/xmlenc#sha256"/>
      <DigestValue>2BP1ktDk84qGmMF6X7pfbuJ9/b1Z5eMYBtJs56nZ5A0=</DigestValue>
    </Reference>
  </SignedInfo>
  <SignatureValue>kdxXc/Q5LQc81Crz20nBiq1d2gLnu7tPxPIdbcMAFd17u3vBi21sJrXrx3VwA3L0nqe9Kbdef5bu
xym9Ib9wijXiT580XL0+cgbU5LmAqMBcIfbrtkr8Xr8fmjwAZRNS+zGj1r5W2zOQP65cI/VHyVFz
uuRjB3MW8kNMBAIuOYWf1D2LmA1jHQaQ+OATpP1Bv8w6J4KkVjfeMLbxw8fsst3BWLZ0xqfj+bZh
6LjT1AieE93XR+ogXTIbOzKQNVM+/qAJq5bR0uYNzdc1iFdO62RcjIhgYKVhseKrSG1o+DnW9Xiw
anXyp1vXfoYySFABPP4bsMpAXdiV3yZtPv+TSg==</SignatureValue>
  <KeyInfo>
    <X509Data>
      <X509Certificate>MIIF4TCCBMmgAwIBAgIQV88/jPbA2/HBogAdQUA3NTANBgkqhkiG9w0BAQsFADCBsTELMAkGA1UEBhMCTUsxFzAVBgNVBAoTDktJQlMgQUQgU2tvcGplMR8wHQYDVQQLExZTeW1hbnRlYyBUcnVzdCBOZXR3b3JrMTUwMwYDVQQLEyxDbGFzcyAyIE1hbmFnZWQgUEtJIEluZGl2aWR1YWwgU3Vic2NyaWJlciBDQTExMC8GA1UEAxMoS2lic1RydXN0IFF1YWxpZmllZCBDZXJ0aWZpY2F0ZSBTZXJ2aWNlczAeFw0xOTEyMjcwMDAwMDBaFw0yMzAxMDYyMzU5NTlaMIGoMSYwJAYDVQQKFB1JenZyc2hpdGVsIEJsYWdvamEgS2FsYW1hdGlldjELMAkGA1UEBhMCTUsxLTArBgkqhkiG9w0BCQEWHmJsYWdvamFAaXp2cnNpdGVsa2FsYW1hdGlldi5tazETMBEGA1UEBAwKS2FsYW1hdGlldjEQMA4GA1UEKgwHQmxhZ29qYTEbMBkGA1UEAwwSQmxhZ29qYSBLYWxhbWF0aWV2MIIBIjANBgkqhkiG9w0BAQEFAAOCAQ8AMIIBCgKCAQEAzQ4+y2OR+TkJcq5HmoM8fHz0hcVVyZjObNHkO6GRJSbAxN1ssqXandOyRl0jsZLTyIbBQPK+tDEbzKJU4Wxb48G4Di2DLJ19n44jDsTivzFYn0haHyd1njbg/2bdluuQQKPrKvzm/6iMuYQ9lXBAAMtvfBC9SinFUor/52r+0S5tOn4BGDtLAdidIhmi/RTOOpQH+5/CTdambfu6MIizstycisOo7huTEwJorFgNjJ3aeQvDfRfdPtRc8fk5jJ/2aJFlYA4Grxs0I6dCEBRZxSdlsqKrJVEhAOiZnukr6+XOz62DXJbFq0NGhpWTowocCnHTMdeq/3m+AjHNPFX5mwIDAQABo4IB+jCCAfYwCQYDVR0TBAIwADCB9gYDVR0gBIHuMIHrMEMGC2CGSAGG+EUBBxcCMDQwMgYIKwYBBQUHAgEWJmh0dHA6Ly93d3cua2lic3RydXN0Lm1rL3JlcG9zaXRvcnkvY3BzMIGUBgYEAIswAQIwgYkwgYYGCCsGAQUFBwICMHoaeE92YSBlIGt2YWxpZmlrdXZhbiBzZXJ0aWZpa2F0IHphIGVsZWt0cm9uc2tpIHBvdHBpcyBzb2dsYXNubyBFdnJvcHNrYXRhIFJlZ3VsYXRpdmEgaSBzb29kdmV0bmF0YSBNYWtlZG9uc2thIGxlZ2lzbGF0aXZhLjANBgtghkgBhvhFAQcsATAzBgNVHR8ELDAqMCigJqAkhiJodHRwOi8vY3JsLmtpYnN0cnVzdC5tay9WZXJiYVEuY3JsMAsGA1UdDwQEAwIE8DAdBgNVHQ4EFgQU1n0WpGdl3/WXEpwM72CAXEeNqKswHwYDVR0jBBgwFoAUPaKV8+4jQmPbqKqVShJbKBd3sMswKQYDVR0lBCIwIAYIKwYBBQUHAwIGCCsGAQUFBwMEBgorBgEEAYI3FAICMCkGA1UdEQQiMCCBHmJsYWdvamFAaXp2cnNpdGVsa2FsYW1hdGlldi5tazAYBggrBgEFBQcBAwQMMAowCAYGBACORgEBMA0GCSqGSIb3DQEBCwUAA4IBAQBVNssot+mwCouL9zUwfauesQlxdIZG0gZjU4QVwa7oKW5caZAm9PaRjXSmK8z2EbMhRwCFVKhtR5ua2d+qd7xNMIrDpxAvbbJ2ApHK5J8XbYf4fuU558ELB1WfZbIdHuFkX259MwtKu0M8em4eEVwLOlukakyCoIybtpMF02+o0XhTN0DKF0sjAPZumWc0OqW70Mlzj2tEnhZdGxccouhbCgKOoxz+XTK5Rd3BHaC2utmtHGuY7lGPer2dJdax/5kmusQeC1oFdLGPvxjQWU5XSMyZtaqZqZGNLzJtNMPVTDdVRU8WoyTHZU2tm1YGwbJ8YHqci+u3sL3dmW0reD+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dCNEDTp4Igf7fbIUCCoEKLaE5qldc8xmGz49L5KhwK0=</DigestValue>
      </Reference>
      <Reference URI="/word/endnotes.xml?ContentType=application/vnd.openxmlformats-officedocument.wordprocessingml.endnotes+xml">
        <DigestMethod Algorithm="http://www.w3.org/2001/04/xmlenc#sha256"/>
        <DigestValue>7mQosuUP4BAbhIC0DD6xOXpaYrqCeJa4jqsmO/XGErI=</DigestValue>
      </Reference>
      <Reference URI="/word/fontTable.xml?ContentType=application/vnd.openxmlformats-officedocument.wordprocessingml.fontTable+xml">
        <DigestMethod Algorithm="http://www.w3.org/2001/04/xmlenc#sha256"/>
        <DigestValue>jUV9YsERE02YPte3uJCUuKJZ6mhtlJa1BQNcw3JP4YU=</DigestValue>
      </Reference>
      <Reference URI="/word/footer1.xml?ContentType=application/vnd.openxmlformats-officedocument.wordprocessingml.footer+xml">
        <DigestMethod Algorithm="http://www.w3.org/2001/04/xmlenc#sha256"/>
        <DigestValue>SBvC39SB+guhaGaSQ3wtPIRwCd9P6ZNwmyguDa29AN0=</DigestValue>
      </Reference>
      <Reference URI="/word/footnotes.xml?ContentType=application/vnd.openxmlformats-officedocument.wordprocessingml.footnotes+xml">
        <DigestMethod Algorithm="http://www.w3.org/2001/04/xmlenc#sha256"/>
        <DigestValue>wJlEqawXWba40bEXyP2PShDzhUKTRrnkFeVN7CQbB2Y=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media/image2.emf?ContentType=image/x-emf">
        <DigestMethod Algorithm="http://www.w3.org/2001/04/xmlenc#sha256"/>
        <DigestValue>eBdFPJZlacqOqt6f1ZBcQdnFvfFdKRrx9GcliOnja64=</DigestValue>
      </Reference>
      <Reference URI="/word/numbering.xml?ContentType=application/vnd.openxmlformats-officedocument.wordprocessingml.numbering+xml">
        <DigestMethod Algorithm="http://www.w3.org/2001/04/xmlenc#sha256"/>
        <DigestValue>yFjWpp0ADpDlZA30qCrQeo/0wcrWXSCRoWd0MYoeOYA=</DigestValue>
      </Reference>
      <Reference URI="/word/settings.xml?ContentType=application/vnd.openxmlformats-officedocument.wordprocessingml.settings+xml">
        <DigestMethod Algorithm="http://www.w3.org/2001/04/xmlenc#sha256"/>
        <DigestValue>pYhE9LIRIs6Ohk6sT2gbNrfnF50JiecH9nnDBNkJhOM=</DigestValue>
      </Reference>
      <Reference URI="/word/styles.xml?ContentType=application/vnd.openxmlformats-officedocument.wordprocessingml.styles+xml">
        <DigestMethod Algorithm="http://www.w3.org/2001/04/xmlenc#sha256"/>
        <DigestValue>qcKwE6O1bxV+wTrNfvAQZFkMkwIn1G8qVtD7XsqY+H8=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SAMLpGg/v0ZVyFWeqYesF85ptpF5G/u5DYFsln/AiqA=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2021-02-15T08:48:52Z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2021-02-15T08:48:52Z</xd:SigningTime>
          <xd:SigningCertificate>
            <xd:Cert>
              <xd:CertDigest>
                <DigestMethod Algorithm="http://www.w3.org/2001/04/xmlenc#sha256"/>
                <DigestValue>RaHzFKoRQlr+CSo/BXm8a8bO9HmM+cNs/BLWFyaCC80=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116718930043118637145275679402862065461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u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DJmCQAAAAkAAACEo+8AQEkLd5yluGacwvMAGNX/AFh7nQywdAIOWHudDAJBAABoo+8AlUdMWv////+8DTBaHgwwWkASBQ6wdAIOOgwwWtDC8w0AAAAAsHQCDgEAAADcwvMNQBIFDo5XkZagpO8ANKXvACnatnWEo+8AEPD0AgAAtnUbCjBa9f///wAAAAAAAAAAAAAAAJABAAAAAAABAAAAAHMAZQBnAG8AZQAgAHUAaQAyVuyA6KPvAOG21HUAAAt33KPvAAAAAADko+8AAAAAALmSMmYAAAt3AAAAABMAFACcpbhmQEkLd/yj7wA0X6J2AAALd5yluGa5kjJmZHYACAAAAAAlAAAADAAAAAEAAAAYAAAADAAAAAAAAAASAAAADAAAAAEAAAAeAAAAGAAAAMUAAAAEAAAA9wAAABEAAAAlAAAADAAAAAEAAABUAAAAhAAAAMYAAAAEAAAA9QAAABAAAAABAAAAVVXGQb6ExkHGAAAABAAAAAkAAABMAAAAAAAAAAAAAAAAAAAA//////////9gAAAAMQA1AC4AMg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L93pMzvAK5mv3cJAAAAGNX/ANlmv3fwzO8AGNX/AHKluGYAAAAAcqW4ZgAAAAAY1f8AAAAAAAAAAAAAAAAAAAAAAIDh/wAAAAAAAAAAAAAAAAAAAAAAAAAAAAAAAAAAAAAAAAAAAAAAAAAAAAAAAAAAAAAAAAAAAAAAAAAAAAAAAAAAAAAAqjnsgBjP7wCYze8A4nO7dwAAAAABAAAA8MzvAP//AAAAAAAAnHa7d5x2u3fYFWgLyM3vAMzN7wAAALhmBwAAAAAAAAC2RNV1CQAAAFQGuP8HAAAAAM7vABBey3UB2AAAAM7v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D92rZ1Tvm7d5Q07wAAAAAAIAAAACAAAABENO8AYbM+ZwAA/wAAAAAAIAAAAAQ57wCgDwAAxDjvANViK1ogAAAAAQAAAPlHK1pgWfMNmCL+DR1FK1ooDA0OODXvAJgi/g08Go5ansCRltCshFpENu8AKdq2dZQ07wACAAAAAAC2ddCshFrg////AAAAAAAAAAAAAAAAkAEAAAAAAAEAAAAAYQByAGkAYQBsAAAAAAAAAAAAAAAAAAAAAAAAAAAAAAAGAAAAAAAAALZE1XUAAAAAVAa4/wYAAAD4Ne8AEF7LdQHYAAD4Ne8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vAP3atnWUV/MN8DTvAAAAAACA1jJaWE/bAgAAAAAAAAAAAAAAAAAAAEDAmcAVAQAAAJA27wAgAAAAOKX2AgAAAACMNu8ATwQAAAAAAEIBNO8AIAAAAAMAAQAAAAAAFHHtAAgAAAA6wJGW6LIADqA27wAp2rZ18DTvABDw9AIAALZ1AAD/APD///8AAAAAAAAAAAAAAACQAQAAAAAAAQAAAABzAGUAZwBvAGUAIAB1AGkAAAAAAAAAAAAAAAAAAAAAAAAAAAC2RNV1AAAAAFQGuP8JAAAAVDbvABBey3UB2AAAVDbvAAAAAAAAAAAAAAAAAAAAAAAAAAAAAgAMAGR2AAgAAAAAJQAAAAwAAAAEAAAAGAAAAAwAAAAAAAAAEgAAAAwAAAABAAAAHgAAABgAAAApAAAAMwAAAC8AAABIAAAAJQAAAAwAAAAEAAAAVAAAAFQAAAAqAAAAMwAAAC0AAABHAAAAAQAAAFVVxkG+hMZBKgAAADMAAAABAAAATAAAAAAAAAAAAAAAAAAAAP//////////UAAAACAA/w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iAAAAfAAAAAkAAABwAAAAmgAAAA0AAAAhAPAAAAAAAAAAAAAAAIA/AAAAAAAAAAAAAIA/AAAAAAAAAAAAAAAAAAAAAAAAAAAAAAAAAAAAAAAAAAAlAAAADAAAAAAAAIAoAAAADAAAAAUAAAAlAAAADAAAAAEAAAAYAAAADAAAAAAAAAASAAAADAAAAAEAAAAWAAAADAAAAAAAAABUAAAA/AAAAAoAAABwAAAAoQAAAHwAAAABAAAAVVXGQb6ExkEKAAAAcAAAAB0AAABMAAAABAAAAAkAAABwAAAAowAAAH0AAACIAAAAUwBpAGcAbgBlAGQAIABiAHkAOgAgAEIAbABhAGcAbwBqAGEAIABLAGEAbABhAG0AYQB0AGkAZQB2AP8ABgAAAAMAAAAHAAAABwAAAAYAAAAHAAAAAwAAAAcAAAAFAAAAAwAAAAMAAAAGAAAAAwAAAAYAAAAHAAAABwAAAAMAAAAGAAAAAwAAAAYAAAAGAAAAAwAAAAYAAAAJAAAABgAAAAQAAAADAAAABgAAAAUAAAAWAAAADAAAAAAAAAAlAAAADAAAAAIAAAAOAAAAFAAAAAAAAAAQAAAAFAAAAA==</Object>
  <Object Id="idInvalidSigLnImg">AQAAAGwAAAAAAAAAAAAAAP8AAAB/AAAAAAAAAAAAAADLGAAAaQwAACBFTUYAAAEAZ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2DAAAAAcKDQcKDQcJDQ4WMShFrjFU1TJV1gECBAIDBAECBQoRKyZBowsTMRoOAAAAfqbJd6PIeqDCQFZ4JTd0Lk/HMVPSGy5uFiE4GypVJ0KnHjN9AAABBA4AAACcz+7S6ffb7fnC0t1haH0hMm8aLXIuT8ggOIwoRKslP58cK08AAAEZDgAAAMHg9P///////////+bm5k9SXjw/SzBRzTFU0y1NwSAyVzFGXwEBAhwOCA8mnM/u69/SvI9jt4tgjIR9FBosDBEjMVTUMlXWMVPRKUSeDxk4AAAAGg4AAADT6ff///////+Tk5MjK0krSbkvUcsuT8YVJFoTIFIrSbgtTcEQHEccDgAAAJzP7vT6/bTa8kRleixHhy1Nwi5PxiQtTnBwcJKSki81SRwtZAgOIxkOAAAAweD02+35gsLqZ5q6Jz1jNEJyOUZ4qamp+/v7////wdPeVnCJAQECHA4AAACv1/Ho8/ubzu6CwuqMudS3u769vb3////////////L5fZymsABAgMaDgAAAK/X8fz9/uLx+snk9uTy+vz9/v///////////////8vl9nKawAECAysOAAAAotHvtdryxOL1xOL1tdry0+r32+350+r3tdryxOL1pdPvc5rAAQIDGQ4AAABpj7ZnjrZqj7Zqj7ZnjrZtkbdukrdtkbdnjrZqj7ZojrZ3rdUCAwR0DgAAAAAAAAAAAAAAAAAAAAAAAAAAAAAAAAAAAAAAAAAAAAAAAAAAAAAAABo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yZgkAAAAJAAAAhKPvAEBJC3ecpbhmnMLzABjV/wBYe50MsHQCDlh7nQwCQQAAaKPvAJVHTFr/////vA0wWh4MMFpAEgUOsHQCDjoMMFrQwvMNAAAAALB0Ag4BAAAA3MLzDUASBQ6OV5GWoKTvADSl7wAp2rZ1hKPvABDw9AIAALZ1GwowWvX///8AAAAAAAAAAAAAAACQAQAAAAAAAQAAAABzAGUAZwBvAGUAIAB1AGkAMlbsgOij7wDhttR1AAALd9yj7wAAAAAA5KPvAAAAAAC5kjJmAAALdwAAAAATABQAnKW4ZkBJC3f8o+8ANF+idgAAC3ecpbhmuZIyZmR2AAgAAAAAJQAAAAwAAAABAAAAGAAAAAwAAAD/AAAAEgAAAAwAAAABAAAAHgAAABgAAAAiAAAABAAAAHoAAAARAAAAJQAAAAwAAAABAAAAVAAAALQAAAAjAAAABAAAAHgAAAAQAAAAAQAAAFVVxkG+hMZBIwAAAAQAAAARAAAATAAAAAAAAAAAAAAAAAAAAP//////////cAAAAEkAbgB2AGEAbABpAGQAIABzAGkAZwBuAGEAdAB1AHIAZQD/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/d6TM7wCuZr93CQAAABjV/wDZZr938MzvABjV/wBypbhmAAAAAHKluGYAAAAAGNX/AAAAAAAAAAAAAAAAAAAAAACA4f8AAAAAAAAAAAAAAAAAAAAAAAAAAAAAAAAAAAAAAAAAAAAAAAAAAAAAAAAAAAAAAAAAAAAAAAAAAAAAAAAAAAAAAKo57IAYz+8AmM3vAOJzu3cAAAAAAQAAAPDM7wD//wAAAAAAAJx2u3ecdrt32BVoC8jN7wDMze8AAAC4ZgcAAAAAAAAAtkTVdQkAAABUBrj/BwAAAADO7wAQXst1AdgAAADO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dq2dU75u3eUNO8AAAAAACAAAAAgAAAARDTvAGGzPmcAAP8AAAAAACAAAAAEOe8AoA8AAMQ47wDVYitaIAAAAAEAAAD5RytaYFnzDZgi/g0dRStaKAwNDjg17wCYIv4NPBqOWp7AkZbQrIRaRDbvACnatnWUNO8AAgAAAAAAtnXQrIRa4P///wAAAAAAAAAAAAAAAJABAAAAAAABAAAAAGEAcgBpAGEAbAAAAAAAAAAAAAAAAAAAAAAAAAAAAAAABgAAAAAAAAC2RNV1AAAAAFQGuP8GAAAA+DXvABBey3UB2AAA+DXvAAAAAAAAAAAAAAAAAAAAAAAAAAAAZHYACAAAAAAlAAAADAAAAAMAAAAYAAAADAAAAAAAAAASAAAADAAAAAEAAAAWAAAADAAAAAgAAABUAAAAVAAAAAoAAAAnAAAAHgAAAEoAAAABAAAAVVX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7wD92rZ1lFfzDfA07wAAAAAAgNYyWlhP2wIAAAAAAAAAAAAAAAAAAABAwJnAFQEAAACQNu8AIAAAADil9gIAAAAAjDbvAE8EAAAAAABCATTvACAAAAADAAEAAAAAABRx7QAIAAAAOsCRluiyAA6gNu8AKdq2dfA07wAQ8PQCAAC2dQAA/wDw////AAAAAAAAAAAAAAAAkAEAAAAAAAEAAAAAcwBlAGcAbwBlACAAdQBpAAAAAAAAAAAAAAAAAAAAAAAAAAAAtkTVdQAAAABUBrj/CQAAAFQ27wAQXst1AdgAAFQ27wAAAAAAAAAAAAAAAAAAAAAAAAAAAAIADABkdgAIAAAAACUAAAAMAAAABAAAABgAAAAMAAAAAAAAABIAAAAMAAAAAQAAAB4AAAAYAAAAKQAAADMAAAAvAAAASAAAACUAAAAMAAAABAAAAFQAAABUAAAAKgAAADMAAAAtAAAARwAAAAEAAABVVcZBvoTG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gAAAHwAAAAJAAAAcAAAAJoAAAANAAAAIQDwAAAAAAAAAAAAAACAPwAAAAAAAAAAAACAPwAAAAAAAAAAAAAAAAAAAAAAAAAAAAAAAAAAAAAAAAAAJQAAAAwAAAAAAACAKAAAAAwAAAAFAAAAJQAAAAwAAAABAAAAGAAAAAwAAAAAAAAAEgAAAAwAAAABAAAAFgAAAAwAAAAAAAAAVAAAAPwAAAAKAAAAcAAAAKEAAAB8AAAAAQAAAFVVxkG+hMZBCgAAAHAAAAAdAAAATAAAAAQAAAAJAAAAcAAAAKMAAAB9AAAAiAAAAFMAaQBnAG4AZQBkACAAYgB5ADoAIABCAGwAYQBnAG8AagBhACAASwBhAGwAYQBtAGEAdABpAGUAdgD/AAYAAAADAAAABwAAAAcAAAAGAAAABwAAAAMAAAAHAAAABQAAAAMAAAADAAAABgAAAAMAAAAGAAAABwAAAAcAAAADAAAABgAAAAMAAAAGAAAABgAAAAMAAAAGAAAACQAAAAYAAAAEAAAAAwAAAAY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3</cp:revision>
  <cp:lastPrinted>2021-02-15T08:48:00Z</cp:lastPrinted>
  <dcterms:created xsi:type="dcterms:W3CDTF">2021-02-15T08:41:00Z</dcterms:created>
  <dcterms:modified xsi:type="dcterms:W3CDTF">2021-02-15T08:48:00Z</dcterms:modified>
</cp:coreProperties>
</file>