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/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63C04" w:rsidTr="001015C9">
        <w:tc>
          <w:tcPr>
            <w:tcW w:w="6204" w:type="dxa"/>
            <w:hideMark/>
          </w:tcPr>
          <w:p w:rsidR="00663C04" w:rsidRDefault="00663C04" w:rsidP="00101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63C04" w:rsidRDefault="00663C04" w:rsidP="00663C0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63C04" w:rsidRDefault="00663C04" w:rsidP="00663C04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905/2017</w:t>
      </w:r>
    </w:p>
    <w:p w:rsidR="00663C04" w:rsidRDefault="00663C04" w:rsidP="00663C0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63C04" w:rsidRDefault="00663C04" w:rsidP="00663C0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63C04" w:rsidRDefault="00663C04" w:rsidP="00663C0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663C04" w:rsidRPr="00663C04" w:rsidRDefault="00663C04" w:rsidP="00663C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63C04" w:rsidRDefault="00663C04" w:rsidP="00663C04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</w:t>
      </w:r>
      <w:proofErr w:type="spellStart"/>
      <w:r>
        <w:rPr>
          <w:sz w:val="28"/>
          <w:szCs w:val="28"/>
        </w:rPr>
        <w:t>Комерцијална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Б</w:t>
      </w:r>
      <w:proofErr w:type="spellStart"/>
      <w:r>
        <w:rPr>
          <w:sz w:val="28"/>
          <w:szCs w:val="28"/>
        </w:rPr>
        <w:t>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ул.Орце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</w:t>
      </w:r>
      <w:proofErr w:type="spellEnd"/>
      <w:r>
        <w:rPr>
          <w:sz w:val="28"/>
          <w:szCs w:val="28"/>
        </w:rPr>
        <w:t xml:space="preserve"> бр.3</w:t>
      </w:r>
      <w:r>
        <w:rPr>
          <w:sz w:val="28"/>
          <w:szCs w:val="28"/>
          <w:lang w:val="ru-RU"/>
        </w:rPr>
        <w:t xml:space="preserve">, </w:t>
      </w:r>
      <w:bookmarkStart w:id="4" w:name="Doveritel2"/>
      <w:bookmarkEnd w:id="4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5" w:name="IzvIsprava"/>
      <w:bookmarkEnd w:id="5"/>
      <w:r>
        <w:rPr>
          <w:sz w:val="28"/>
          <w:szCs w:val="28"/>
        </w:rPr>
        <w:t xml:space="preserve">ОДУ.бр.619/10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12.11.2010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bookmarkStart w:id="6" w:name="Dolznik1"/>
      <w:bookmarkEnd w:id="6"/>
      <w:proofErr w:type="spellStart"/>
      <w:r>
        <w:rPr>
          <w:sz w:val="28"/>
          <w:szCs w:val="28"/>
        </w:rPr>
        <w:t>солидарните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должници</w:t>
      </w:r>
      <w:proofErr w:type="spellEnd"/>
      <w:r>
        <w:rPr>
          <w:sz w:val="28"/>
          <w:szCs w:val="28"/>
        </w:rPr>
        <w:t xml:space="preserve">  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bookmarkStart w:id="7" w:name="DolzGrad1"/>
      <w:bookmarkEnd w:id="7"/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bookmarkStart w:id="8" w:name="adresa1_dolz"/>
      <w:bookmarkEnd w:id="8"/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Индустриска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Боре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Ѓорѓиевски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Теофан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19</w:t>
      </w:r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  <w:lang w:val="mk-MK"/>
        </w:rPr>
        <w:t xml:space="preserve"> заради</w:t>
      </w:r>
      <w:proofErr w:type="gramEnd"/>
      <w:r>
        <w:rPr>
          <w:sz w:val="28"/>
          <w:szCs w:val="28"/>
          <w:lang w:val="mk-MK"/>
        </w:rPr>
        <w:t xml:space="preserve">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11.05.2023  </w:t>
      </w:r>
      <w:r>
        <w:rPr>
          <w:sz w:val="28"/>
          <w:szCs w:val="28"/>
          <w:lang w:val="mk-MK"/>
        </w:rPr>
        <w:t xml:space="preserve">ги </w:t>
      </w:r>
    </w:p>
    <w:p w:rsidR="00663C04" w:rsidRDefault="00663C04" w:rsidP="00663C04">
      <w:pPr>
        <w:rPr>
          <w:sz w:val="28"/>
          <w:szCs w:val="28"/>
          <w:lang w:val="mk-MK"/>
        </w:rPr>
      </w:pPr>
    </w:p>
    <w:p w:rsidR="00663C04" w:rsidRDefault="00663C04" w:rsidP="00663C04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lastRenderedPageBreak/>
        <w:t>ПОВИКУВА</w:t>
      </w:r>
    </w:p>
    <w:p w:rsidR="00663C04" w:rsidRDefault="00663C04" w:rsidP="00663C04">
      <w:pPr>
        <w:jc w:val="center"/>
        <w:rPr>
          <w:b/>
          <w:sz w:val="28"/>
          <w:szCs w:val="28"/>
          <w:lang w:val="mk-MK"/>
        </w:rPr>
      </w:pPr>
    </w:p>
    <w:p w:rsidR="00663C04" w:rsidRDefault="00663C04" w:rsidP="00663C0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солидарните  должници   </w:t>
      </w:r>
      <w:bookmarkStart w:id="9" w:name="ODolz"/>
      <w:bookmarkEnd w:id="9"/>
      <w:proofErr w:type="spellStart"/>
      <w:r>
        <w:rPr>
          <w:sz w:val="28"/>
          <w:szCs w:val="28"/>
        </w:rPr>
        <w:t>Боре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Ѓорѓиевски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и </w:t>
      </w:r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, 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10" w:name="OIzvAdresa"/>
      <w:bookmarkEnd w:id="10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  Заклучок за поправање на грешки во актите на извршителот врз основа на чл. 10 ст 1 од ЗИ и чл. 331 од ЗПП од 04.04.2023 година заведеоно со И.бр. 905/2017  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63C04" w:rsidRDefault="00663C04" w:rsidP="00663C04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 солидарните   должници   </w:t>
      </w:r>
      <w:proofErr w:type="spellStart"/>
      <w:r>
        <w:rPr>
          <w:sz w:val="28"/>
          <w:szCs w:val="28"/>
        </w:rPr>
        <w:t>Боре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Ѓорѓиевски</w:t>
      </w:r>
      <w:proofErr w:type="spellEnd"/>
      <w:r>
        <w:rPr>
          <w:sz w:val="28"/>
          <w:szCs w:val="28"/>
          <w:lang w:val="mk-MK"/>
        </w:rPr>
        <w:t xml:space="preserve"> од Куманово  и </w:t>
      </w:r>
      <w:r>
        <w:rPr>
          <w:sz w:val="28"/>
          <w:szCs w:val="28"/>
        </w:rPr>
        <w:t xml:space="preserve"> 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63C04" w:rsidRDefault="00663C04" w:rsidP="00663C04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663C04" w:rsidRDefault="00663C04" w:rsidP="00663C04">
      <w:pPr>
        <w:rPr>
          <w:sz w:val="24"/>
          <w:szCs w:val="24"/>
          <w:lang w:val="mk-MK"/>
        </w:rPr>
      </w:pPr>
      <w:r>
        <w:rPr>
          <w:lang w:val="mk-MK"/>
        </w:rPr>
        <w:tab/>
      </w:r>
    </w:p>
    <w:p w:rsidR="00663C04" w:rsidRDefault="00663C04" w:rsidP="00663C04">
      <w:pPr>
        <w:jc w:val="both"/>
        <w:rPr>
          <w:lang w:val="mk-MK"/>
        </w:rPr>
      </w:pPr>
    </w:p>
    <w:p w:rsidR="00663C04" w:rsidRDefault="00663C04" w:rsidP="00663C04">
      <w:pPr>
        <w:rPr>
          <w:lang w:val="mk-MK"/>
        </w:rPr>
      </w:pPr>
    </w:p>
    <w:p w:rsidR="00663C04" w:rsidRDefault="00663C04" w:rsidP="00663C04">
      <w:pPr>
        <w:rPr>
          <w:lang w:val="mk-MK"/>
        </w:rPr>
      </w:pPr>
      <w:r>
        <w:rPr>
          <w:lang w:val="mk-MK"/>
        </w:rPr>
        <w:tab/>
      </w:r>
    </w:p>
    <w:p w:rsidR="00663C04" w:rsidRDefault="00663C04" w:rsidP="00663C0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63C04" w:rsidRDefault="00663C04" w:rsidP="00663C0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663C04" w:rsidRDefault="00663C04" w:rsidP="00663C0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bookmarkStart w:id="11" w:name="OIzvrsitel1"/>
      <w:bookmarkEnd w:id="11"/>
      <w:r>
        <w:rPr>
          <w:b/>
          <w:sz w:val="28"/>
          <w:szCs w:val="28"/>
          <w:lang w:val="mk-MK"/>
        </w:rPr>
        <w:t>Премтим Ќерими</w:t>
      </w:r>
    </w:p>
    <w:p w:rsidR="00663C04" w:rsidRDefault="00663C04" w:rsidP="00663C04">
      <w:pPr>
        <w:rPr>
          <w:b/>
          <w:sz w:val="28"/>
          <w:szCs w:val="28"/>
        </w:rPr>
      </w:pPr>
    </w:p>
    <w:p w:rsidR="00663C04" w:rsidRDefault="00663C04" w:rsidP="00663C04">
      <w:pPr>
        <w:tabs>
          <w:tab w:val="left" w:pos="915"/>
        </w:tabs>
        <w:rPr>
          <w:sz w:val="28"/>
          <w:szCs w:val="28"/>
        </w:rPr>
      </w:pPr>
    </w:p>
    <w:p w:rsidR="001B4776" w:rsidRPr="00663C04" w:rsidRDefault="00663C04">
      <w:pPr>
        <w:rPr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</w:t>
      </w:r>
    </w:p>
    <w:sectPr w:rsidR="001B4776" w:rsidRPr="00663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3C04"/>
    <w:rsid w:val="001B4776"/>
    <w:rsid w:val="0066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3C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2023-05-11T08:33:00Z</dcterms:created>
  <dcterms:modified xsi:type="dcterms:W3CDTF">2023-05-11T08:34:00Z</dcterms:modified>
</cp:coreProperties>
</file>