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E3B29" w:rsidTr="008A6061">
        <w:tc>
          <w:tcPr>
            <w:tcW w:w="6204" w:type="dxa"/>
            <w:hideMark/>
          </w:tcPr>
          <w:p w:rsidR="002E3B29" w:rsidRDefault="002E3B29" w:rsidP="008A606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B29" w:rsidTr="008A6061">
        <w:tc>
          <w:tcPr>
            <w:tcW w:w="6204" w:type="dxa"/>
            <w:hideMark/>
          </w:tcPr>
          <w:p w:rsidR="002E3B29" w:rsidRDefault="002E3B29" w:rsidP="008A6061"/>
        </w:tc>
      </w:tr>
      <w:tr w:rsidR="002E3B29" w:rsidTr="008A6061">
        <w:tc>
          <w:tcPr>
            <w:tcW w:w="6204" w:type="dxa"/>
            <w:hideMark/>
          </w:tcPr>
          <w:p w:rsidR="002E3B29" w:rsidRDefault="002E3B29" w:rsidP="008A60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E3B29" w:rsidTr="008A6061">
        <w:tc>
          <w:tcPr>
            <w:tcW w:w="6204" w:type="dxa"/>
            <w:hideMark/>
          </w:tcPr>
          <w:p w:rsidR="002E3B29" w:rsidRDefault="002E3B29" w:rsidP="008A60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E3B29" w:rsidTr="008A6061">
        <w:tc>
          <w:tcPr>
            <w:tcW w:w="6204" w:type="dxa"/>
            <w:hideMark/>
          </w:tcPr>
          <w:p w:rsidR="002E3B29" w:rsidRDefault="002E3B29" w:rsidP="008A60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E3B29" w:rsidTr="008A6061">
        <w:tc>
          <w:tcPr>
            <w:tcW w:w="6204" w:type="dxa"/>
            <w:hideMark/>
          </w:tcPr>
          <w:p w:rsidR="002E3B29" w:rsidRDefault="002E3B29" w:rsidP="008A60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E3B29" w:rsidTr="008A6061">
        <w:tc>
          <w:tcPr>
            <w:tcW w:w="6204" w:type="dxa"/>
            <w:hideMark/>
          </w:tcPr>
          <w:p w:rsidR="002E3B29" w:rsidRDefault="002E3B29" w:rsidP="008A60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E3B29" w:rsidTr="008A6061">
        <w:tc>
          <w:tcPr>
            <w:tcW w:w="6204" w:type="dxa"/>
            <w:hideMark/>
          </w:tcPr>
          <w:p w:rsidR="002E3B29" w:rsidRDefault="002E3B29" w:rsidP="008A60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E3B29" w:rsidTr="008A6061">
        <w:tc>
          <w:tcPr>
            <w:tcW w:w="6204" w:type="dxa"/>
            <w:hideMark/>
          </w:tcPr>
          <w:p w:rsidR="002E3B29" w:rsidRDefault="002E3B29" w:rsidP="008A60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E3B29" w:rsidRDefault="002E3B29" w:rsidP="002E3B2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E3B29" w:rsidRDefault="002E3B29" w:rsidP="002E3B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2E3B29" w:rsidRDefault="002E3B29" w:rsidP="002E3B29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E3B29" w:rsidRDefault="002E3B29" w:rsidP="002E3B2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2E3B29" w:rsidRPr="002E3B29" w:rsidRDefault="002E3B29" w:rsidP="002E3B2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E3B29" w:rsidRDefault="002E3B29" w:rsidP="002E3B29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26.05.2022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2E3B29" w:rsidRPr="002E3B29" w:rsidRDefault="002E3B29" w:rsidP="002E3B29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2E3B29" w:rsidRDefault="002E3B29" w:rsidP="002E3B2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Премтим Ќерими 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 xml:space="preserve">ул. 11-ти Октомври бб, лок. Хотел Куманово </w:t>
      </w:r>
      <w:r>
        <w:rPr>
          <w:sz w:val="28"/>
          <w:szCs w:val="28"/>
          <w:lang w:val="mk-MK"/>
        </w:rPr>
        <w:t xml:space="preserve">, заради доставување на Записник за трета продажба на </w:t>
      </w:r>
      <w:r>
        <w:rPr>
          <w:sz w:val="28"/>
          <w:szCs w:val="28"/>
          <w:lang w:val="mk-MK"/>
        </w:rPr>
        <w:lastRenderedPageBreak/>
        <w:t>недвижност со усно јавно наддавање  врз основа на чл. 186 ст 4 од ЗИ од 23.05.2022 година  , заведено со И.бр.</w:t>
      </w:r>
      <w:bookmarkStart w:id="13" w:name="OIbr"/>
      <w:bookmarkEnd w:id="13"/>
      <w:r>
        <w:rPr>
          <w:sz w:val="28"/>
          <w:szCs w:val="28"/>
          <w:lang w:val="mk-MK"/>
        </w:rPr>
        <w:t xml:space="preserve">30/2019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>, сметано од денот на објавување на ова јавно повикување во јавното гласило.</w:t>
      </w:r>
    </w:p>
    <w:p w:rsidR="002E3B29" w:rsidRDefault="002E3B29" w:rsidP="002E3B29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2E3B29" w:rsidRDefault="002E3B29" w:rsidP="002E3B2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2E3B29" w:rsidRDefault="002E3B29" w:rsidP="002E3B29">
      <w:pPr>
        <w:jc w:val="both"/>
        <w:rPr>
          <w:sz w:val="28"/>
          <w:szCs w:val="28"/>
          <w:lang w:val="mk-MK"/>
        </w:rPr>
      </w:pPr>
    </w:p>
    <w:p w:rsidR="002E3B29" w:rsidRDefault="002E3B29" w:rsidP="002E3B2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2E3B29" w:rsidRDefault="002E3B29" w:rsidP="002E3B29">
      <w:pPr>
        <w:rPr>
          <w:sz w:val="28"/>
          <w:szCs w:val="28"/>
          <w:lang w:val="mk-MK"/>
        </w:rPr>
      </w:pPr>
    </w:p>
    <w:p w:rsidR="002E3B29" w:rsidRDefault="002E3B29" w:rsidP="002E3B29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2E3B29" w:rsidRDefault="002E3B29" w:rsidP="002E3B29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D06CD" w:rsidRDefault="00BD06CD"/>
    <w:sectPr w:rsidR="00BD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B29"/>
    <w:rsid w:val="002E3B29"/>
    <w:rsid w:val="00B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B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2022-05-26T06:05:00Z</dcterms:created>
  <dcterms:modified xsi:type="dcterms:W3CDTF">2022-05-26T06:09:00Z</dcterms:modified>
</cp:coreProperties>
</file>