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A66984" w:rsidTr="00AD18B8">
        <w:tc>
          <w:tcPr>
            <w:tcW w:w="6204" w:type="dxa"/>
            <w:hideMark/>
          </w:tcPr>
          <w:p w:rsidR="00A66984" w:rsidRDefault="00A66984" w:rsidP="00AD18B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984" w:rsidTr="00AD18B8">
        <w:tc>
          <w:tcPr>
            <w:tcW w:w="6204" w:type="dxa"/>
            <w:hideMark/>
          </w:tcPr>
          <w:p w:rsidR="00A66984" w:rsidRDefault="00A66984" w:rsidP="00AD18B8"/>
        </w:tc>
      </w:tr>
      <w:tr w:rsidR="00A66984" w:rsidTr="00AD18B8">
        <w:tc>
          <w:tcPr>
            <w:tcW w:w="6204" w:type="dxa"/>
            <w:hideMark/>
          </w:tcPr>
          <w:p w:rsidR="00A66984" w:rsidRDefault="00A66984" w:rsidP="00AD18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A66984" w:rsidTr="00AD18B8">
        <w:tc>
          <w:tcPr>
            <w:tcW w:w="6204" w:type="dxa"/>
            <w:hideMark/>
          </w:tcPr>
          <w:p w:rsidR="00A66984" w:rsidRDefault="00A66984" w:rsidP="00AD18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A66984" w:rsidTr="00AD18B8">
        <w:tc>
          <w:tcPr>
            <w:tcW w:w="6204" w:type="dxa"/>
            <w:hideMark/>
          </w:tcPr>
          <w:p w:rsidR="00A66984" w:rsidRDefault="00A66984" w:rsidP="00AD18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A66984" w:rsidTr="00AD18B8">
        <w:tc>
          <w:tcPr>
            <w:tcW w:w="6204" w:type="dxa"/>
            <w:hideMark/>
          </w:tcPr>
          <w:p w:rsidR="00A66984" w:rsidRDefault="00A66984" w:rsidP="00AD18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A66984" w:rsidTr="00AD18B8">
        <w:tc>
          <w:tcPr>
            <w:tcW w:w="6204" w:type="dxa"/>
            <w:hideMark/>
          </w:tcPr>
          <w:p w:rsidR="00A66984" w:rsidRDefault="00A66984" w:rsidP="00AD18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A66984" w:rsidTr="00AD18B8">
        <w:tc>
          <w:tcPr>
            <w:tcW w:w="6204" w:type="dxa"/>
            <w:hideMark/>
          </w:tcPr>
          <w:p w:rsidR="00A66984" w:rsidRDefault="00A66984" w:rsidP="00AD18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A66984" w:rsidTr="00AD18B8">
        <w:tc>
          <w:tcPr>
            <w:tcW w:w="6204" w:type="dxa"/>
            <w:hideMark/>
          </w:tcPr>
          <w:p w:rsidR="00A66984" w:rsidRDefault="00A66984" w:rsidP="00AD18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66984" w:rsidRDefault="00A66984" w:rsidP="00A6698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66984" w:rsidRPr="00A66984" w:rsidRDefault="00A66984" w:rsidP="00A66984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A66984" w:rsidRDefault="00A66984" w:rsidP="00A6698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A66984" w:rsidRPr="00A66984" w:rsidRDefault="00A66984" w:rsidP="00A6698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A66984" w:rsidRDefault="00A66984" w:rsidP="00A66984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 w:rsidR="002712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120B">
        <w:rPr>
          <w:rFonts w:ascii="Arial" w:hAnsi="Arial" w:cs="Arial"/>
          <w:sz w:val="20"/>
          <w:szCs w:val="20"/>
        </w:rPr>
        <w:t>со</w:t>
      </w:r>
      <w:proofErr w:type="spellEnd"/>
      <w:r w:rsidR="002712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120B">
        <w:rPr>
          <w:rFonts w:ascii="Arial" w:hAnsi="Arial" w:cs="Arial"/>
          <w:sz w:val="20"/>
          <w:szCs w:val="20"/>
        </w:rPr>
        <w:t>седиште</w:t>
      </w:r>
      <w:proofErr w:type="spellEnd"/>
      <w:r w:rsidR="002712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120B">
        <w:rPr>
          <w:rFonts w:ascii="Arial" w:hAnsi="Arial" w:cs="Arial"/>
          <w:sz w:val="20"/>
          <w:szCs w:val="20"/>
        </w:rPr>
        <w:t>на</w:t>
      </w:r>
      <w:proofErr w:type="spellEnd"/>
      <w:r w:rsidR="0027120B">
        <w:rPr>
          <w:rFonts w:ascii="Arial" w:hAnsi="Arial" w:cs="Arial"/>
          <w:sz w:val="20"/>
          <w:szCs w:val="20"/>
        </w:rPr>
        <w:t xml:space="preserve"> ул.11-ти </w:t>
      </w:r>
      <w:proofErr w:type="gramStart"/>
      <w:r w:rsidR="0027120B"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09.11.2022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A66984" w:rsidRDefault="00A66984" w:rsidP="00A6698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66984" w:rsidRDefault="00A66984" w:rsidP="00A66984">
      <w:pPr>
        <w:rPr>
          <w:rFonts w:ascii="Arial" w:hAnsi="Arial" w:cs="Arial"/>
          <w:sz w:val="20"/>
          <w:szCs w:val="20"/>
          <w:lang w:val="mk-MK"/>
        </w:rPr>
      </w:pPr>
    </w:p>
    <w:p w:rsidR="00A66984" w:rsidRDefault="00A66984" w:rsidP="00A6698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A66984" w:rsidRDefault="00A66984" w:rsidP="00A66984">
      <w:pPr>
        <w:rPr>
          <w:rFonts w:ascii="Arial" w:hAnsi="Arial" w:cs="Arial"/>
          <w:sz w:val="20"/>
          <w:szCs w:val="20"/>
          <w:lang w:val="mk-MK"/>
        </w:rPr>
      </w:pPr>
    </w:p>
    <w:p w:rsidR="00A66984" w:rsidRDefault="00A66984" w:rsidP="00A6698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>, заради доставување на Налог за извршување врз основа на чл. 96 од ЗИ ( за солидарен должник Егзон Саити) од 03.10.2022 година  заведено со И.бр.1283/2022 , Налог за извршување кај пристапување кон извршување врз основа на чл. 169 од ЗИ од 03.10.2022 година (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законски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</w:t>
      </w:r>
      <w:proofErr w:type="spellEnd"/>
      <w:r>
        <w:rPr>
          <w:rFonts w:ascii="Arial" w:hAnsi="Arial" w:cs="Arial"/>
          <w:sz w:val="20"/>
          <w:szCs w:val="20"/>
          <w:lang w:val="mk-MK"/>
        </w:rPr>
        <w:t>д</w:t>
      </w:r>
      <w:proofErr w:type="spellStart"/>
      <w:r>
        <w:rPr>
          <w:rFonts w:ascii="Arial" w:hAnsi="Arial" w:cs="Arial"/>
          <w:sz w:val="20"/>
          <w:szCs w:val="20"/>
        </w:rPr>
        <w:t>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И.бр.1283/2022 , Налог за извршување од сметка на должник врз основа на чл. 210 од ЗИ (за солидарен должник ДПСОУТУ КОЖАРА МЕНД ДООЕЛ) од 03.10.2022 година  заведено со И.бр.1283/2022 ,   Заклучок за запирање на извршување врз основа на чл. 29 ст 1 и чл 93 од ЗИ ( за солидарен должник ДПСПУТУ Деадора Два ДООЕЛ Куманово )  од 07.10.2022 година  заведено со И.бр.1283/2022 , Налог за извршување врз основа на чл. 96 од ЗИ ( за солидарен должник  ДПСОУТУ КОЖАРА МЕНД ДООЕЛ) од 14.10.2022 година заведено со И.бр. 1283/2022,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A66984" w:rsidRDefault="00A66984" w:rsidP="00A6698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должник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66984" w:rsidRDefault="00A66984" w:rsidP="00A6698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66984" w:rsidRDefault="00A66984" w:rsidP="00A6698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66984" w:rsidRDefault="00A66984" w:rsidP="00A66984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A66984" w:rsidRDefault="00A66984" w:rsidP="00A66984">
      <w:pPr>
        <w:rPr>
          <w:sz w:val="28"/>
          <w:szCs w:val="28"/>
          <w:lang w:val="mk-MK"/>
        </w:rPr>
      </w:pPr>
    </w:p>
    <w:p w:rsidR="00A66984" w:rsidRDefault="00A66984" w:rsidP="00A6698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ИЗВРШИТЕЛ </w:t>
      </w:r>
    </w:p>
    <w:p w:rsidR="00A66984" w:rsidRDefault="00A66984" w:rsidP="00A6698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FE3C96" w:rsidRDefault="00FE3C96"/>
    <w:sectPr w:rsidR="00FE3C96" w:rsidSect="0025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6984"/>
    <w:rsid w:val="002521C4"/>
    <w:rsid w:val="0027120B"/>
    <w:rsid w:val="00A66984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6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2022-11-09T08:19:00Z</dcterms:created>
  <dcterms:modified xsi:type="dcterms:W3CDTF">2022-11-09T09:10:00Z</dcterms:modified>
</cp:coreProperties>
</file>