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8611BB" w:rsidTr="004F06C2">
        <w:tc>
          <w:tcPr>
            <w:tcW w:w="6204" w:type="dxa"/>
            <w:hideMark/>
          </w:tcPr>
          <w:p w:rsidR="008611BB" w:rsidRDefault="008611BB" w:rsidP="004F06C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1BB" w:rsidTr="004F06C2">
        <w:tc>
          <w:tcPr>
            <w:tcW w:w="6204" w:type="dxa"/>
            <w:hideMark/>
          </w:tcPr>
          <w:p w:rsidR="008611BB" w:rsidRDefault="008611BB" w:rsidP="004F06C2"/>
        </w:tc>
      </w:tr>
      <w:tr w:rsidR="008611BB" w:rsidTr="004F06C2">
        <w:tc>
          <w:tcPr>
            <w:tcW w:w="6204" w:type="dxa"/>
            <w:hideMark/>
          </w:tcPr>
          <w:p w:rsidR="008611BB" w:rsidRDefault="008611BB" w:rsidP="004F06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611BB" w:rsidTr="004F06C2">
        <w:tc>
          <w:tcPr>
            <w:tcW w:w="6204" w:type="dxa"/>
            <w:hideMark/>
          </w:tcPr>
          <w:p w:rsidR="008611BB" w:rsidRDefault="008611BB" w:rsidP="004F06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611BB" w:rsidTr="004F06C2">
        <w:tc>
          <w:tcPr>
            <w:tcW w:w="6204" w:type="dxa"/>
            <w:hideMark/>
          </w:tcPr>
          <w:p w:rsidR="008611BB" w:rsidRDefault="008611BB" w:rsidP="004F06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611BB" w:rsidTr="004F06C2">
        <w:tc>
          <w:tcPr>
            <w:tcW w:w="6204" w:type="dxa"/>
            <w:hideMark/>
          </w:tcPr>
          <w:p w:rsidR="008611BB" w:rsidRDefault="008611BB" w:rsidP="004F06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611BB" w:rsidTr="004F06C2">
        <w:tc>
          <w:tcPr>
            <w:tcW w:w="6204" w:type="dxa"/>
            <w:hideMark/>
          </w:tcPr>
          <w:p w:rsidR="008611BB" w:rsidRDefault="008611BB" w:rsidP="004F06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611BB" w:rsidTr="004F06C2">
        <w:tc>
          <w:tcPr>
            <w:tcW w:w="6204" w:type="dxa"/>
            <w:hideMark/>
          </w:tcPr>
          <w:p w:rsidR="008611BB" w:rsidRDefault="008611BB" w:rsidP="004F06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611BB" w:rsidTr="004F06C2">
        <w:tc>
          <w:tcPr>
            <w:tcW w:w="6204" w:type="dxa"/>
            <w:hideMark/>
          </w:tcPr>
          <w:p w:rsidR="008611BB" w:rsidRDefault="008611BB" w:rsidP="004F06C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611BB" w:rsidRDefault="008611BB" w:rsidP="008611B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611BB" w:rsidRPr="008611BB" w:rsidRDefault="008611BB" w:rsidP="008611BB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30/2019</w:t>
      </w:r>
    </w:p>
    <w:p w:rsidR="008611BB" w:rsidRDefault="008611BB" w:rsidP="008611BB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611BB" w:rsidRDefault="008611BB" w:rsidP="008611B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611BB" w:rsidRPr="008611BB" w:rsidRDefault="008611BB" w:rsidP="008611B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611BB" w:rsidRPr="008611BB" w:rsidRDefault="008611BB" w:rsidP="008611BB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</w:rPr>
        <w:t>14</w:t>
      </w:r>
      <w:r>
        <w:rPr>
          <w:b/>
          <w:sz w:val="28"/>
          <w:szCs w:val="28"/>
          <w:lang w:val="mk-MK"/>
        </w:rPr>
        <w:t xml:space="preserve">.11.2022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8611BB" w:rsidRDefault="008611BB" w:rsidP="008611BB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8611BB" w:rsidRDefault="008611BB" w:rsidP="008611BB">
      <w:pPr>
        <w:rPr>
          <w:sz w:val="28"/>
          <w:szCs w:val="28"/>
          <w:lang w:val="mk-MK"/>
        </w:rPr>
      </w:pPr>
    </w:p>
    <w:p w:rsidR="008611BB" w:rsidRDefault="008611BB" w:rsidP="008611B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proofErr w:type="spellStart"/>
      <w:r>
        <w:rPr>
          <w:sz w:val="28"/>
          <w:szCs w:val="28"/>
        </w:rPr>
        <w:t>Заклучок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продажба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недвижност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</w:t>
      </w:r>
      <w:proofErr w:type="spellEnd"/>
      <w:r>
        <w:rPr>
          <w:sz w:val="28"/>
          <w:szCs w:val="28"/>
        </w:rPr>
        <w:t xml:space="preserve">. 186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ЗИ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02.11.2022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mk-MK"/>
        </w:rPr>
        <w:t xml:space="preserve">заведено со И.бр.30/2019 ,  Извештај ДДВ-ПНПИ од 04.11.2022 година заведено со И.бр. 30/2019 и Заклучок за предавање на недвижност во владение врз основа на чл. 189 ст 1 од ЗИ од 07.11.2022 година зведено со И бр. 30/2019   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611BB" w:rsidRDefault="008611BB" w:rsidP="008611BB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8611BB" w:rsidRDefault="008611BB" w:rsidP="008611B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8611BB" w:rsidRDefault="008611BB" w:rsidP="008611BB">
      <w:pPr>
        <w:jc w:val="both"/>
        <w:rPr>
          <w:sz w:val="28"/>
          <w:szCs w:val="28"/>
          <w:lang w:val="mk-MK"/>
        </w:rPr>
      </w:pPr>
    </w:p>
    <w:p w:rsidR="008611BB" w:rsidRDefault="008611BB" w:rsidP="008611B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8611BB" w:rsidRDefault="008611BB" w:rsidP="008611BB">
      <w:pPr>
        <w:rPr>
          <w:sz w:val="28"/>
          <w:szCs w:val="28"/>
          <w:lang w:val="mk-MK"/>
        </w:rPr>
      </w:pPr>
    </w:p>
    <w:p w:rsidR="008611BB" w:rsidRDefault="008611BB" w:rsidP="008611B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611BB" w:rsidRDefault="008611BB" w:rsidP="008611B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AF589E" w:rsidRDefault="00AF589E"/>
    <w:sectPr w:rsidR="00AF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11BB"/>
    <w:rsid w:val="008611BB"/>
    <w:rsid w:val="00AF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11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2022-11-14T07:29:00Z</dcterms:created>
  <dcterms:modified xsi:type="dcterms:W3CDTF">2022-11-14T07:29:00Z</dcterms:modified>
</cp:coreProperties>
</file>