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/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94986" w:rsidTr="00054CC5">
        <w:tc>
          <w:tcPr>
            <w:tcW w:w="6204" w:type="dxa"/>
            <w:hideMark/>
          </w:tcPr>
          <w:p w:rsidR="00394986" w:rsidRDefault="00394986" w:rsidP="00054C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94986" w:rsidRDefault="00394986" w:rsidP="00394986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94986" w:rsidRDefault="00394986" w:rsidP="00394986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674/2022</w:t>
      </w:r>
    </w:p>
    <w:p w:rsidR="00394986" w:rsidRDefault="00394986" w:rsidP="00394986">
      <w:pPr>
        <w:jc w:val="center"/>
        <w:rPr>
          <w:sz w:val="28"/>
          <w:szCs w:val="28"/>
          <w:lang w:val="mk-MK"/>
        </w:rPr>
      </w:pPr>
    </w:p>
    <w:p w:rsidR="00394986" w:rsidRDefault="00394986" w:rsidP="00394986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>ул.Орце Николов бр.3,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6" w:name="IzvIsprava"/>
      <w:bookmarkEnd w:id="6"/>
      <w:r>
        <w:rPr>
          <w:sz w:val="28"/>
          <w:szCs w:val="28"/>
        </w:rPr>
        <w:t xml:space="preserve">ОДУ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476/15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18.09.2015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Дејан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Јосимовски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7" w:name="opis_edb1_dolz"/>
      <w:bookmarkEnd w:id="7"/>
      <w:r>
        <w:rPr>
          <w:sz w:val="28"/>
          <w:szCs w:val="28"/>
          <w:lang w:val="ru-RU"/>
        </w:rPr>
        <w:t>живеалиште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Октомвриска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Револуција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22А-1/4, </w:t>
      </w:r>
      <w:bookmarkStart w:id="8" w:name="Dolznik2"/>
      <w:bookmarkEnd w:id="8"/>
      <w:r>
        <w:rPr>
          <w:sz w:val="28"/>
          <w:szCs w:val="28"/>
        </w:rPr>
        <w:t xml:space="preserve">и ДГПТУ ВИТА - ИНЖЕНЕРИНГ ДОО </w:t>
      </w:r>
      <w:proofErr w:type="spellStart"/>
      <w:r>
        <w:rPr>
          <w:sz w:val="28"/>
          <w:szCs w:val="28"/>
        </w:rPr>
        <w:t>увоз-извоз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АВНОЈ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171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ДГТУ ДЕЛУКС-ИНВЕСТ ДОО </w:t>
      </w:r>
      <w:proofErr w:type="spellStart"/>
      <w:r>
        <w:rPr>
          <w:sz w:val="28"/>
          <w:szCs w:val="28"/>
        </w:rPr>
        <w:t>увоз-извоз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500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55</w:t>
      </w:r>
      <w:bookmarkStart w:id="9" w:name="Doveritel2"/>
      <w:bookmarkEnd w:id="9"/>
      <w:r>
        <w:rPr>
          <w:sz w:val="28"/>
          <w:szCs w:val="28"/>
          <w:lang w:val="mk-MK"/>
        </w:rPr>
        <w:t xml:space="preserve">, заради остварување на парично побарување, </w:t>
      </w:r>
      <w:r>
        <w:rPr>
          <w:b/>
          <w:sz w:val="28"/>
          <w:szCs w:val="28"/>
          <w:lang w:val="mk-MK"/>
        </w:rPr>
        <w:t xml:space="preserve">на ден 20.07.2022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94986" w:rsidRDefault="00394986" w:rsidP="00394986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394986" w:rsidRDefault="00394986" w:rsidP="0039498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Дејан Јосимовски да се јави во канцеларијата на извршителот Премтим Ќерими од Куманово ,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 Заклучок за </w:t>
      </w:r>
      <w:r>
        <w:rPr>
          <w:sz w:val="28"/>
          <w:szCs w:val="28"/>
          <w:lang w:val="mk-MK"/>
        </w:rPr>
        <w:lastRenderedPageBreak/>
        <w:t xml:space="preserve">определување на проценител кој ќе врши процена на недвижност врз основа на чл. 176 ст 1 од ЗИ од 21.06.2022 година , заведено со И.бр.674/2022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94986" w:rsidRDefault="00394986" w:rsidP="00394986">
      <w:pPr>
        <w:jc w:val="both"/>
        <w:rPr>
          <w:sz w:val="28"/>
          <w:szCs w:val="28"/>
          <w:lang w:val="mk-MK"/>
        </w:rPr>
      </w:pPr>
    </w:p>
    <w:p w:rsidR="00394986" w:rsidRDefault="00394986" w:rsidP="00394986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</w:t>
      </w:r>
      <w:bookmarkStart w:id="12" w:name="ODolz1"/>
      <w:bookmarkEnd w:id="12"/>
      <w:r>
        <w:rPr>
          <w:sz w:val="28"/>
          <w:szCs w:val="28"/>
          <w:lang w:val="mk-MK"/>
        </w:rPr>
        <w:t>Дејан Јосимовски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394986" w:rsidRDefault="00394986" w:rsidP="00394986">
      <w:pPr>
        <w:ind w:firstLine="720"/>
        <w:jc w:val="both"/>
        <w:rPr>
          <w:sz w:val="28"/>
          <w:szCs w:val="28"/>
          <w:lang w:val="mk-MK"/>
        </w:rPr>
      </w:pPr>
    </w:p>
    <w:p w:rsidR="00394986" w:rsidRDefault="00394986" w:rsidP="0039498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94986" w:rsidRDefault="00394986" w:rsidP="00394986">
      <w:pPr>
        <w:jc w:val="both"/>
        <w:rPr>
          <w:sz w:val="28"/>
          <w:szCs w:val="28"/>
          <w:lang w:val="mk-MK"/>
        </w:rPr>
      </w:pPr>
    </w:p>
    <w:p w:rsidR="00394986" w:rsidRDefault="00394986" w:rsidP="003949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94986" w:rsidRDefault="00394986" w:rsidP="00394986">
      <w:pPr>
        <w:rPr>
          <w:sz w:val="28"/>
          <w:szCs w:val="28"/>
          <w:lang w:val="mk-MK"/>
        </w:rPr>
      </w:pPr>
    </w:p>
    <w:p w:rsidR="00394986" w:rsidRDefault="00394986" w:rsidP="00394986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94986" w:rsidRDefault="00394986" w:rsidP="00394986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2A6862" w:rsidRDefault="00394986" w:rsidP="00394986">
      <w:r>
        <w:rPr>
          <w:lang w:val="mk-MK"/>
        </w:rPr>
        <w:t xml:space="preserve">                                                                                          </w:t>
      </w:r>
    </w:p>
    <w:sectPr w:rsidR="002A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4986"/>
    <w:rsid w:val="002A6862"/>
    <w:rsid w:val="003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2022-07-20T09:51:00Z</dcterms:created>
  <dcterms:modified xsi:type="dcterms:W3CDTF">2022-07-20T09:52:00Z</dcterms:modified>
</cp:coreProperties>
</file>