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6956FC" w:rsidTr="006956FC">
        <w:tc>
          <w:tcPr>
            <w:tcW w:w="6204" w:type="dxa"/>
            <w:hideMark/>
          </w:tcPr>
          <w:p w:rsidR="006956FC" w:rsidRDefault="006956F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6FC" w:rsidTr="006956FC">
        <w:tc>
          <w:tcPr>
            <w:tcW w:w="6204" w:type="dxa"/>
            <w:hideMark/>
          </w:tcPr>
          <w:p w:rsidR="006956FC" w:rsidRDefault="006956FC"/>
        </w:tc>
      </w:tr>
      <w:tr w:rsidR="006956FC" w:rsidTr="006956FC">
        <w:tc>
          <w:tcPr>
            <w:tcW w:w="6204" w:type="dxa"/>
            <w:hideMark/>
          </w:tcPr>
          <w:p w:rsidR="006956FC" w:rsidRDefault="006956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6956FC" w:rsidTr="006956FC">
        <w:tc>
          <w:tcPr>
            <w:tcW w:w="6204" w:type="dxa"/>
            <w:hideMark/>
          </w:tcPr>
          <w:p w:rsidR="006956FC" w:rsidRDefault="006956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6956FC" w:rsidTr="006956FC">
        <w:tc>
          <w:tcPr>
            <w:tcW w:w="6204" w:type="dxa"/>
            <w:hideMark/>
          </w:tcPr>
          <w:p w:rsidR="006956FC" w:rsidRDefault="006956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6956FC" w:rsidTr="006956FC">
        <w:tc>
          <w:tcPr>
            <w:tcW w:w="6204" w:type="dxa"/>
            <w:hideMark/>
          </w:tcPr>
          <w:p w:rsidR="006956FC" w:rsidRDefault="006956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6956FC" w:rsidTr="006956FC">
        <w:tc>
          <w:tcPr>
            <w:tcW w:w="6204" w:type="dxa"/>
            <w:hideMark/>
          </w:tcPr>
          <w:p w:rsidR="006956FC" w:rsidRDefault="006956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6956FC" w:rsidTr="006956FC">
        <w:tc>
          <w:tcPr>
            <w:tcW w:w="6204" w:type="dxa"/>
            <w:hideMark/>
          </w:tcPr>
          <w:p w:rsidR="006956FC" w:rsidRDefault="006956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6956FC" w:rsidTr="006956FC">
        <w:tc>
          <w:tcPr>
            <w:tcW w:w="6204" w:type="dxa"/>
            <w:hideMark/>
          </w:tcPr>
          <w:p w:rsidR="006956FC" w:rsidRDefault="006956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6956FC" w:rsidRDefault="006956FC" w:rsidP="006956F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6956FC" w:rsidRPr="006956FC" w:rsidRDefault="006956FC" w:rsidP="006956FC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227/2021</w:t>
      </w:r>
    </w:p>
    <w:p w:rsidR="006956FC" w:rsidRDefault="006956FC" w:rsidP="006956FC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6956FC" w:rsidRDefault="006956FC" w:rsidP="006956F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6956FC" w:rsidRPr="006956FC" w:rsidRDefault="006956FC" w:rsidP="006956F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6956FC" w:rsidRDefault="006956FC" w:rsidP="006956FC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</w:t>
      </w:r>
      <w:proofErr w:type="spellStart"/>
      <w:r>
        <w:rPr>
          <w:sz w:val="28"/>
          <w:szCs w:val="28"/>
        </w:rPr>
        <w:t>Комерцијална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Б</w:t>
      </w:r>
      <w:proofErr w:type="spellStart"/>
      <w:r>
        <w:rPr>
          <w:sz w:val="28"/>
          <w:szCs w:val="28"/>
        </w:rPr>
        <w:t>анка</w:t>
      </w:r>
      <w:proofErr w:type="spellEnd"/>
      <w:r>
        <w:rPr>
          <w:sz w:val="28"/>
          <w:szCs w:val="28"/>
        </w:rPr>
        <w:t xml:space="preserve"> АД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3" w:name="opis_edb1"/>
      <w:bookmarkEnd w:id="3"/>
      <w:proofErr w:type="spellStart"/>
      <w:r>
        <w:rPr>
          <w:sz w:val="28"/>
          <w:szCs w:val="28"/>
        </w:rPr>
        <w:t>седиште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ул.Орце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</w:t>
      </w:r>
      <w:proofErr w:type="spellEnd"/>
      <w:r>
        <w:rPr>
          <w:sz w:val="28"/>
          <w:szCs w:val="28"/>
        </w:rPr>
        <w:t xml:space="preserve"> бр.3</w:t>
      </w:r>
      <w:r>
        <w:rPr>
          <w:sz w:val="28"/>
          <w:szCs w:val="28"/>
          <w:lang w:val="ru-RU"/>
        </w:rPr>
        <w:t xml:space="preserve">, </w:t>
      </w:r>
      <w:bookmarkStart w:id="4" w:name="Doveritel2"/>
      <w:bookmarkEnd w:id="4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5" w:name="IzvIsprava"/>
      <w:bookmarkEnd w:id="5"/>
      <w:r>
        <w:rPr>
          <w:sz w:val="28"/>
          <w:szCs w:val="28"/>
        </w:rPr>
        <w:t xml:space="preserve">ОДУ бр.325/06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21.08.2006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бр.618/10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12.11.2010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бр.484/13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10.05.2013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заложен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должник</w:t>
      </w:r>
      <w:proofErr w:type="spellEnd"/>
      <w:r>
        <w:rPr>
          <w:sz w:val="28"/>
          <w:szCs w:val="28"/>
        </w:rPr>
        <w:t xml:space="preserve">  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6" w:name="opis_edb1_dolz"/>
      <w:bookmarkEnd w:id="6"/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Индустриска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proofErr w:type="gramStart"/>
      <w:r>
        <w:rPr>
          <w:sz w:val="28"/>
          <w:szCs w:val="28"/>
        </w:rPr>
        <w:t xml:space="preserve">, </w:t>
      </w:r>
      <w:r>
        <w:rPr>
          <w:sz w:val="28"/>
          <w:szCs w:val="28"/>
          <w:lang w:val="mk-MK"/>
        </w:rPr>
        <w:t xml:space="preserve"> заради</w:t>
      </w:r>
      <w:proofErr w:type="gramEnd"/>
      <w:r>
        <w:rPr>
          <w:sz w:val="28"/>
          <w:szCs w:val="28"/>
          <w:lang w:val="mk-MK"/>
        </w:rPr>
        <w:t xml:space="preserve">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 20.12.2021 </w:t>
      </w:r>
      <w:r>
        <w:rPr>
          <w:sz w:val="28"/>
          <w:szCs w:val="28"/>
          <w:lang w:val="mk-MK"/>
        </w:rPr>
        <w:t xml:space="preserve">го </w:t>
      </w:r>
    </w:p>
    <w:p w:rsidR="006956FC" w:rsidRPr="006956FC" w:rsidRDefault="006956FC" w:rsidP="006956FC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:rsidR="006956FC" w:rsidRDefault="006956FC" w:rsidP="006956F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 xml:space="preserve">заложен должник  </w:t>
      </w:r>
      <w:bookmarkStart w:id="7" w:name="ODolz"/>
      <w:bookmarkEnd w:id="7"/>
      <w:r>
        <w:rPr>
          <w:sz w:val="28"/>
          <w:szCs w:val="28"/>
        </w:rPr>
        <w:t xml:space="preserve">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8" w:name="OIzvAdresa"/>
      <w:bookmarkEnd w:id="8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 Заклучок за намирување врз основа на чл. 203 од ЗИ од 09.12.2021 година  заведеоно со И.бр. 227/2021, </w:t>
      </w:r>
      <w:r>
        <w:rPr>
          <w:b/>
          <w:sz w:val="28"/>
          <w:szCs w:val="28"/>
          <w:lang w:val="mk-MK"/>
        </w:rPr>
        <w:t>ВО РОК ОД 1 (ЕДЕН 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6956FC" w:rsidRDefault="006956FC" w:rsidP="006956FC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  должник  </w:t>
      </w:r>
      <w:r>
        <w:rPr>
          <w:sz w:val="28"/>
          <w:szCs w:val="28"/>
        </w:rPr>
        <w:t xml:space="preserve">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956FC" w:rsidRDefault="006956FC" w:rsidP="006956FC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6956FC" w:rsidRPr="006956FC" w:rsidRDefault="006956FC" w:rsidP="006956FC">
      <w:pPr>
        <w:rPr>
          <w:sz w:val="24"/>
          <w:szCs w:val="24"/>
          <w:lang w:val="mk-MK"/>
        </w:rPr>
      </w:pPr>
      <w:r>
        <w:rPr>
          <w:lang w:val="mk-MK"/>
        </w:rPr>
        <w:tab/>
      </w:r>
    </w:p>
    <w:p w:rsidR="006956FC" w:rsidRDefault="006956FC" w:rsidP="006956F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956FC" w:rsidRDefault="006956FC" w:rsidP="006956F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6956FC" w:rsidRDefault="006956FC" w:rsidP="006956F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</w:t>
      </w:r>
      <w:bookmarkStart w:id="9" w:name="OIzvrsitel1"/>
      <w:bookmarkEnd w:id="9"/>
      <w:r>
        <w:rPr>
          <w:b/>
          <w:sz w:val="28"/>
          <w:szCs w:val="28"/>
          <w:lang w:val="mk-MK"/>
        </w:rPr>
        <w:t>Премтим Ќерими</w:t>
      </w:r>
    </w:p>
    <w:p w:rsidR="006956FC" w:rsidRDefault="006956FC" w:rsidP="006956FC">
      <w:pPr>
        <w:rPr>
          <w:b/>
          <w:sz w:val="28"/>
          <w:szCs w:val="28"/>
        </w:rPr>
      </w:pPr>
    </w:p>
    <w:p w:rsidR="00B85024" w:rsidRDefault="00B85024"/>
    <w:sectPr w:rsidR="00B8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56FC"/>
    <w:rsid w:val="006956FC"/>
    <w:rsid w:val="00B8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956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2021-12-20T08:52:00Z</dcterms:created>
  <dcterms:modified xsi:type="dcterms:W3CDTF">2021-12-20T08:53:00Z</dcterms:modified>
</cp:coreProperties>
</file>