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E814AD" w:rsidTr="009F2B7A">
        <w:tc>
          <w:tcPr>
            <w:tcW w:w="6204" w:type="dxa"/>
            <w:hideMark/>
          </w:tcPr>
          <w:p w:rsidR="00E814AD" w:rsidRDefault="00E814AD" w:rsidP="009F2B7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4AD" w:rsidTr="009F2B7A">
        <w:tc>
          <w:tcPr>
            <w:tcW w:w="6204" w:type="dxa"/>
            <w:hideMark/>
          </w:tcPr>
          <w:p w:rsidR="00E814AD" w:rsidRDefault="00E814AD" w:rsidP="009F2B7A"/>
        </w:tc>
      </w:tr>
      <w:tr w:rsidR="00E814AD" w:rsidTr="009F2B7A">
        <w:tc>
          <w:tcPr>
            <w:tcW w:w="6204" w:type="dxa"/>
            <w:hideMark/>
          </w:tcPr>
          <w:p w:rsidR="00E814AD" w:rsidRDefault="00E814AD" w:rsidP="009F2B7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E814AD" w:rsidTr="009F2B7A">
        <w:tc>
          <w:tcPr>
            <w:tcW w:w="6204" w:type="dxa"/>
            <w:hideMark/>
          </w:tcPr>
          <w:p w:rsidR="00E814AD" w:rsidRDefault="00E814AD" w:rsidP="009F2B7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E814AD" w:rsidTr="009F2B7A">
        <w:tc>
          <w:tcPr>
            <w:tcW w:w="6204" w:type="dxa"/>
            <w:hideMark/>
          </w:tcPr>
          <w:p w:rsidR="00E814AD" w:rsidRDefault="00E814AD" w:rsidP="009F2B7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E814AD" w:rsidTr="009F2B7A">
        <w:tc>
          <w:tcPr>
            <w:tcW w:w="6204" w:type="dxa"/>
            <w:hideMark/>
          </w:tcPr>
          <w:p w:rsidR="00E814AD" w:rsidRDefault="00E814AD" w:rsidP="009F2B7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E814AD" w:rsidTr="009F2B7A">
        <w:tc>
          <w:tcPr>
            <w:tcW w:w="6204" w:type="dxa"/>
            <w:hideMark/>
          </w:tcPr>
          <w:p w:rsidR="00E814AD" w:rsidRDefault="00E814AD" w:rsidP="009F2B7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E814AD" w:rsidTr="009F2B7A">
        <w:tc>
          <w:tcPr>
            <w:tcW w:w="6204" w:type="dxa"/>
            <w:hideMark/>
          </w:tcPr>
          <w:p w:rsidR="00E814AD" w:rsidRDefault="00E814AD" w:rsidP="009F2B7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E814AD" w:rsidTr="009F2B7A">
        <w:tc>
          <w:tcPr>
            <w:tcW w:w="6204" w:type="dxa"/>
            <w:hideMark/>
          </w:tcPr>
          <w:p w:rsidR="00E814AD" w:rsidRDefault="00E814AD" w:rsidP="009F2B7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814AD" w:rsidRDefault="00E814AD" w:rsidP="00E814AD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E814AD" w:rsidRPr="00E814AD" w:rsidRDefault="00E814AD" w:rsidP="00E814AD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653/2016</w:t>
      </w:r>
    </w:p>
    <w:p w:rsidR="00E814AD" w:rsidRDefault="00E814AD" w:rsidP="00E814AD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E814AD" w:rsidRDefault="00E814AD" w:rsidP="00E814A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E814AD" w:rsidRPr="00E814AD" w:rsidRDefault="00E814AD" w:rsidP="00E814A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E814AD" w:rsidRPr="00E814AD" w:rsidRDefault="00E814AD" w:rsidP="00E814AD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ул.Васил Иљоски 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>на ден 29.11.202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го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E814AD" w:rsidRDefault="00E814AD" w:rsidP="00E814AD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E814AD" w:rsidRDefault="00E814AD" w:rsidP="00E814AD">
      <w:pPr>
        <w:rPr>
          <w:sz w:val="28"/>
          <w:szCs w:val="28"/>
          <w:lang w:val="mk-MK"/>
        </w:rPr>
      </w:pPr>
    </w:p>
    <w:p w:rsidR="00E814AD" w:rsidRDefault="00E814AD" w:rsidP="00E814AD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 xml:space="preserve">заложен должник  </w:t>
      </w:r>
      <w:bookmarkStart w:id="11" w:name="ODolz"/>
      <w:bookmarkEnd w:id="11"/>
      <w:r>
        <w:rPr>
          <w:sz w:val="28"/>
          <w:szCs w:val="28"/>
          <w:lang w:val="mk-MK"/>
        </w:rPr>
        <w:t>ДГИ МЕГА ГРАДБА ИНЖЕНЕРИНГ ДОО Скопје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 11-ти Октомври бб, лок. Хотел Куманово , Куманово</w:t>
      </w:r>
      <w:r>
        <w:rPr>
          <w:sz w:val="28"/>
          <w:szCs w:val="28"/>
          <w:lang w:val="mk-MK"/>
        </w:rPr>
        <w:t xml:space="preserve">, заради доставување на Записник за прва продажба на недвижност со усно јавно наддавање врз основа на чл. 186 ст 4 од ЗИ од 24.11.2023 година  заведено со И.бр. 653/2016  , 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E814AD" w:rsidRDefault="00E814AD" w:rsidP="00E814AD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заложен должник ДГИ МЕГА ГРАДБА ИНЖЕНЕРИНГ ДОО Скопје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</w:p>
    <w:p w:rsidR="00E814AD" w:rsidRDefault="00E814AD" w:rsidP="00E814AD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E814AD" w:rsidRDefault="00E814AD" w:rsidP="00E814AD">
      <w:pPr>
        <w:jc w:val="both"/>
        <w:rPr>
          <w:sz w:val="28"/>
          <w:szCs w:val="28"/>
          <w:lang w:val="mk-MK"/>
        </w:rPr>
      </w:pPr>
    </w:p>
    <w:p w:rsidR="00E814AD" w:rsidRDefault="00E814AD" w:rsidP="00E814A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E814AD" w:rsidRDefault="00E814AD" w:rsidP="00E814AD">
      <w:pPr>
        <w:rPr>
          <w:sz w:val="28"/>
          <w:szCs w:val="28"/>
          <w:lang w:val="mk-MK"/>
        </w:rPr>
      </w:pPr>
    </w:p>
    <w:p w:rsidR="00E814AD" w:rsidRDefault="00E814AD" w:rsidP="00E814AD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E814AD" w:rsidRDefault="00E814AD" w:rsidP="00E814AD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007CA1" w:rsidRDefault="00007CA1"/>
    <w:sectPr w:rsidR="0000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14AD"/>
    <w:rsid w:val="00007CA1"/>
    <w:rsid w:val="00E8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14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2023-11-29T08:45:00Z</dcterms:created>
  <dcterms:modified xsi:type="dcterms:W3CDTF">2023-11-29T08:46:00Z</dcterms:modified>
</cp:coreProperties>
</file>