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0D3" w:rsidTr="003520D3">
        <w:tc>
          <w:tcPr>
            <w:tcW w:w="6204" w:type="dxa"/>
            <w:hideMark/>
          </w:tcPr>
          <w:p w:rsidR="003520D3" w:rsidRDefault="003520D3"/>
        </w:tc>
      </w:tr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520D3" w:rsidTr="003520D3">
        <w:tc>
          <w:tcPr>
            <w:tcW w:w="6204" w:type="dxa"/>
            <w:hideMark/>
          </w:tcPr>
          <w:p w:rsidR="003520D3" w:rsidRDefault="003520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520D3" w:rsidRDefault="003520D3" w:rsidP="003520D3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520D3" w:rsidRDefault="003520D3" w:rsidP="003520D3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3520D3" w:rsidRDefault="003520D3" w:rsidP="003520D3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520D3" w:rsidRDefault="003520D3" w:rsidP="003520D3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3520D3" w:rsidRPr="003520D3" w:rsidRDefault="003520D3" w:rsidP="003520D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520D3" w:rsidRDefault="003520D3" w:rsidP="003520D3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>ОДУ. бр.442/</w:t>
      </w:r>
      <w:proofErr w:type="gramStart"/>
      <w:r>
        <w:rPr>
          <w:sz w:val="28"/>
          <w:szCs w:val="28"/>
        </w:rPr>
        <w:t xml:space="preserve">14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30.04.2014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бр.95/2013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24.01.2013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бр.200/2012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03.04.2012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ДТПМР ДАКА СЕРВИС ДООЕЛ </w:t>
      </w:r>
      <w:proofErr w:type="spellStart"/>
      <w:r>
        <w:rPr>
          <w:sz w:val="28"/>
          <w:szCs w:val="28"/>
        </w:rPr>
        <w:t>увоз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 бр.12,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, бр.12,и </w:t>
      </w:r>
      <w:proofErr w:type="spellStart"/>
      <w:r>
        <w:rPr>
          <w:sz w:val="28"/>
          <w:szCs w:val="28"/>
        </w:rPr>
        <w:t>Владанка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Лајкоска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ул.Војо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Карастојанов</w:t>
      </w:r>
      <w:proofErr w:type="spellEnd"/>
      <w:r>
        <w:rPr>
          <w:sz w:val="28"/>
          <w:szCs w:val="28"/>
        </w:rPr>
        <w:t xml:space="preserve">, бр.16, </w:t>
      </w:r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 12.10.2021 </w:t>
      </w:r>
      <w:r>
        <w:rPr>
          <w:sz w:val="28"/>
          <w:szCs w:val="28"/>
          <w:lang w:val="mk-MK"/>
        </w:rPr>
        <w:t xml:space="preserve">го </w:t>
      </w:r>
    </w:p>
    <w:p w:rsidR="003520D3" w:rsidRDefault="003520D3" w:rsidP="003520D3">
      <w:pPr>
        <w:rPr>
          <w:sz w:val="28"/>
          <w:szCs w:val="28"/>
          <w:lang w:val="mk-MK"/>
        </w:rPr>
      </w:pPr>
    </w:p>
    <w:p w:rsidR="003520D3" w:rsidRPr="003520D3" w:rsidRDefault="003520D3" w:rsidP="003520D3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3520D3" w:rsidRDefault="003520D3" w:rsidP="003520D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Владанка Лајкоска да се јави во канцеларијата на извршителот Премтим Ќерими од Куманово 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 Заклучок за оглесување на продажба за неважечка врз основа на чл. 188 ст 2 од ЗИ од 27.09.2021 година заведеоно со И.бр. 1776/19 , </w:t>
      </w:r>
      <w:r>
        <w:rPr>
          <w:b/>
          <w:sz w:val="28"/>
          <w:szCs w:val="28"/>
          <w:lang w:val="mk-MK"/>
        </w:rPr>
        <w:t>ВО РОК ОД 1 (ЕДЕН 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520D3" w:rsidRDefault="003520D3" w:rsidP="003520D3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Владанка Лајкоска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520D3" w:rsidRDefault="003520D3" w:rsidP="003520D3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3520D3" w:rsidRDefault="003520D3" w:rsidP="003520D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3520D3" w:rsidRDefault="003520D3" w:rsidP="003520D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520D3" w:rsidRDefault="003520D3" w:rsidP="003520D3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ИЗВРШИТЕЛ </w:t>
      </w:r>
    </w:p>
    <w:p w:rsidR="003520D3" w:rsidRDefault="003520D3" w:rsidP="003520D3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</w:t>
      </w:r>
      <w:bookmarkStart w:id="12" w:name="OIzvrsitel1"/>
      <w:bookmarkEnd w:id="12"/>
      <w:r>
        <w:rPr>
          <w:b/>
          <w:sz w:val="28"/>
          <w:szCs w:val="28"/>
          <w:lang w:val="mk-MK"/>
        </w:rPr>
        <w:t>Премтим Ќерими</w:t>
      </w:r>
    </w:p>
    <w:p w:rsidR="003520D3" w:rsidRDefault="003520D3" w:rsidP="003520D3">
      <w:pPr>
        <w:rPr>
          <w:b/>
          <w:sz w:val="28"/>
          <w:szCs w:val="28"/>
        </w:rPr>
      </w:pPr>
    </w:p>
    <w:p w:rsidR="003520D3" w:rsidRDefault="003520D3" w:rsidP="003520D3">
      <w:pPr>
        <w:tabs>
          <w:tab w:val="left" w:pos="915"/>
        </w:tabs>
        <w:rPr>
          <w:sz w:val="28"/>
          <w:szCs w:val="28"/>
        </w:rPr>
      </w:pPr>
    </w:p>
    <w:p w:rsidR="00CE6D76" w:rsidRDefault="00CE6D76"/>
    <w:sectPr w:rsidR="00CE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20D3"/>
    <w:rsid w:val="003520D3"/>
    <w:rsid w:val="00C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2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2021-10-12T06:20:00Z</dcterms:created>
  <dcterms:modified xsi:type="dcterms:W3CDTF">2021-10-12T06:22:00Z</dcterms:modified>
</cp:coreProperties>
</file>