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B9" w:rsidRDefault="00300BB9" w:rsidP="00300BB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Македонија</w:t>
      </w:r>
      <w:proofErr w:type="spellEnd"/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Образец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бр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.</w:t>
      </w:r>
      <w:r>
        <w:rPr>
          <w:rFonts w:ascii="Arial" w:hAnsi="Arial" w:cs="Arial"/>
          <w:bCs/>
          <w:color w:val="000080"/>
          <w:sz w:val="20"/>
          <w:szCs w:val="20"/>
          <w:lang w:val="ru-RU"/>
        </w:rPr>
        <w:t>50</w:t>
      </w:r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</w:t>
      </w:r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    </w:t>
      </w:r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: Елена</w:t>
      </w:r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proofErr w:type="spellStart"/>
      <w:r>
        <w:rPr>
          <w:rFonts w:ascii="Arial" w:hAnsi="Arial" w:cs="Arial"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Станковиќ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ул.Петар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Попарсов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бр.36А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proofErr w:type="spellStart"/>
      <w:r>
        <w:rPr>
          <w:rFonts w:ascii="Arial" w:hAnsi="Arial" w:cs="Arial"/>
          <w:color w:val="000080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Друштво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земјоделие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трговија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услуги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КАНЕТ АГРО ДООЕЛ Скопје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sz w:val="20"/>
          <w:szCs w:val="20"/>
        </w:rPr>
        <w:t>ЕДБ 4030006598723 и ЕМБС 6123627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  <w:sz w:val="20"/>
          <w:szCs w:val="20"/>
        </w:rPr>
        <w:t>ул.Јордан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Хаџиконстантинов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Џинот</w:t>
      </w:r>
      <w:proofErr w:type="spellEnd"/>
      <w:r>
        <w:rPr>
          <w:rFonts w:ascii="Arial" w:hAnsi="Arial" w:cs="Arial"/>
          <w:sz w:val="20"/>
          <w:szCs w:val="20"/>
        </w:rPr>
        <w:t xml:space="preserve"> бр.20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27.09.2016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Решение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исправка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15.11.2016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ТСЖ-2516/16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27.01.2017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Апелационен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  <w:color w:val="000080"/>
          <w:sz w:val="20"/>
          <w:szCs w:val="20"/>
        </w:rPr>
        <w:t>должникот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Банка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4030992243695 и ЕМБС 4446526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proofErr w:type="spellStart"/>
      <w:r>
        <w:rPr>
          <w:rFonts w:ascii="Arial" w:hAnsi="Arial" w:cs="Arial"/>
          <w:sz w:val="20"/>
          <w:szCs w:val="20"/>
        </w:rPr>
        <w:t>бул.ВМРО</w:t>
      </w:r>
      <w:proofErr w:type="spellEnd"/>
      <w:r>
        <w:rPr>
          <w:rFonts w:ascii="Arial" w:hAnsi="Arial" w:cs="Arial"/>
          <w:sz w:val="20"/>
          <w:szCs w:val="20"/>
        </w:rPr>
        <w:t xml:space="preserve"> бр.3/12-2,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108.836.169,00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28.12.2018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следниот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300BB9" w:rsidRDefault="00300BB9" w:rsidP="00300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300BB9" w:rsidRDefault="00300BB9" w:rsidP="00300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ВТОРА УСНА ЈАВНА ПРОДАЖБА</w:t>
      </w:r>
    </w:p>
    <w:p w:rsidR="00300BB9" w:rsidRDefault="00300BB9" w:rsidP="00300BB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врз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основа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членовите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179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1, 181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и 182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Законот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)</w:t>
      </w:r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00BB9" w:rsidRDefault="00300BB9" w:rsidP="00300B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</w:t>
      </w:r>
      <w:proofErr w:type="spellStart"/>
      <w:r>
        <w:rPr>
          <w:rFonts w:ascii="Arial" w:hAnsi="Arial" w:cs="Arial"/>
          <w:sz w:val="20"/>
          <w:szCs w:val="20"/>
        </w:rPr>
        <w:t>втора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бр.1372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sz w:val="20"/>
          <w:szCs w:val="20"/>
        </w:rPr>
        <w:t>Кочани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АКН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РМ – ОКН </w:t>
      </w:r>
      <w:proofErr w:type="spellStart"/>
      <w:r>
        <w:rPr>
          <w:rFonts w:ascii="Arial" w:hAnsi="Arial" w:cs="Arial"/>
          <w:sz w:val="20"/>
          <w:szCs w:val="20"/>
        </w:rPr>
        <w:t>Кочани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означена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останато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стопанство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Штипски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згради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останато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стопанство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450 м2;</w:t>
      </w: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Штипски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згради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останато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стопанство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322 м2;</w:t>
      </w: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Штипски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згради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останато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стопанство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ПР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304 м2 и</w:t>
      </w: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Штипски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згради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останато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стопанство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2,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СУ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278 м2;</w:t>
      </w: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користење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земјиште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м.в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белски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култура</w:t>
      </w:r>
      <w:proofErr w:type="spellEnd"/>
      <w:r>
        <w:rPr>
          <w:rFonts w:ascii="Arial" w:hAnsi="Arial" w:cs="Arial"/>
          <w:sz w:val="20"/>
          <w:szCs w:val="20"/>
        </w:rPr>
        <w:t xml:space="preserve"> 50000 1 –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368 м2 и</w:t>
      </w: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м.в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белски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култура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70000  –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двор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1712 м2.</w:t>
      </w: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9.861.517</w:t>
      </w:r>
      <w:proofErr w:type="gramStart"/>
      <w:r>
        <w:rPr>
          <w:rFonts w:ascii="Arial" w:hAnsi="Arial" w:cs="Arial"/>
          <w:b/>
          <w:sz w:val="20"/>
          <w:szCs w:val="20"/>
        </w:rPr>
        <w:t>,00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второто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spellEnd"/>
      <w:r>
        <w:rPr>
          <w:rFonts w:ascii="Arial" w:hAnsi="Arial" w:cs="Arial"/>
          <w:sz w:val="20"/>
          <w:szCs w:val="20"/>
        </w:rPr>
        <w:t xml:space="preserve">: /. </w:t>
      </w: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18.01.2019 </w:t>
      </w:r>
      <w:proofErr w:type="spellStart"/>
      <w:r>
        <w:rPr>
          <w:rFonts w:ascii="Arial" w:hAnsi="Arial" w:cs="Arial"/>
          <w:b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11:45 </w:t>
      </w:r>
      <w:proofErr w:type="spellStart"/>
      <w:r>
        <w:rPr>
          <w:rFonts w:ascii="Arial" w:hAnsi="Arial" w:cs="Arial"/>
          <w:b/>
          <w:sz w:val="20"/>
          <w:szCs w:val="20"/>
        </w:rPr>
        <w:t>часот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Станковиќ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бр.36А,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 3239-631, 3216-909.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задржува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тука</w:t>
      </w:r>
      <w:proofErr w:type="spellEnd"/>
      <w:r>
        <w:rPr>
          <w:rFonts w:ascii="Arial" w:hAnsi="Arial" w:cs="Arial"/>
          <w:sz w:val="20"/>
          <w:szCs w:val="20"/>
        </w:rPr>
        <w:t xml:space="preserve"> и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испразни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владение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испразнувањето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претходно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1/10(</w:t>
      </w:r>
      <w:proofErr w:type="spellStart"/>
      <w:r>
        <w:rPr>
          <w:rFonts w:ascii="Arial" w:hAnsi="Arial" w:cs="Arial"/>
          <w:sz w:val="20"/>
          <w:szCs w:val="20"/>
        </w:rPr>
        <w:t>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десеттина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паричните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со бр.530-0109006485-22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Охридска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Охрид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даночен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5030006240628, </w:t>
      </w:r>
      <w:proofErr w:type="spellStart"/>
      <w:r>
        <w:rPr>
          <w:rFonts w:ascii="Arial" w:hAnsi="Arial" w:cs="Arial"/>
          <w:sz w:val="20"/>
          <w:szCs w:val="20"/>
        </w:rPr>
        <w:t>најдоцна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докажува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увид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Даночните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обврски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паѓаат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прифатена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веднаш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Најповолниот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понудувач-купувач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вкупната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определи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средствата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наплатени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извршувањето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– 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странките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заложните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постапката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првенство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надлежниот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00BB9" w:rsidRDefault="00300BB9" w:rsidP="00300B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2094" w:rsidRPr="00300BB9" w:rsidRDefault="004F7B17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300BB9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300BB9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300BB9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300BB9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300BB9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300BB9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300BB9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300BB9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300BB9" w:rsidRPr="00300BB9">
        <w:rPr>
          <w:rFonts w:ascii="Arial" w:hAnsi="Arial" w:cs="Arial"/>
          <w:sz w:val="20"/>
          <w:szCs w:val="20"/>
        </w:rPr>
        <w:t>Извршител</w:t>
      </w:r>
    </w:p>
    <w:p w:rsidR="00300BB9" w:rsidRPr="00300BB9" w:rsidRDefault="00300BB9" w:rsidP="00300B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300BB9">
        <w:rPr>
          <w:rFonts w:ascii="Arial" w:hAnsi="Arial" w:cs="Arial"/>
          <w:sz w:val="20"/>
          <w:szCs w:val="20"/>
        </w:rPr>
        <w:tab/>
      </w:r>
      <w:r w:rsidRPr="00300BB9">
        <w:rPr>
          <w:rFonts w:ascii="Arial" w:hAnsi="Arial" w:cs="Arial"/>
          <w:sz w:val="20"/>
          <w:szCs w:val="20"/>
        </w:rPr>
        <w:tab/>
      </w:r>
      <w:r w:rsidRPr="00300BB9">
        <w:rPr>
          <w:rFonts w:ascii="Arial" w:hAnsi="Arial" w:cs="Arial"/>
          <w:sz w:val="20"/>
          <w:szCs w:val="20"/>
        </w:rPr>
        <w:tab/>
      </w:r>
      <w:r w:rsidRPr="00300BB9">
        <w:rPr>
          <w:rFonts w:ascii="Arial" w:hAnsi="Arial" w:cs="Arial"/>
          <w:sz w:val="20"/>
          <w:szCs w:val="20"/>
        </w:rPr>
        <w:tab/>
      </w:r>
      <w:r w:rsidRPr="00300BB9">
        <w:rPr>
          <w:rFonts w:ascii="Arial" w:hAnsi="Arial" w:cs="Arial"/>
          <w:sz w:val="20"/>
          <w:szCs w:val="20"/>
        </w:rPr>
        <w:tab/>
      </w:r>
      <w:r w:rsidRPr="00300BB9">
        <w:rPr>
          <w:rFonts w:ascii="Arial" w:hAnsi="Arial" w:cs="Arial"/>
          <w:sz w:val="20"/>
          <w:szCs w:val="20"/>
        </w:rPr>
        <w:tab/>
      </w:r>
      <w:r w:rsidRPr="00300BB9">
        <w:rPr>
          <w:rFonts w:ascii="Arial" w:hAnsi="Arial" w:cs="Arial"/>
          <w:sz w:val="20"/>
          <w:szCs w:val="20"/>
        </w:rPr>
        <w:tab/>
      </w:r>
      <w:r w:rsidRPr="00300BB9">
        <w:rPr>
          <w:rFonts w:ascii="Arial" w:hAnsi="Arial" w:cs="Arial"/>
          <w:sz w:val="20"/>
          <w:szCs w:val="20"/>
        </w:rPr>
        <w:tab/>
      </w:r>
      <w:r w:rsidRPr="00300BB9">
        <w:rPr>
          <w:rFonts w:ascii="Arial" w:hAnsi="Arial" w:cs="Arial"/>
          <w:sz w:val="20"/>
          <w:szCs w:val="20"/>
        </w:rPr>
        <w:tab/>
      </w:r>
      <w:r w:rsidRPr="00300BB9">
        <w:rPr>
          <w:rFonts w:ascii="Arial" w:hAnsi="Arial" w:cs="Arial"/>
          <w:sz w:val="20"/>
          <w:szCs w:val="20"/>
        </w:rPr>
        <w:tab/>
        <w:t>Гордан Станковиќ</w:t>
      </w:r>
    </w:p>
    <w:p w:rsidR="00B00618" w:rsidRPr="00375225" w:rsidRDefault="00CC6899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CC689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294.75pt;margin-top:558.45pt;width:193.5pt;height:96.4pt;z-index:251660288;mso-position-horizontal-relative:margin;mso-position-vertical-relative:margin">
            <v:imagedata r:id="rId7" o:title=""/>
            <o:lock v:ext="edit" ungrouping="t" rotation="t" cropping="t" verticies="t" grouping="t"/>
            <o:signatureline v:ext="edit" id="{2239AFA0-D9F1-434B-99BB-098B9A6F14B2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9D2094" w:rsidRPr="00375225" w:rsidRDefault="00B00618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mk-MK"/>
        </w:rPr>
      </w:pP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</w:p>
    <w:p w:rsid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9D2094" w:rsidRP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B77EFD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300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19" w:rsidRDefault="00821819" w:rsidP="003B7254">
      <w:r>
        <w:separator/>
      </w:r>
    </w:p>
  </w:endnote>
  <w:endnote w:type="continuationSeparator" w:id="0">
    <w:p w:rsidR="00821819" w:rsidRDefault="00821819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19" w:rsidRDefault="00821819" w:rsidP="003B7254">
      <w:r>
        <w:separator/>
      </w:r>
    </w:p>
  </w:footnote>
  <w:footnote w:type="continuationSeparator" w:id="0">
    <w:p w:rsidR="00821819" w:rsidRDefault="00821819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A2"/>
    <w:rsid w:val="00127830"/>
    <w:rsid w:val="00211EE1"/>
    <w:rsid w:val="00217080"/>
    <w:rsid w:val="002331DC"/>
    <w:rsid w:val="00277616"/>
    <w:rsid w:val="002F1138"/>
    <w:rsid w:val="00300BB9"/>
    <w:rsid w:val="00347830"/>
    <w:rsid w:val="00367AFF"/>
    <w:rsid w:val="00375225"/>
    <w:rsid w:val="003B7254"/>
    <w:rsid w:val="00445A19"/>
    <w:rsid w:val="00460F01"/>
    <w:rsid w:val="00467D8E"/>
    <w:rsid w:val="004F7B17"/>
    <w:rsid w:val="00541CEB"/>
    <w:rsid w:val="00725138"/>
    <w:rsid w:val="00735B73"/>
    <w:rsid w:val="00821819"/>
    <w:rsid w:val="008A5E1D"/>
    <w:rsid w:val="00926B79"/>
    <w:rsid w:val="009A2E65"/>
    <w:rsid w:val="009C0C39"/>
    <w:rsid w:val="009C3CB1"/>
    <w:rsid w:val="009D2094"/>
    <w:rsid w:val="009D4012"/>
    <w:rsid w:val="00A13F54"/>
    <w:rsid w:val="00B00618"/>
    <w:rsid w:val="00B77EFD"/>
    <w:rsid w:val="00BD35F1"/>
    <w:rsid w:val="00C270EB"/>
    <w:rsid w:val="00C86A48"/>
    <w:rsid w:val="00CC6899"/>
    <w:rsid w:val="00CD06E3"/>
    <w:rsid w:val="00D00EDB"/>
    <w:rsid w:val="00D05E17"/>
    <w:rsid w:val="00D10CA2"/>
    <w:rsid w:val="00D232EA"/>
    <w:rsid w:val="00D34CF8"/>
    <w:rsid w:val="00DB1AAB"/>
    <w:rsid w:val="00DC0240"/>
    <w:rsid w:val="00EC6CFF"/>
    <w:rsid w:val="00EE3EB6"/>
    <w:rsid w:val="00EE50DC"/>
    <w:rsid w:val="00F3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2018-12-27T16:10:00Z</dcterms:created>
  <dcterms:modified xsi:type="dcterms:W3CDTF">2018-12-27T16:10:00Z</dcterms:modified>
</cp:coreProperties>
</file>