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EE" w:rsidRDefault="00D64AEE" w:rsidP="00D64A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D64AEE" w:rsidRPr="00DB4229" w:rsidTr="00520D21">
        <w:tc>
          <w:tcPr>
            <w:tcW w:w="6204" w:type="dxa"/>
            <w:hideMark/>
          </w:tcPr>
          <w:p w:rsidR="00D64AEE" w:rsidRPr="00DB4229" w:rsidRDefault="00D64AEE" w:rsidP="00520D2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07D67662" wp14:editId="498841AD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D64AEE" w:rsidRPr="00DB4229" w:rsidRDefault="00D64AEE" w:rsidP="00520D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D64AEE" w:rsidRPr="00DB4229" w:rsidRDefault="00D64AEE" w:rsidP="00520D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D64AEE" w:rsidRPr="00DB4229" w:rsidRDefault="00D64AEE" w:rsidP="00520D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D64AEE" w:rsidRPr="00DB4229" w:rsidTr="00520D21">
        <w:tc>
          <w:tcPr>
            <w:tcW w:w="6204" w:type="dxa"/>
            <w:hideMark/>
          </w:tcPr>
          <w:p w:rsidR="00D64AEE" w:rsidRPr="00DB4229" w:rsidRDefault="00D64AEE" w:rsidP="00520D2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D64AEE" w:rsidRPr="00DB4229" w:rsidRDefault="00D64AEE" w:rsidP="00520D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64AEE" w:rsidRPr="00DB4229" w:rsidRDefault="00D64AEE" w:rsidP="00520D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64AEE" w:rsidRPr="00DB4229" w:rsidRDefault="00D64AEE" w:rsidP="00520D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64AEE" w:rsidRPr="00DB4229" w:rsidTr="00520D21">
        <w:tc>
          <w:tcPr>
            <w:tcW w:w="6204" w:type="dxa"/>
            <w:hideMark/>
          </w:tcPr>
          <w:p w:rsidR="00D64AEE" w:rsidRPr="00DB4229" w:rsidRDefault="00D64AEE" w:rsidP="00520D2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D64AEE" w:rsidRPr="00DB4229" w:rsidRDefault="00D64AEE" w:rsidP="00520D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64AEE" w:rsidRPr="00DB4229" w:rsidRDefault="00D64AEE" w:rsidP="00520D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D64AEE" w:rsidRPr="00823825" w:rsidRDefault="00D64AEE" w:rsidP="00520D2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D64AEE" w:rsidRPr="00DB4229" w:rsidTr="00520D21">
        <w:tc>
          <w:tcPr>
            <w:tcW w:w="6204" w:type="dxa"/>
            <w:hideMark/>
          </w:tcPr>
          <w:p w:rsidR="00D64AEE" w:rsidRPr="00DB4229" w:rsidRDefault="00D64AEE" w:rsidP="00520D2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Александар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Кузмановски</w:t>
            </w:r>
            <w:proofErr w:type="spellEnd"/>
          </w:p>
        </w:tc>
        <w:tc>
          <w:tcPr>
            <w:tcW w:w="566" w:type="dxa"/>
          </w:tcPr>
          <w:p w:rsidR="00D64AEE" w:rsidRPr="00DB4229" w:rsidRDefault="00D64AEE" w:rsidP="00520D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64AEE" w:rsidRPr="00DB4229" w:rsidRDefault="00D64AEE" w:rsidP="00520D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64AEE" w:rsidRPr="00DB4229" w:rsidRDefault="00D64AEE" w:rsidP="00520D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64AEE" w:rsidRPr="00DB4229" w:rsidTr="00520D21">
        <w:tc>
          <w:tcPr>
            <w:tcW w:w="6204" w:type="dxa"/>
            <w:hideMark/>
          </w:tcPr>
          <w:p w:rsidR="00D64AEE" w:rsidRPr="00DB4229" w:rsidRDefault="00D64AEE" w:rsidP="00520D2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D64AEE" w:rsidRPr="00DB4229" w:rsidRDefault="00D64AEE" w:rsidP="00520D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64AEE" w:rsidRPr="00DB4229" w:rsidRDefault="00D64AEE" w:rsidP="00520D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64AEE" w:rsidRPr="00DB4229" w:rsidRDefault="00D64AEE" w:rsidP="00520D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64AEE" w:rsidRPr="00DB4229" w:rsidTr="00520D21">
        <w:tc>
          <w:tcPr>
            <w:tcW w:w="6204" w:type="dxa"/>
            <w:hideMark/>
          </w:tcPr>
          <w:p w:rsidR="00D64AEE" w:rsidRPr="00DB4229" w:rsidRDefault="00D64AEE" w:rsidP="00520D2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D64AEE" w:rsidRPr="00DB4229" w:rsidRDefault="00D64AEE" w:rsidP="00520D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64AEE" w:rsidRPr="00DB4229" w:rsidRDefault="00D64AEE" w:rsidP="00520D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D64AEE" w:rsidRPr="00DB4229" w:rsidRDefault="00D64AEE" w:rsidP="00520D2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1479/2018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D64AEE" w:rsidRPr="00DB4229" w:rsidTr="00520D21">
        <w:tc>
          <w:tcPr>
            <w:tcW w:w="6204" w:type="dxa"/>
            <w:hideMark/>
          </w:tcPr>
          <w:p w:rsidR="00D64AEE" w:rsidRPr="00DB4229" w:rsidRDefault="00D64AEE" w:rsidP="00520D2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Гостивар и Кичево</w:t>
            </w:r>
          </w:p>
        </w:tc>
        <w:tc>
          <w:tcPr>
            <w:tcW w:w="566" w:type="dxa"/>
          </w:tcPr>
          <w:p w:rsidR="00D64AEE" w:rsidRPr="00DB4229" w:rsidRDefault="00D64AEE" w:rsidP="00520D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64AEE" w:rsidRPr="00DB4229" w:rsidRDefault="00D64AEE" w:rsidP="00520D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64AEE" w:rsidRPr="00DB4229" w:rsidRDefault="00D64AEE" w:rsidP="00520D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64AEE" w:rsidRPr="00DB4229" w:rsidTr="00520D21">
        <w:tc>
          <w:tcPr>
            <w:tcW w:w="6204" w:type="dxa"/>
            <w:hideMark/>
          </w:tcPr>
          <w:p w:rsidR="00D64AEE" w:rsidRPr="00DB4229" w:rsidRDefault="00D64AEE" w:rsidP="00520D2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ул.Живко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Брајковски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бр.23</w:t>
            </w:r>
          </w:p>
        </w:tc>
        <w:tc>
          <w:tcPr>
            <w:tcW w:w="566" w:type="dxa"/>
          </w:tcPr>
          <w:p w:rsidR="00D64AEE" w:rsidRPr="00DB4229" w:rsidRDefault="00D64AEE" w:rsidP="00520D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64AEE" w:rsidRPr="00DB4229" w:rsidRDefault="00D64AEE" w:rsidP="00520D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64AEE" w:rsidRPr="00DB4229" w:rsidRDefault="00D64AEE" w:rsidP="00520D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64AEE" w:rsidRPr="00DB4229" w:rsidTr="00520D21">
        <w:tc>
          <w:tcPr>
            <w:tcW w:w="6204" w:type="dxa"/>
            <w:hideMark/>
          </w:tcPr>
          <w:p w:rsidR="00D64AEE" w:rsidRPr="00DB4229" w:rsidRDefault="00D64AEE" w:rsidP="00520D2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042 27 24 24</w:t>
            </w:r>
          </w:p>
        </w:tc>
        <w:tc>
          <w:tcPr>
            <w:tcW w:w="566" w:type="dxa"/>
          </w:tcPr>
          <w:p w:rsidR="00D64AEE" w:rsidRPr="00DB4229" w:rsidRDefault="00D64AEE" w:rsidP="00520D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64AEE" w:rsidRPr="00DB4229" w:rsidRDefault="00D64AEE" w:rsidP="00520D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64AEE" w:rsidRPr="00DB4229" w:rsidRDefault="00D64AEE" w:rsidP="00520D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64AEE" w:rsidRDefault="00D64AEE" w:rsidP="00D64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64AEE" w:rsidRDefault="00D64AEE" w:rsidP="00D64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4AEE" w:rsidRPr="00823825" w:rsidRDefault="00D64AEE" w:rsidP="00D64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Александар Кузмановски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Гостивар, ул.Живко Брајковски бр.23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Аднан Фејзулаи </w:t>
      </w:r>
      <w:r w:rsidRPr="00823825">
        <w:rPr>
          <w:rFonts w:ascii="Arial" w:hAnsi="Arial" w:cs="Arial"/>
        </w:rPr>
        <w:t xml:space="preserve">од </w:t>
      </w:r>
      <w:bookmarkStart w:id="8" w:name="DovGrad1"/>
      <w:bookmarkEnd w:id="8"/>
      <w:r>
        <w:rPr>
          <w:rFonts w:ascii="Arial" w:hAnsi="Arial" w:cs="Arial"/>
        </w:rPr>
        <w:t>Гостивар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Start w:id="10" w:name="opis_sed1"/>
      <w:bookmarkEnd w:id="9"/>
      <w:bookmarkEnd w:id="10"/>
      <w:r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>
        <w:rPr>
          <w:rFonts w:ascii="Arial" w:hAnsi="Arial" w:cs="Arial"/>
        </w:rPr>
        <w:t>ул. 372   бр.7А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>
        <w:rPr>
          <w:rFonts w:ascii="Arial" w:hAnsi="Arial" w:cs="Arial"/>
        </w:rPr>
        <w:t>П1 бр.364/2013 од 29.10.2015 година на Основен суд Гостивар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>
        <w:rPr>
          <w:rFonts w:ascii="Arial" w:hAnsi="Arial" w:cs="Arial"/>
        </w:rPr>
        <w:t>должникот Ќемал Рамадани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>
        <w:rPr>
          <w:rFonts w:ascii="Arial" w:hAnsi="Arial" w:cs="Arial"/>
        </w:rPr>
        <w:t>Гостивар</w:t>
      </w:r>
      <w:r w:rsidRPr="00823825">
        <w:rPr>
          <w:rFonts w:ascii="Arial" w:hAnsi="Arial" w:cs="Arial"/>
          <w:lang w:val="ru-RU"/>
        </w:rPr>
        <w:t xml:space="preserve"> </w:t>
      </w:r>
      <w:bookmarkStart w:id="19" w:name="embs_dolz"/>
      <w:bookmarkStart w:id="20" w:name="opis_sed1_dolz"/>
      <w:bookmarkEnd w:id="19"/>
      <w:bookmarkEnd w:id="20"/>
      <w:r>
        <w:rPr>
          <w:rFonts w:ascii="Arial" w:hAnsi="Arial" w:cs="Arial"/>
          <w:lang w:val="ru-RU"/>
        </w:rPr>
        <w:t xml:space="preserve">и живеалиште </w:t>
      </w:r>
      <w:r>
        <w:rPr>
          <w:rFonts w:ascii="Arial" w:hAnsi="Arial" w:cs="Arial"/>
        </w:rPr>
        <w:t>во</w:t>
      </w:r>
      <w:r w:rsidRPr="00823825">
        <w:rPr>
          <w:rFonts w:ascii="Arial" w:hAnsi="Arial" w:cs="Arial"/>
        </w:rPr>
        <w:t xml:space="preserve"> </w:t>
      </w:r>
      <w:bookmarkStart w:id="21" w:name="adresa1_dolz"/>
      <w:bookmarkEnd w:id="21"/>
      <w:r>
        <w:rPr>
          <w:rFonts w:ascii="Arial" w:hAnsi="Arial" w:cs="Arial"/>
        </w:rPr>
        <w:t>с. Беловиште</w:t>
      </w:r>
      <w:r w:rsidRPr="00823825">
        <w:rPr>
          <w:rFonts w:ascii="Arial" w:hAnsi="Arial" w:cs="Arial"/>
        </w:rPr>
        <w:t xml:space="preserve">, </w:t>
      </w:r>
      <w:bookmarkStart w:id="22" w:name="Dolznik2"/>
      <w:bookmarkEnd w:id="22"/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3" w:name="DatumIzdava"/>
      <w:bookmarkEnd w:id="23"/>
      <w:r>
        <w:rPr>
          <w:rFonts w:ascii="Arial" w:hAnsi="Arial" w:cs="Arial"/>
          <w:lang w:val="en-US"/>
        </w:rPr>
        <w:t>16.12.2019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64AEE" w:rsidRPr="00823825" w:rsidRDefault="00D64AEE" w:rsidP="00D64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D64AEE" w:rsidRPr="00823825" w:rsidRDefault="00D64AEE" w:rsidP="00D64AEE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D64AEE" w:rsidRPr="00823825" w:rsidRDefault="00D64AEE" w:rsidP="00D64AEE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D64AEE" w:rsidRPr="00823825" w:rsidRDefault="00D64AEE" w:rsidP="00D64AEE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64AEE" w:rsidRPr="00823825" w:rsidRDefault="00D64AEE" w:rsidP="00D64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64AEE" w:rsidRPr="00823825" w:rsidRDefault="00D64AEE" w:rsidP="00D64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D64AEE" w:rsidRDefault="00D64AEE" w:rsidP="00D64AEE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продажба со усно  јавно наддавање на </w:t>
      </w:r>
      <w:r>
        <w:rPr>
          <w:rFonts w:ascii="Arial" w:eastAsia="Times New Roman" w:hAnsi="Arial" w:cs="Arial"/>
        </w:rPr>
        <w:t>8/10 иддеални делови (осум идде</w:t>
      </w:r>
      <w:r>
        <w:rPr>
          <w:rFonts w:ascii="Arial" w:eastAsia="Times New Roman" w:hAnsi="Arial" w:cs="Arial"/>
          <w:lang w:val="en-US"/>
        </w:rPr>
        <w:t>a</w:t>
      </w:r>
      <w:r>
        <w:rPr>
          <w:rFonts w:ascii="Arial" w:eastAsia="Times New Roman" w:hAnsi="Arial" w:cs="Arial"/>
        </w:rPr>
        <w:t xml:space="preserve">лни десетини) од </w:t>
      </w:r>
      <w:r w:rsidRPr="00211393">
        <w:rPr>
          <w:rFonts w:ascii="Arial" w:eastAsia="Times New Roman" w:hAnsi="Arial" w:cs="Arial"/>
        </w:rPr>
        <w:t xml:space="preserve">недвижноста </w:t>
      </w:r>
      <w:r>
        <w:rPr>
          <w:rFonts w:ascii="Arial" w:eastAsia="Times New Roman" w:hAnsi="Arial" w:cs="Arial"/>
        </w:rPr>
        <w:t xml:space="preserve">запишана во имотен лист бр. 102816 за КО Гостивар 2 </w:t>
      </w:r>
      <w:r w:rsidRPr="00211393">
        <w:rPr>
          <w:rFonts w:ascii="Arial" w:eastAsia="Times New Roman" w:hAnsi="Arial" w:cs="Arial"/>
        </w:rPr>
        <w:t>означена како:</w:t>
      </w:r>
    </w:p>
    <w:p w:rsidR="00D64AEE" w:rsidRPr="00451C0A" w:rsidRDefault="00D64AEE" w:rsidP="00D64AEE">
      <w:pPr>
        <w:tabs>
          <w:tab w:val="left" w:pos="930"/>
        </w:tabs>
        <w:jc w:val="both"/>
        <w:rPr>
          <w:rFonts w:ascii="Arial" w:hAnsi="Arial" w:cs="Arial"/>
          <w:b/>
          <w:bCs/>
        </w:rPr>
      </w:pPr>
      <w:r w:rsidRPr="00451C0A">
        <w:rPr>
          <w:rFonts w:ascii="Arial" w:hAnsi="Arial" w:cs="Arial"/>
          <w:b/>
          <w:bCs/>
        </w:rPr>
        <w:t>ЛИСТ В:</w:t>
      </w:r>
    </w:p>
    <w:p w:rsidR="00D64AEE" w:rsidRPr="00451C0A" w:rsidRDefault="00D64AEE" w:rsidP="00D64AEE">
      <w:pPr>
        <w:ind w:firstLine="720"/>
        <w:jc w:val="both"/>
        <w:rPr>
          <w:rFonts w:ascii="Arial" w:eastAsia="Times New Roman" w:hAnsi="Arial" w:cs="Arial"/>
        </w:rPr>
      </w:pPr>
      <w:r w:rsidRPr="00451C0A">
        <w:rPr>
          <w:rFonts w:ascii="Arial" w:hAnsi="Arial" w:cs="Arial"/>
          <w:bCs/>
        </w:rPr>
        <w:t>КП.бр.5209, дел 0, адреса(улица и куќен број на зграда) Борче Јованоски, бр.на зграда/друг објект 1, намена на  зграда и други објекти  А2-1, влез 1, кат ПР, намена на посебен/заеднички дел СТ, со внатрешна површина  91 м2., со право на недвижност сосопственост на должникот Ќемал Рамадани.</w:t>
      </w:r>
    </w:p>
    <w:p w:rsidR="00D64AEE" w:rsidRPr="00211393" w:rsidRDefault="00D64AEE" w:rsidP="00D64A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13.01.2020 </w:t>
      </w:r>
      <w:r w:rsidRPr="00211393"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11:00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  <w:lang w:val="ru-RU"/>
        </w:rPr>
        <w:t>Извршител Александар Кузмановски во Гостивар на ул. Живко Брајковски бр.23 во Гостивар</w:t>
      </w:r>
      <w:r w:rsidRPr="00211393">
        <w:rPr>
          <w:rFonts w:ascii="Arial" w:eastAsia="Times New Roman" w:hAnsi="Arial" w:cs="Arial"/>
        </w:rPr>
        <w:t xml:space="preserve">. </w:t>
      </w:r>
    </w:p>
    <w:p w:rsidR="00D64AEE" w:rsidRDefault="00D64AEE" w:rsidP="00D64A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</w:t>
      </w:r>
      <w:r>
        <w:rPr>
          <w:rFonts w:ascii="Arial" w:eastAsia="Times New Roman" w:hAnsi="Arial" w:cs="Arial"/>
        </w:rPr>
        <w:t xml:space="preserve">иддеалниот дел од </w:t>
      </w:r>
      <w:r w:rsidRPr="00211393">
        <w:rPr>
          <w:rFonts w:ascii="Arial" w:eastAsia="Times New Roman" w:hAnsi="Arial" w:cs="Arial"/>
        </w:rPr>
        <w:t>недвижноста, утврдена со заклучок</w:t>
      </w:r>
      <w:r>
        <w:rPr>
          <w:rFonts w:ascii="Arial" w:eastAsia="Times New Roman" w:hAnsi="Arial" w:cs="Arial"/>
        </w:rPr>
        <w:t xml:space="preserve"> за утврдување на вредност на недвижност И.бр.1479/2018 од 29.08.2019 година</w:t>
      </w:r>
      <w:r w:rsidRPr="00211393">
        <w:rPr>
          <w:rFonts w:ascii="Arial" w:eastAsia="Times New Roman" w:hAnsi="Arial" w:cs="Arial"/>
        </w:rPr>
        <w:t xml:space="preserve"> на </w:t>
      </w:r>
      <w:r>
        <w:rPr>
          <w:rFonts w:ascii="Arial" w:eastAsia="Times New Roman" w:hAnsi="Arial" w:cs="Arial"/>
          <w:lang w:val="ru-RU"/>
        </w:rPr>
        <w:t>Извршителот Александар Кузмановски</w:t>
      </w:r>
      <w:r>
        <w:rPr>
          <w:rFonts w:ascii="Arial" w:eastAsia="Times New Roman" w:hAnsi="Arial" w:cs="Arial"/>
        </w:rPr>
        <w:t xml:space="preserve"> од Гостивар,</w:t>
      </w:r>
      <w:r w:rsidRPr="00211393">
        <w:rPr>
          <w:rFonts w:ascii="Arial" w:eastAsia="Times New Roman" w:hAnsi="Arial" w:cs="Arial"/>
        </w:rPr>
        <w:t xml:space="preserve">  изнесува </w:t>
      </w:r>
      <w:r>
        <w:rPr>
          <w:rFonts w:ascii="Arial" w:eastAsia="Times New Roman" w:hAnsi="Arial" w:cs="Arial"/>
        </w:rPr>
        <w:t>3.523.565,00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D64AEE" w:rsidRPr="00211393" w:rsidRDefault="00D64AEE" w:rsidP="00D64A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64AEE" w:rsidRPr="00211393" w:rsidRDefault="00D64AEE" w:rsidP="00D64A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Иддеалниот дел од недвижноста е оптоварен </w:t>
      </w:r>
      <w:r w:rsidRPr="00211393">
        <w:rPr>
          <w:rFonts w:ascii="Arial" w:eastAsia="Times New Roman" w:hAnsi="Arial" w:cs="Arial"/>
        </w:rPr>
        <w:t>со следните товари и службености</w:t>
      </w:r>
      <w:r>
        <w:rPr>
          <w:rFonts w:ascii="Arial" w:eastAsia="Times New Roman" w:hAnsi="Arial" w:cs="Arial"/>
        </w:rPr>
        <w:t xml:space="preserve"> и тоа -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>налог за извршување И.бр.1479/2018 од 25.06.2018 година и налог за извршување И.бр.033/2017 од 24.12.2018 година и двата на Извршител Александар Кузмановски од Гостивар</w:t>
      </w:r>
      <w:r w:rsidRPr="00211393">
        <w:rPr>
          <w:rFonts w:ascii="Arial" w:eastAsia="Times New Roman" w:hAnsi="Arial" w:cs="Arial"/>
          <w:lang w:val="ru-RU"/>
        </w:rPr>
        <w:t>.</w:t>
      </w:r>
      <w:r>
        <w:rPr>
          <w:rFonts w:ascii="Arial" w:eastAsia="Times New Roman" w:hAnsi="Arial" w:cs="Arial"/>
        </w:rPr>
        <w:t xml:space="preserve"> Должникот кој к</w:t>
      </w:r>
      <w:r w:rsidRPr="00211393">
        <w:rPr>
          <w:rFonts w:ascii="Arial" w:eastAsia="Times New Roman" w:hAnsi="Arial" w:cs="Arial"/>
        </w:rPr>
        <w:t>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64AEE" w:rsidRPr="00211393" w:rsidRDefault="00D64AEE" w:rsidP="00D64A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64AEE" w:rsidRPr="00211393" w:rsidRDefault="00D64AEE" w:rsidP="00D64AE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240190361123114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УНИ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5007013506810.</w:t>
      </w:r>
    </w:p>
    <w:p w:rsidR="00D64AEE" w:rsidRPr="00211393" w:rsidRDefault="00D64AEE" w:rsidP="00D64A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64AEE" w:rsidRPr="00211393" w:rsidRDefault="00D64AEE" w:rsidP="00D64A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64AEE" w:rsidRPr="00211393" w:rsidRDefault="00D64AEE" w:rsidP="00D64A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64AEE" w:rsidRPr="00211393" w:rsidRDefault="00D64AEE" w:rsidP="00D64A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</w:t>
      </w:r>
      <w:r>
        <w:rPr>
          <w:rFonts w:ascii="Arial" w:eastAsia="Times New Roman" w:hAnsi="Arial" w:cs="Arial"/>
          <w:lang w:val="ru-RU"/>
        </w:rPr>
        <w:t>и на веб страницата на Комората</w:t>
      </w:r>
      <w:r w:rsidRPr="00211393">
        <w:rPr>
          <w:rFonts w:ascii="Arial" w:eastAsia="Times New Roman" w:hAnsi="Arial" w:cs="Arial"/>
        </w:rPr>
        <w:t>.</w:t>
      </w:r>
    </w:p>
    <w:p w:rsidR="00D64AEE" w:rsidRPr="00211393" w:rsidRDefault="00D64AEE" w:rsidP="00D64A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64AEE" w:rsidRPr="00823825" w:rsidRDefault="00D64AEE" w:rsidP="00D64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D64AEE" w:rsidRPr="00823825" w:rsidRDefault="00D64AEE" w:rsidP="00D64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64AEE" w:rsidRDefault="00D64AEE" w:rsidP="00D64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4AEE" w:rsidRPr="00DB4229" w:rsidRDefault="00D64AEE" w:rsidP="00D64AEE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D64AEE" w:rsidRPr="00867166" w:rsidTr="00520D21">
        <w:trPr>
          <w:trHeight w:val="851"/>
        </w:trPr>
        <w:tc>
          <w:tcPr>
            <w:tcW w:w="4297" w:type="dxa"/>
          </w:tcPr>
          <w:p w:rsidR="00D64AEE" w:rsidRPr="000406D7" w:rsidRDefault="00D64AEE" w:rsidP="00520D2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Кузмановски</w:t>
            </w:r>
          </w:p>
        </w:tc>
      </w:tr>
    </w:tbl>
    <w:p w:rsidR="00D64AEE" w:rsidRPr="0021499C" w:rsidRDefault="00D64AEE" w:rsidP="00D64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D64AEE" w:rsidRPr="0021499C" w:rsidRDefault="00D64AEE" w:rsidP="00D64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D64AEE" w:rsidRPr="0021499C" w:rsidRDefault="00D64AEE" w:rsidP="00D64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Гостивар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D64AEE" w:rsidRPr="0021499C" w:rsidRDefault="00D64AEE" w:rsidP="00D64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D64AEE" w:rsidRDefault="00D64AEE" w:rsidP="00D64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D64AEE" w:rsidRPr="0075695C" w:rsidRDefault="00D64AEE" w:rsidP="00D64AEE">
      <w:pPr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51C0A">
        <w:rPr>
          <w:rFonts w:ascii="Arial" w:hAnsi="Arial" w:cs="Arial"/>
          <w:sz w:val="18"/>
          <w:szCs w:val="18"/>
        </w:rPr>
        <w:t>Пристапен доверител</w:t>
      </w: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6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D64AEE" w:rsidRDefault="00D64AEE" w:rsidP="00D64AEE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D64AEE" w:rsidRPr="00174163" w:rsidRDefault="00D64AEE" w:rsidP="00D64AEE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>
        <w:rPr>
          <w:rFonts w:ascii="Arial" w:hAnsi="Arial" w:cs="Arial"/>
          <w:sz w:val="20"/>
          <w:szCs w:val="20"/>
        </w:rPr>
        <w:t>Гостивар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D64AEE" w:rsidRPr="0021499C" w:rsidRDefault="00D64AEE" w:rsidP="00D64AEE">
      <w:pPr>
        <w:autoSpaceDE w:val="0"/>
        <w:autoSpaceDN w:val="0"/>
        <w:adjustRightInd w:val="0"/>
        <w:spacing w:after="0" w:line="240" w:lineRule="auto"/>
      </w:pPr>
    </w:p>
    <w:p w:rsidR="00D64AEE" w:rsidRPr="00174163" w:rsidRDefault="00D64AEE" w:rsidP="00D64AE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76C69"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D64AEE" w:rsidRPr="0021499C" w:rsidRDefault="00D64AEE" w:rsidP="00D64AEE">
      <w:pPr>
        <w:autoSpaceDE w:val="0"/>
        <w:autoSpaceDN w:val="0"/>
        <w:adjustRightInd w:val="0"/>
        <w:spacing w:after="0" w:line="240" w:lineRule="auto"/>
      </w:pPr>
    </w:p>
    <w:p w:rsidR="007340B1" w:rsidRDefault="007340B1">
      <w:bookmarkStart w:id="26" w:name="_GoBack"/>
      <w:bookmarkEnd w:id="26"/>
    </w:p>
    <w:sectPr w:rsidR="007340B1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17" w:rsidRPr="00C97117" w:rsidRDefault="00D64AEE" w:rsidP="00C9711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</w:t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C3"/>
    <w:rsid w:val="00466DC3"/>
    <w:rsid w:val="007340B1"/>
    <w:rsid w:val="00D6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A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64AEE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64AEE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4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AE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A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A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64AEE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64AEE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4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AE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A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Izvrsitel Aleksandar</dc:creator>
  <cp:keywords/>
  <dc:description/>
  <cp:lastModifiedBy>Izvrsitel Aleksandar</cp:lastModifiedBy>
  <cp:revision>2</cp:revision>
  <dcterms:created xsi:type="dcterms:W3CDTF">2019-12-16T09:32:00Z</dcterms:created>
  <dcterms:modified xsi:type="dcterms:W3CDTF">2019-12-16T09:33:00Z</dcterms:modified>
</cp:coreProperties>
</file>