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  <w:lang w:val="mk-MK"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B14B5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на Основен граѓански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B14B55" w:rsidRDefault="008A207C" w:rsidP="00B14B55">
      <w:pPr>
        <w:ind w:left="5760" w:firstLine="720"/>
      </w:pPr>
      <w:r w:rsidRPr="00B14B55">
        <w:t>И.бр.</w:t>
      </w:r>
      <w:bookmarkStart w:id="1" w:name="Ibr"/>
      <w:bookmarkEnd w:id="1"/>
      <w:r w:rsidR="00B14B55" w:rsidRPr="00B14B55">
        <w:t>1169/2009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B14B55" w:rsidRDefault="00D94B8D" w:rsidP="00D94B8D">
      <w:pPr>
        <w:autoSpaceDE w:val="0"/>
        <w:autoSpaceDN w:val="0"/>
        <w:adjustRightInd w:val="0"/>
        <w:jc w:val="both"/>
      </w:pPr>
      <w:r w:rsidRPr="00B14B55">
        <w:t xml:space="preserve">Извршителот </w:t>
      </w:r>
      <w:bookmarkStart w:id="2" w:name="Izvrsitel"/>
      <w:bookmarkEnd w:id="2"/>
      <w:r w:rsidR="00B14B55" w:rsidRPr="00B14B55">
        <w:t>Гордан Станковиќ</w:t>
      </w:r>
      <w:r w:rsidRPr="00B14B55">
        <w:t xml:space="preserve"> од </w:t>
      </w:r>
      <w:bookmarkStart w:id="3" w:name="Adresa"/>
      <w:bookmarkEnd w:id="3"/>
      <w:r w:rsidR="00B14B55" w:rsidRPr="00B14B55">
        <w:t>Скопје, ул.Петар Попарсов бр.36А</w:t>
      </w:r>
      <w:r w:rsidRPr="00B14B55">
        <w:t xml:space="preserve"> врз основа на барањето за спроведување на извршување од </w:t>
      </w:r>
      <w:bookmarkStart w:id="4" w:name="Doveritel1"/>
      <w:bookmarkEnd w:id="4"/>
      <w:r w:rsidR="00B14B55" w:rsidRPr="00B14B55">
        <w:t>доверителот Централна Кооперативна Банка АД Скопје</w:t>
      </w:r>
      <w:r w:rsidRPr="00B14B55">
        <w:t xml:space="preserve"> од </w:t>
      </w:r>
      <w:bookmarkStart w:id="5" w:name="DovGrad1"/>
      <w:bookmarkEnd w:id="5"/>
      <w:r w:rsidR="00B14B55" w:rsidRPr="00B14B55">
        <w:t>Скопје</w:t>
      </w:r>
      <w:r w:rsidRPr="00B14B55">
        <w:rPr>
          <w:lang w:val="ru-RU"/>
        </w:rPr>
        <w:t xml:space="preserve"> </w:t>
      </w:r>
      <w:r w:rsidRPr="00B14B55">
        <w:t xml:space="preserve">со </w:t>
      </w:r>
      <w:bookmarkStart w:id="6" w:name="opis_edb1"/>
      <w:bookmarkEnd w:id="6"/>
      <w:r w:rsidRPr="00B14B55">
        <w:t xml:space="preserve"> </w:t>
      </w:r>
      <w:bookmarkStart w:id="7" w:name="edb1"/>
      <w:bookmarkEnd w:id="7"/>
      <w:r w:rsidRPr="00B14B55">
        <w:t xml:space="preserve"> </w:t>
      </w:r>
      <w:bookmarkStart w:id="8" w:name="opis_sed1"/>
      <w:bookmarkEnd w:id="8"/>
      <w:r w:rsidR="00B14B55" w:rsidRPr="00B14B55">
        <w:t xml:space="preserve">седиште на </w:t>
      </w:r>
      <w:r w:rsidRPr="00B14B55">
        <w:t xml:space="preserve"> </w:t>
      </w:r>
      <w:bookmarkStart w:id="9" w:name="adresa1"/>
      <w:bookmarkEnd w:id="9"/>
      <w:r w:rsidR="00B14B55" w:rsidRPr="00B14B55">
        <w:t>Национална арена Филип Втори Македонија бб</w:t>
      </w:r>
      <w:r w:rsidRPr="00B14B55">
        <w:rPr>
          <w:lang w:val="ru-RU"/>
        </w:rPr>
        <w:t>,</w:t>
      </w:r>
      <w:r w:rsidRPr="00B14B55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B14B55">
        <w:t xml:space="preserve"> засновано на извршната исправа </w:t>
      </w:r>
      <w:bookmarkStart w:id="14" w:name="IzvIsprava"/>
      <w:bookmarkEnd w:id="14"/>
      <w:r w:rsidR="00B14B55" w:rsidRPr="00B14B55">
        <w:t>Пресуда XIX П.бр.1237/07 од 27.05.2009 година на Основен суд Скопје 2 Скопје</w:t>
      </w:r>
      <w:r w:rsidRPr="00B14B55">
        <w:t xml:space="preserve">, против </w:t>
      </w:r>
      <w:bookmarkStart w:id="15" w:name="Dolznik1"/>
      <w:bookmarkEnd w:id="15"/>
      <w:r w:rsidR="00B14B55" w:rsidRPr="00B14B55">
        <w:t>должникот Гоце Андреев</w:t>
      </w:r>
      <w:r w:rsidRPr="00B14B55">
        <w:t xml:space="preserve"> од </w:t>
      </w:r>
      <w:bookmarkStart w:id="16" w:name="DolzGrad1"/>
      <w:bookmarkEnd w:id="16"/>
      <w:r w:rsidR="00B14B55" w:rsidRPr="00B14B55">
        <w:t>Скопје</w:t>
      </w:r>
      <w:r w:rsidR="007D42F3" w:rsidRPr="00B14B55">
        <w:t xml:space="preserve"> </w:t>
      </w:r>
      <w:r w:rsidRPr="00B14B55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B14B55" w:rsidRPr="00B14B55">
        <w:rPr>
          <w:lang w:val="mk-MK"/>
        </w:rPr>
        <w:t>со</w:t>
      </w:r>
      <w:r w:rsidR="00B14B55" w:rsidRPr="00B14B55">
        <w:rPr>
          <w:lang w:val="ru-RU"/>
        </w:rPr>
        <w:t xml:space="preserve"> живеалиште на</w:t>
      </w:r>
      <w:r w:rsidRPr="00B14B55">
        <w:t xml:space="preserve"> </w:t>
      </w:r>
      <w:bookmarkStart w:id="21" w:name="adresa1_dolz"/>
      <w:bookmarkEnd w:id="21"/>
      <w:r w:rsidR="00B14B55" w:rsidRPr="00B14B55">
        <w:t>ул.Шидска бр.24/1-3</w:t>
      </w:r>
      <w:r w:rsidR="00B14B55" w:rsidRPr="00B14B55">
        <w:rPr>
          <w:lang w:val="mk-MK"/>
        </w:rPr>
        <w:t xml:space="preserve"> или ул. Прашка бр 1, Скопје</w:t>
      </w:r>
      <w:r w:rsidRPr="00B14B55">
        <w:t xml:space="preserve">, </w:t>
      </w:r>
      <w:bookmarkStart w:id="22" w:name="Dolznik2"/>
      <w:bookmarkEnd w:id="22"/>
      <w:r w:rsidRPr="00B14B55">
        <w:t xml:space="preserve"> за спроведување на извршување го:  </w:t>
      </w:r>
    </w:p>
    <w:p w:rsidR="003C78E4" w:rsidRPr="00B14B55" w:rsidRDefault="003C78E4" w:rsidP="001E07A3">
      <w:pPr>
        <w:jc w:val="both"/>
        <w:rPr>
          <w:sz w:val="28"/>
          <w:szCs w:val="28"/>
        </w:rPr>
      </w:pPr>
    </w:p>
    <w:p w:rsidR="003C78E4" w:rsidRPr="00B14B55" w:rsidRDefault="003C78E4">
      <w:pPr>
        <w:rPr>
          <w:sz w:val="28"/>
          <w:szCs w:val="28"/>
          <w:lang w:val="mk-MK"/>
        </w:rPr>
      </w:pPr>
    </w:p>
    <w:p w:rsidR="003C78E4" w:rsidRPr="00B14B55" w:rsidRDefault="003C78E4" w:rsidP="001E07A3">
      <w:pPr>
        <w:jc w:val="center"/>
        <w:rPr>
          <w:b/>
          <w:szCs w:val="32"/>
          <w:lang w:val="mk-MK"/>
        </w:rPr>
      </w:pPr>
      <w:r w:rsidRPr="00B14B55">
        <w:rPr>
          <w:b/>
          <w:szCs w:val="32"/>
          <w:lang w:val="mk-MK"/>
        </w:rPr>
        <w:t>ПОВИКУВА</w:t>
      </w:r>
    </w:p>
    <w:p w:rsidR="003C78E4" w:rsidRPr="00B14B55" w:rsidRDefault="003C78E4">
      <w:pPr>
        <w:rPr>
          <w:sz w:val="28"/>
          <w:szCs w:val="28"/>
          <w:lang w:val="mk-MK"/>
        </w:rPr>
      </w:pPr>
    </w:p>
    <w:p w:rsidR="00B14B55" w:rsidRPr="00B14B55" w:rsidRDefault="00B14B55" w:rsidP="00B14B55">
      <w:pPr>
        <w:jc w:val="both"/>
      </w:pPr>
      <w:r w:rsidRPr="00B14B55">
        <w:rPr>
          <w:szCs w:val="28"/>
          <w:lang w:val="mk-MK"/>
        </w:rPr>
        <w:t xml:space="preserve">должникот </w:t>
      </w:r>
      <w:bookmarkStart w:id="23" w:name="ODolz"/>
      <w:bookmarkEnd w:id="23"/>
      <w:r w:rsidRPr="00B14B55">
        <w:rPr>
          <w:b/>
        </w:rPr>
        <w:t>Гоце Андреев</w:t>
      </w:r>
      <w:r w:rsidRPr="00B14B55">
        <w:t xml:space="preserve"> од Скопје  </w:t>
      </w:r>
      <w:r w:rsidRPr="00B14B55">
        <w:rPr>
          <w:lang w:val="mk-MK"/>
        </w:rPr>
        <w:t>со</w:t>
      </w:r>
      <w:r w:rsidRPr="00B14B55">
        <w:rPr>
          <w:lang w:val="ru-RU"/>
        </w:rPr>
        <w:t xml:space="preserve"> живеалиште на</w:t>
      </w:r>
      <w:r w:rsidRPr="00B14B55">
        <w:t xml:space="preserve"> ул.Шидска бр.24/1-3</w:t>
      </w:r>
      <w:r w:rsidRPr="00B14B55">
        <w:rPr>
          <w:lang w:val="mk-MK"/>
        </w:rPr>
        <w:t xml:space="preserve"> или ул. Прашка бр 1, </w:t>
      </w:r>
      <w:r w:rsidRPr="00B14B55">
        <w:rPr>
          <w:szCs w:val="28"/>
          <w:lang w:val="mk-MK"/>
        </w:rPr>
        <w:t>да се јави во канцеларијата на извршителот на</w:t>
      </w:r>
      <w:r w:rsidRPr="00B14B55">
        <w:rPr>
          <w:szCs w:val="28"/>
          <w:lang w:val="ru-RU"/>
        </w:rPr>
        <w:t xml:space="preserve"> </w:t>
      </w:r>
      <w:bookmarkStart w:id="24" w:name="OIzvAdresa"/>
      <w:bookmarkEnd w:id="24"/>
      <w:r w:rsidRPr="00B14B55">
        <w:t xml:space="preserve">ул.Петар Попарсов бр.36А, заради доставување на </w:t>
      </w:r>
    </w:p>
    <w:p w:rsidR="00B14B55" w:rsidRPr="00B14B55" w:rsidRDefault="00B14B55" w:rsidP="00B14B55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 w:rsidRPr="00B14B55">
        <w:rPr>
          <w:szCs w:val="28"/>
          <w:lang w:val="mk-MK"/>
        </w:rPr>
        <w:t>заклучок за определување на проценител кој ќе врши процена на недвижност по член 176 став 1 од ЗИ од 01.10.2021 година, И.бр. 1169/2009, и</w:t>
      </w:r>
    </w:p>
    <w:p w:rsidR="00B14B55" w:rsidRPr="00B14B55" w:rsidRDefault="00B14B55" w:rsidP="00B14B55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 w:rsidRPr="00B14B55">
        <w:rPr>
          <w:szCs w:val="28"/>
          <w:lang w:val="mk-MK"/>
        </w:rPr>
        <w:t>заклучок за определување на вешто лице - геометар кој ќе врши идентификација и премер на недвижност по член 176 став 4 од ЗИ од 01.10.2021 година, И.бр. 1169/2009,</w:t>
      </w:r>
    </w:p>
    <w:p w:rsidR="00B14B55" w:rsidRPr="00B14B55" w:rsidRDefault="00B14B55" w:rsidP="00B14B55">
      <w:pPr>
        <w:jc w:val="both"/>
        <w:rPr>
          <w:szCs w:val="28"/>
          <w:lang w:val="mk-MK"/>
        </w:rPr>
      </w:pPr>
      <w:r w:rsidRPr="00B14B55">
        <w:rPr>
          <w:b/>
          <w:lang w:val="mk-MK"/>
        </w:rPr>
        <w:t>ВО РОК ОД 1 (ЕДЕН) ДЕН</w:t>
      </w:r>
      <w:r w:rsidRPr="00B14B55">
        <w:rPr>
          <w:b/>
        </w:rPr>
        <w:t xml:space="preserve">, </w:t>
      </w:r>
      <w:r w:rsidRPr="00B14B55">
        <w:t>сметано од денот на објавувањето на ова јавно повикување во јавното гласило.</w:t>
      </w:r>
    </w:p>
    <w:p w:rsidR="00B14B55" w:rsidRPr="00B14B55" w:rsidRDefault="00B14B55" w:rsidP="00B14B55">
      <w:pPr>
        <w:jc w:val="both"/>
        <w:rPr>
          <w:szCs w:val="28"/>
          <w:lang w:val="mk-MK"/>
        </w:rPr>
      </w:pPr>
    </w:p>
    <w:p w:rsidR="00B14B55" w:rsidRPr="00B14B55" w:rsidRDefault="00B14B55" w:rsidP="00B14B55">
      <w:pPr>
        <w:ind w:firstLine="720"/>
        <w:jc w:val="both"/>
        <w:rPr>
          <w:szCs w:val="28"/>
          <w:lang w:val="mk-MK"/>
        </w:rPr>
      </w:pPr>
      <w:r w:rsidRPr="00B14B55">
        <w:rPr>
          <w:b/>
          <w:szCs w:val="28"/>
          <w:lang w:val="mk-MK"/>
        </w:rPr>
        <w:t>СЕ ПРЕДУПРЕДУВА</w:t>
      </w:r>
      <w:r w:rsidRPr="00B14B55">
        <w:rPr>
          <w:szCs w:val="28"/>
          <w:lang w:val="mk-MK"/>
        </w:rPr>
        <w:t xml:space="preserve"> должникот </w:t>
      </w:r>
      <w:bookmarkStart w:id="25" w:name="ODolz1"/>
      <w:bookmarkEnd w:id="25"/>
      <w:r w:rsidRPr="00B14B55">
        <w:t xml:space="preserve">Гоце Андреев </w:t>
      </w:r>
      <w:r w:rsidRPr="00B14B55">
        <w:rPr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14B55" w:rsidRPr="00B14B55" w:rsidRDefault="00B14B55" w:rsidP="00B14B55">
      <w:pPr>
        <w:ind w:firstLine="720"/>
        <w:jc w:val="both"/>
        <w:rPr>
          <w:szCs w:val="28"/>
        </w:rPr>
      </w:pPr>
    </w:p>
    <w:p w:rsidR="00B14B55" w:rsidRPr="00B14B55" w:rsidRDefault="00B14B55" w:rsidP="00B14B55">
      <w:pPr>
        <w:ind w:firstLine="720"/>
        <w:jc w:val="both"/>
        <w:rPr>
          <w:szCs w:val="28"/>
          <w:lang w:val="mk-MK"/>
        </w:rPr>
      </w:pPr>
      <w:r w:rsidRPr="00B14B55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B14B55" w:rsidRPr="00B14B55" w:rsidRDefault="00B14B55" w:rsidP="00B14B55">
      <w:pPr>
        <w:ind w:firstLine="720"/>
        <w:jc w:val="both"/>
        <w:rPr>
          <w:szCs w:val="28"/>
          <w:lang w:val="mk-MK"/>
        </w:rPr>
      </w:pPr>
    </w:p>
    <w:p w:rsidR="0097228A" w:rsidRPr="00B14B55" w:rsidRDefault="00B14B55" w:rsidP="00B14B55">
      <w:pPr>
        <w:ind w:firstLine="720"/>
        <w:jc w:val="both"/>
        <w:rPr>
          <w:szCs w:val="28"/>
        </w:rPr>
      </w:pPr>
      <w:r w:rsidRPr="00B14B55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</w:t>
      </w:r>
      <w:r w:rsidR="0097228A" w:rsidRPr="00B14B55">
        <w:rPr>
          <w:szCs w:val="28"/>
          <w:lang w:val="mk-MK"/>
        </w:rPr>
        <w:t>.</w:t>
      </w:r>
      <w:r w:rsidR="0097228A" w:rsidRPr="00B14B55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352FE7">
      <w:pPr>
        <w:rPr>
          <w:szCs w:val="28"/>
          <w:lang w:val="mk-MK"/>
        </w:rPr>
      </w:pPr>
      <w:r w:rsidRPr="00352FE7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971.3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6" w:name="OIzvrsitel1"/>
      <w:bookmarkEnd w:id="26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E7" w:rsidRDefault="00E905E7" w:rsidP="00B14B55">
      <w:r>
        <w:separator/>
      </w:r>
    </w:p>
  </w:endnote>
  <w:endnote w:type="continuationSeparator" w:id="1">
    <w:p w:rsidR="00E905E7" w:rsidRDefault="00E905E7" w:rsidP="00B1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5" w:rsidRPr="00B14B55" w:rsidRDefault="00B14B55" w:rsidP="00B14B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52FE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52FE7">
      <w:rPr>
        <w:rFonts w:ascii="Arial" w:hAnsi="Arial" w:cs="Arial"/>
        <w:sz w:val="14"/>
      </w:rPr>
      <w:fldChar w:fldCharType="separate"/>
    </w:r>
    <w:r w:rsidR="00106EF4">
      <w:rPr>
        <w:rFonts w:ascii="Arial" w:hAnsi="Arial" w:cs="Arial"/>
        <w:noProof/>
        <w:sz w:val="14"/>
      </w:rPr>
      <w:t>1</w:t>
    </w:r>
    <w:r w:rsidR="00352FE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E7" w:rsidRDefault="00E905E7" w:rsidP="00B14B55">
      <w:r>
        <w:separator/>
      </w:r>
    </w:p>
  </w:footnote>
  <w:footnote w:type="continuationSeparator" w:id="1">
    <w:p w:rsidR="00E905E7" w:rsidRDefault="00E905E7" w:rsidP="00B1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C435C2"/>
    <w:multiLevelType w:val="hybridMultilevel"/>
    <w:tmpl w:val="8476410A"/>
    <w:lvl w:ilvl="0" w:tplc="8990D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625C"/>
    <w:rsid w:val="000525F9"/>
    <w:rsid w:val="000814A5"/>
    <w:rsid w:val="000F2016"/>
    <w:rsid w:val="00106EF4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52FE7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14B55"/>
    <w:rsid w:val="00B56706"/>
    <w:rsid w:val="00B73C5F"/>
    <w:rsid w:val="00BD2BC5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E905E7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4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B5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4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B5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OIprNSD8dukLaVNBM3p7YuxWyRA=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NxaRbeMMkXW/zEwHMt+X5TY/kSo=</DigestValue>
    </Reference>
    <Reference URI="#idInvalidSigLnImg" Type="http://www.w3.org/2000/09/xmldsig#Object">
      <DigestMethod Algorithm="http://www.w3.org/2000/09/xmldsig#sha1"/>
      <DigestValue>pKyKN5fSqekqMPygm94O5JvjxXE=</DigestValue>
    </Reference>
  </SignedInfo>
  <SignatureValue>
    qhS8Gdn68cGBZq5MAlsaGZC62knJx1NcKTeLe9rg0PmtP+8WfWTE7NXoFP1OEg91iGUyxjeL
    55jpLU9y7PsZO0ecADPajCOdZjNFsfK/TqfEotPJUHU/pLXqDnm2ipwywLcvIFyoyKLMEZZi
    wOTspITwn41CZkQlSTedD4vhz47rM+1hix2MK5WWH7ET1FWgN/hYWjnWd8XX8JzMRZAtgLSm
    PNghrB7ILySWKfMhyF9DMhJRDNuDvig2IeYNX8siIJv68DtUO2bgJnbNw6fIpNIAlA1WVt3h
    xMN+CSg61RKUoTp7/L6fF/qIbnT3bMdB8oJB40NSLqCwkfAnmS0kwQ==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sdwzf3HSVXzMa0rhbA8W2cxf6tU=</DigestValue>
      </Reference>
      <Reference URI="/word/endnotes.xml?ContentType=application/vnd.openxmlformats-officedocument.wordprocessingml.endnotes+xml">
        <DigestMethod Algorithm="http://www.w3.org/2000/09/xmldsig#sha1"/>
        <DigestValue>2oegWfTjGw5bZaaRGNzQMFfhfLM=</DigestValue>
      </Reference>
      <Reference URI="/word/fontTable.xml?ContentType=application/vnd.openxmlformats-officedocument.wordprocessingml.fontTable+xml">
        <DigestMethod Algorithm="http://www.w3.org/2000/09/xmldsig#sha1"/>
        <DigestValue>TRQlFE4X0ah1QBcUeO+/dau0MtU=</DigestValue>
      </Reference>
      <Reference URI="/word/footer1.xml?ContentType=application/vnd.openxmlformats-officedocument.wordprocessingml.footer+xml">
        <DigestMethod Algorithm="http://www.w3.org/2000/09/xmldsig#sha1"/>
        <DigestValue>LEnuBhje0+viZxjKOd19MSXDVOA=</DigestValue>
      </Reference>
      <Reference URI="/word/footnotes.xml?ContentType=application/vnd.openxmlformats-officedocument.wordprocessingml.footnotes+xml">
        <DigestMethod Algorithm="http://www.w3.org/2000/09/xmldsig#sha1"/>
        <DigestValue>MfTPh4jm9dKwKmhic0NT7aYM6i0=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YCNzu5lPdIN6Hu9ukoZZ5qhoKlo=</DigestValue>
      </Reference>
      <Reference URI="/word/numbering.xml?ContentType=application/vnd.openxmlformats-officedocument.wordprocessingml.numbering+xml">
        <DigestMethod Algorithm="http://www.w3.org/2000/09/xmldsig#sha1"/>
        <DigestValue>wx+Lwk07OTxqvbpp+h7s5zbp47k=</DigestValue>
      </Reference>
      <Reference URI="/word/settings.xml?ContentType=application/vnd.openxmlformats-officedocument.wordprocessingml.settings+xml">
        <DigestMethod Algorithm="http://www.w3.org/2000/09/xmldsig#sha1"/>
        <DigestValue>yR7+hXYcfZKIPzWqbUZ0SrtYZy4=</DigestValue>
      </Reference>
      <Reference URI="/word/styles.xml?ContentType=application/vnd.openxmlformats-officedocument.wordprocessingml.styles+xml">
        <DigestMethod Algorithm="http://www.w3.org/2000/09/xmldsig#sha1"/>
        <DigestValue>zcrOdyAboQytm39Lv7sfa6KJi2I=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KTqpP+NHDtuv29Bo4qLv/cxSfPY=</DigestValue>
      </Reference>
    </Manifest>
    <SignatureProperties>
      <SignatureProperty Id="idSignatureTime" Target="#idPackageSignature">
        <mdssi:SignatureTime>
          <mdssi:Format>YYYY-MM-DDThh:mm:ssTZD</mdssi:Format>
          <mdssi:Value>2021-10-13T14:18:37Z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OBhJR0QYAbP4GfMH6ZAEAAAAAAAAAlBTRBgCoxwYAAAAAElHRBgAAAAAAAAAAUwBpAGcAbgBhAHQAdQByAGUATABpAG4AZQAAAO2k9WQppPVkAN2KBsTeLGUAAAQAbOhvAE4S+2QwDEcFU0L1ZGsS+2RSyMyWCOlvAAEABAAAAAQAw9j0ZEA17wYAAAQAaOhvANzm/mQAeO8GAAuLBgjpbwAI6W8AAQAEAAAABADY6G8AAAAAAP////+c6G8AAABvAF7n/mQAeO8GU0L1ZGjn/mTmyMyWCOlvADAMRwVgfo4GAAAAADAAAADs6G8AAAAAAO1h9GQAAAAAOI1eAm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DMBgEAAAAAAIC/AACAvwAAMUMAANJCKO8ZBwAAAABwnW8AAAAAAAAAAAAAAAAAAAAAAJELAABYI9UHAAAZB5ELAAABAAAAkQsAAAAAgLQAAIC0//8wQwAAgLQAAIC0///RQjAQkWExTWF0/////wEcEj8AAACAAAAAgKxSEj8AAAH7AAAAABCbbwDtm4N15hIAANCabwCCFQH7ghX7AAAAAAD//zBD5hJj//////8YHwAACmMKAIRQkQAAAAAAAAD7//////8YHwAAAfsBBGABsQYAAAAAnD1Rd2k9gXW0nG8AknF0d3uMdHcP0SndAAAZB+AIAAAAAAAA6G7NB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DcAZAAAAAAAAABYAAAAAAAAAHC1lgAIFZcAAAAAAAAAAAAAADcAAgAAAAAAAAALAAAAAAA3AOQBNwAAAAAATgAAAOQNNwAAAAAAxN4sZaBgRwXUDeVl7Oih/6BgRwUAYEcFEF1GBQEAAADE3ixlAQAAANQN5WWBdUYFQPJvAAAA+WSgYEcFIErkZfzfLGXQ9EUFoGBHBfzfLGUgSuRlAQAAAAEAAABw8m8Arq/5ZCBK5GUBAAAAqE+Cd9D0RQUAAF4CIErkZaBgRwVIIl4CqE+Cd5Yp9GSU8m8AxN4sZUB2RwXUDeVl/N8sZUB2RwUAdkcFwF5GBQAAAAA4jV4C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cAZAAAAAAAAABYAAAAAAAAAHC1lgAIFZcAAAAAAAAAAAAAADcAAgAAAAAAAAALAAAAAAA3AOQBNwAAAAAATgAAAOQNNwAAAAAAxN4sZaBgRwXUDeVl7Oih/6BgRwUAYEcFEF1GBQEAAADE3ixlAQAAANQN5WWBdUYFQPJvAAAA+WSgYEcFIErkZfzfLGXQ9EUFoGBHBfzfLGUgSuRlAQAAAAEAAABw8m8Arq/5ZCBK5GUBAAAAqE+Cd9D0RQUAAF4CIErkZaBgRwVIIl4CqE+Cd5Yp9GSU8m8AxN4sZUB2RwXUDeVl/N8sZUB2RwUAdkcFwF5GBQAAAAA4jV4C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4GElHRBgBs/gZ8wfpkAQAAAAAAAACUFNEGAKjHBgAAAAASUdEGAAAAAAAAAABTAGkAZwBuAGEAdAB1AHIAZQBMAGkAbgBlAAAA7aT1ZCmk9WQA3YoGxN4sZQAABABs6G8AThL7ZDAMRwVTQvVkaxL7ZFLIzJYI6W8AAQAEAAAABADD2PRkQDXvBgAABABo6G8A3Ob+ZAB47wYAC4sGCOlvAAjpbwABAAQAAAAEANjobwAAAAAA/////5zobwAAAG8AXuf+ZAB47wZTQvVkaOf+ZObIzJYI6W8AMAxHBWB+jgYAAAAAMAAAAOzobwAAAAAA7WH0ZAAAAAA4jV4C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5GiHyAAAAADibbwDtm4N15hIAAPiabwAAALEGeRoh8viebwAAAAAA5hJj//////8YHwAACmMKALScbwCScXR3e4x0dw/RKd0AABkH4AgAAAAAAADobs0H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Lenovo</cp:lastModifiedBy>
  <cp:revision>2</cp:revision>
  <cp:lastPrinted>2008-01-18T11:23:00Z</cp:lastPrinted>
  <dcterms:created xsi:type="dcterms:W3CDTF">2021-10-14T09:24:00Z</dcterms:created>
  <dcterms:modified xsi:type="dcterms:W3CDTF">2021-10-14T09:24:00Z</dcterms:modified>
</cp:coreProperties>
</file>