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DDEF" w14:textId="77777777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A379B" w14:paraId="0087E31D" w14:textId="77777777" w:rsidTr="009851EC">
        <w:tc>
          <w:tcPr>
            <w:tcW w:w="6204" w:type="dxa"/>
            <w:hideMark/>
          </w:tcPr>
          <w:p w14:paraId="58710678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9A379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C0DE666" wp14:editId="1C4CC6E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31211F9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74831E8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7AF70D1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9A379B" w14:paraId="3F861358" w14:textId="77777777" w:rsidTr="009851EC">
        <w:tc>
          <w:tcPr>
            <w:tcW w:w="6204" w:type="dxa"/>
            <w:hideMark/>
          </w:tcPr>
          <w:p w14:paraId="78207333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9A379B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 w:rsidRPr="009A379B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9A379B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FF0570E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24865EB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7A93D3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9A379B" w14:paraId="1D1E1748" w14:textId="77777777" w:rsidTr="009851EC">
        <w:tc>
          <w:tcPr>
            <w:tcW w:w="6204" w:type="dxa"/>
            <w:hideMark/>
          </w:tcPr>
          <w:p w14:paraId="15A0DD08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9A379B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574C2903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CE3F45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65DF21D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A379B">
              <w:rPr>
                <w:rFonts w:ascii="Arial" w:eastAsia="Times New Roman" w:hAnsi="Arial" w:cs="Arial"/>
                <w:b/>
              </w:rPr>
              <w:t>Образец бр.</w:t>
            </w:r>
            <w:r w:rsidR="006F48A5" w:rsidRPr="009A379B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9A379B" w14:paraId="5D28F451" w14:textId="77777777" w:rsidTr="009851EC">
        <w:tc>
          <w:tcPr>
            <w:tcW w:w="6204" w:type="dxa"/>
            <w:hideMark/>
          </w:tcPr>
          <w:p w14:paraId="266FE958" w14:textId="77777777" w:rsidR="00823825" w:rsidRPr="009A379B" w:rsidRDefault="000D0C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9A379B"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2E5793AF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0C97BAF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C9AE3FA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9A379B" w14:paraId="414F8412" w14:textId="77777777" w:rsidTr="009851EC">
        <w:tc>
          <w:tcPr>
            <w:tcW w:w="6204" w:type="dxa"/>
            <w:hideMark/>
          </w:tcPr>
          <w:p w14:paraId="0731A311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9A379B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6497C46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C314CA5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5606CC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9A379B" w14:paraId="0AA19E4B" w14:textId="77777777" w:rsidTr="009851EC">
        <w:tc>
          <w:tcPr>
            <w:tcW w:w="6204" w:type="dxa"/>
            <w:hideMark/>
          </w:tcPr>
          <w:p w14:paraId="228A76B7" w14:textId="77777777" w:rsidR="00823825" w:rsidRPr="009A379B" w:rsidRDefault="000D0C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 w:rsidRPr="009A379B"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4F90B98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13E9A23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9AC1B56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9A379B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9A379B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D0C1D" w:rsidRPr="009A379B">
              <w:rPr>
                <w:rFonts w:ascii="Arial" w:eastAsia="Times New Roman" w:hAnsi="Arial" w:cs="Arial"/>
                <w:b/>
                <w:lang w:val="en-US"/>
              </w:rPr>
              <w:t>201/2012</w:t>
            </w:r>
            <w:r w:rsidRPr="009A379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9A379B" w14:paraId="1C2192B7" w14:textId="77777777" w:rsidTr="009851EC">
        <w:tc>
          <w:tcPr>
            <w:tcW w:w="6204" w:type="dxa"/>
            <w:hideMark/>
          </w:tcPr>
          <w:p w14:paraId="754253DF" w14:textId="77777777" w:rsidR="00823825" w:rsidRPr="009A379B" w:rsidRDefault="000D0C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 w:rsidRPr="009A379B"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0C988DCC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848148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608D83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9A379B" w14:paraId="76132AF0" w14:textId="77777777" w:rsidTr="009851EC">
        <w:tc>
          <w:tcPr>
            <w:tcW w:w="6204" w:type="dxa"/>
            <w:hideMark/>
          </w:tcPr>
          <w:p w14:paraId="4F062BD4" w14:textId="77777777" w:rsidR="00823825" w:rsidRPr="009A379B" w:rsidRDefault="000D0C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 w:rsidRPr="009A379B"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ACC4A71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50B681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764A75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9A379B" w14:paraId="431A5122" w14:textId="77777777" w:rsidTr="009851EC">
        <w:tc>
          <w:tcPr>
            <w:tcW w:w="6204" w:type="dxa"/>
            <w:hideMark/>
          </w:tcPr>
          <w:p w14:paraId="5863417B" w14:textId="77777777" w:rsidR="00823825" w:rsidRPr="009A379B" w:rsidRDefault="000D0C1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 w:rsidRPr="009A379B"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72D3F51B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6EFC74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4D7BA7E" w14:textId="77777777" w:rsidR="00823825" w:rsidRPr="009A379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3A76BA0" w14:textId="77777777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9A379B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9A379B">
        <w:rPr>
          <w:rFonts w:ascii="Arial" w:hAnsi="Arial" w:cs="Arial"/>
          <w:b/>
          <w:bCs/>
          <w:color w:val="000080"/>
        </w:rPr>
        <w:tab/>
      </w:r>
      <w:r w:rsidRPr="009A379B">
        <w:rPr>
          <w:rFonts w:ascii="Arial" w:hAnsi="Arial" w:cs="Arial"/>
          <w:b/>
          <w:bCs/>
          <w:color w:val="000080"/>
        </w:rPr>
        <w:tab/>
      </w:r>
      <w:r w:rsidRPr="009A379B"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28D8D702" w14:textId="77777777" w:rsidR="00823825" w:rsidRPr="009A379B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21BD2133" w14:textId="01F6A2F7" w:rsidR="0021499C" w:rsidRPr="009A379B" w:rsidRDefault="000D0C1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Pr="009A379B"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 w:rsidRPr="009A379B"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Анѓеловски од Куманово врз основа на барањето за спроведување на извршување од </w:t>
      </w:r>
      <w:bookmarkStart w:id="8" w:name="Doveritel1"/>
      <w:bookmarkEnd w:id="8"/>
      <w:r w:rsidRPr="009A379B">
        <w:rPr>
          <w:rFonts w:ascii="Arial" w:hAnsi="Arial" w:cs="Arial"/>
        </w:rPr>
        <w:t xml:space="preserve">доверителот ДТГМ СТОКОМАК ДОО од </w:t>
      </w:r>
      <w:bookmarkStart w:id="9" w:name="DovGrad1"/>
      <w:bookmarkEnd w:id="9"/>
      <w:r w:rsidRPr="009A379B">
        <w:rPr>
          <w:rFonts w:ascii="Arial" w:hAnsi="Arial" w:cs="Arial"/>
        </w:rPr>
        <w:t>Скопје</w:t>
      </w:r>
      <w:r w:rsidRPr="009A379B">
        <w:rPr>
          <w:rFonts w:ascii="Arial" w:hAnsi="Arial" w:cs="Arial"/>
          <w:lang w:val="ru-RU"/>
        </w:rPr>
        <w:t xml:space="preserve"> </w:t>
      </w:r>
      <w:r w:rsidRPr="009A379B">
        <w:rPr>
          <w:rFonts w:ascii="Arial" w:hAnsi="Arial" w:cs="Arial"/>
        </w:rPr>
        <w:t xml:space="preserve">и ЕМБС 4718623 </w:t>
      </w:r>
      <w:bookmarkStart w:id="10" w:name="edb1"/>
      <w:bookmarkEnd w:id="10"/>
      <w:r w:rsidRPr="009A379B">
        <w:rPr>
          <w:rFonts w:ascii="Arial" w:hAnsi="Arial" w:cs="Arial"/>
        </w:rPr>
        <w:t xml:space="preserve"> </w:t>
      </w:r>
      <w:bookmarkStart w:id="11" w:name="opis_sed1"/>
      <w:bookmarkEnd w:id="11"/>
      <w:r w:rsidRPr="009A379B">
        <w:rPr>
          <w:rFonts w:ascii="Arial" w:hAnsi="Arial" w:cs="Arial"/>
        </w:rPr>
        <w:t xml:space="preserve">и седиште на </w:t>
      </w:r>
      <w:bookmarkStart w:id="12" w:name="adresa1"/>
      <w:bookmarkEnd w:id="12"/>
      <w:r w:rsidRPr="009A379B">
        <w:rPr>
          <w:rFonts w:ascii="Arial" w:hAnsi="Arial" w:cs="Arial"/>
        </w:rPr>
        <w:t>ул.Димо Хаџидимов бр.6 Б</w:t>
      </w:r>
      <w:r w:rsidRPr="009A379B">
        <w:rPr>
          <w:rFonts w:ascii="Arial" w:hAnsi="Arial" w:cs="Arial"/>
          <w:lang w:val="ru-RU"/>
        </w:rPr>
        <w:t>,</w:t>
      </w:r>
      <w:r w:rsidRPr="009A379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9A379B">
        <w:rPr>
          <w:rFonts w:ascii="Arial" w:hAnsi="Arial" w:cs="Arial"/>
        </w:rPr>
        <w:t xml:space="preserve"> преку полномошник Ленче Маневска од Скопје засновано на извршната исправа </w:t>
      </w:r>
      <w:bookmarkStart w:id="17" w:name="IzvIsprava"/>
      <w:bookmarkEnd w:id="17"/>
      <w:r w:rsidRPr="009A379B">
        <w:rPr>
          <w:rFonts w:ascii="Arial" w:hAnsi="Arial" w:cs="Arial"/>
        </w:rPr>
        <w:t xml:space="preserve">Пресуда 08 П1  205/11 од 10.05.2011 година на Основен суд Куманово, против </w:t>
      </w:r>
      <w:bookmarkStart w:id="18" w:name="Dolznik1"/>
      <w:bookmarkEnd w:id="18"/>
      <w:r w:rsidRPr="009A379B">
        <w:rPr>
          <w:rFonts w:ascii="Arial" w:hAnsi="Arial" w:cs="Arial"/>
        </w:rPr>
        <w:t xml:space="preserve">должникот МИЛИСАВ ЏАРТОВСКИ од </w:t>
      </w:r>
      <w:bookmarkStart w:id="19" w:name="DolzGrad1"/>
      <w:bookmarkEnd w:id="19"/>
      <w:r w:rsidRPr="009A379B">
        <w:rPr>
          <w:rFonts w:ascii="Arial" w:hAnsi="Arial" w:cs="Arial"/>
        </w:rPr>
        <w:t xml:space="preserve">Куманово </w:t>
      </w:r>
      <w:r w:rsidR="004A2734">
        <w:rPr>
          <w:rFonts w:ascii="Arial" w:hAnsi="Arial" w:cs="Arial"/>
        </w:rPr>
        <w:t>со</w:t>
      </w:r>
      <w:r w:rsidRPr="009A379B">
        <w:rPr>
          <w:rFonts w:ascii="Arial" w:hAnsi="Arial" w:cs="Arial"/>
        </w:rPr>
        <w:t xml:space="preserve"> живеалиште на ул.3 МУБ бр.78 Куманово</w:t>
      </w:r>
      <w:r w:rsidR="0021499C" w:rsidRPr="009A379B">
        <w:rPr>
          <w:rFonts w:ascii="Arial" w:hAnsi="Arial" w:cs="Arial"/>
        </w:rPr>
        <w:t xml:space="preserve">, </w:t>
      </w:r>
      <w:bookmarkStart w:id="20" w:name="Dolznik2"/>
      <w:bookmarkEnd w:id="20"/>
      <w:r w:rsidR="0021499C" w:rsidRPr="009A379B">
        <w:rPr>
          <w:rFonts w:ascii="Arial" w:hAnsi="Arial" w:cs="Arial"/>
        </w:rPr>
        <w:t xml:space="preserve"> за спрове</w:t>
      </w:r>
      <w:r w:rsidR="00FA0E5E" w:rsidRPr="009A379B">
        <w:rPr>
          <w:rFonts w:ascii="Arial" w:hAnsi="Arial" w:cs="Arial"/>
        </w:rPr>
        <w:t>дување на извршување</w:t>
      </w:r>
      <w:r w:rsidR="0021499C" w:rsidRPr="009A379B">
        <w:rPr>
          <w:rFonts w:ascii="Arial" w:hAnsi="Arial" w:cs="Arial"/>
        </w:rPr>
        <w:t xml:space="preserve"> </w:t>
      </w:r>
      <w:bookmarkStart w:id="21" w:name="VredPredmet"/>
      <w:bookmarkEnd w:id="21"/>
      <w:r w:rsidR="0021499C" w:rsidRPr="009A379B">
        <w:rPr>
          <w:rFonts w:ascii="Arial" w:hAnsi="Arial" w:cs="Arial"/>
        </w:rPr>
        <w:t xml:space="preserve"> на ден </w:t>
      </w:r>
      <w:bookmarkStart w:id="22" w:name="DatumIzdava"/>
      <w:bookmarkEnd w:id="22"/>
      <w:r w:rsidRPr="009A379B">
        <w:rPr>
          <w:rFonts w:ascii="Arial" w:hAnsi="Arial" w:cs="Arial"/>
        </w:rPr>
        <w:t>1</w:t>
      </w:r>
      <w:r w:rsidR="00945980" w:rsidRPr="009A379B">
        <w:rPr>
          <w:rFonts w:ascii="Arial" w:hAnsi="Arial" w:cs="Arial"/>
        </w:rPr>
        <w:t>3</w:t>
      </w:r>
      <w:r w:rsidRPr="009A379B">
        <w:rPr>
          <w:rFonts w:ascii="Arial" w:hAnsi="Arial" w:cs="Arial"/>
        </w:rPr>
        <w:t>.01.2022</w:t>
      </w:r>
      <w:r w:rsidR="0021499C" w:rsidRPr="009A379B">
        <w:rPr>
          <w:rFonts w:ascii="Arial" w:hAnsi="Arial" w:cs="Arial"/>
        </w:rPr>
        <w:t xml:space="preserve"> година го донесува следниот:</w:t>
      </w:r>
    </w:p>
    <w:p w14:paraId="6FAF6137" w14:textId="77777777" w:rsidR="00DF1299" w:rsidRPr="009A379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 </w:t>
      </w:r>
      <w:r w:rsidR="00DF1299" w:rsidRPr="009A379B">
        <w:rPr>
          <w:rFonts w:ascii="Arial" w:hAnsi="Arial" w:cs="Arial"/>
        </w:rPr>
        <w:t xml:space="preserve">                                                                           </w:t>
      </w:r>
      <w:r w:rsidR="00226087" w:rsidRPr="009A379B">
        <w:rPr>
          <w:rFonts w:ascii="Arial" w:hAnsi="Arial" w:cs="Arial"/>
        </w:rPr>
        <w:t xml:space="preserve"> </w:t>
      </w:r>
      <w:r w:rsidR="00DF1299" w:rsidRPr="009A379B">
        <w:rPr>
          <w:rFonts w:ascii="Arial" w:hAnsi="Arial" w:cs="Arial"/>
        </w:rPr>
        <w:t xml:space="preserve">                                                                                      </w:t>
      </w:r>
    </w:p>
    <w:p w14:paraId="363163F5" w14:textId="77777777" w:rsidR="00B51157" w:rsidRPr="009A379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A379B">
        <w:rPr>
          <w:rFonts w:ascii="Arial" w:hAnsi="Arial" w:cs="Arial"/>
          <w:b/>
        </w:rPr>
        <w:t>З А К Л У Ч О К</w:t>
      </w:r>
    </w:p>
    <w:p w14:paraId="1FD473EA" w14:textId="77777777" w:rsidR="00B51157" w:rsidRPr="009A379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A379B">
        <w:rPr>
          <w:rFonts w:ascii="Arial" w:hAnsi="Arial" w:cs="Arial"/>
          <w:b/>
        </w:rPr>
        <w:t>ЗА УСНА ЈАВНА ПРОДАЖБА</w:t>
      </w:r>
    </w:p>
    <w:p w14:paraId="346F9D8B" w14:textId="77777777" w:rsidR="00B51157" w:rsidRPr="009A379B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9A379B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A379B">
        <w:rPr>
          <w:rFonts w:ascii="Arial" w:hAnsi="Arial" w:cs="Arial"/>
          <w:b/>
          <w:bCs/>
        </w:rPr>
        <w:t>Законот за извршување</w:t>
      </w:r>
      <w:r w:rsidRPr="009A379B">
        <w:rPr>
          <w:rFonts w:ascii="Arial" w:hAnsi="Arial" w:cs="Arial"/>
          <w:b/>
        </w:rPr>
        <w:t>)</w:t>
      </w:r>
    </w:p>
    <w:p w14:paraId="29314CE2" w14:textId="77777777" w:rsidR="00DF1299" w:rsidRPr="009A379B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 </w:t>
      </w:r>
    </w:p>
    <w:p w14:paraId="07F4F22D" w14:textId="7EE98EF8" w:rsidR="000D0C1D" w:rsidRPr="009A379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СЕ ОПРЕДЕЛУВА  </w:t>
      </w:r>
      <w:r w:rsidR="000D0C1D" w:rsidRPr="009A379B">
        <w:rPr>
          <w:rFonts w:ascii="Arial" w:eastAsia="Times New Roman" w:hAnsi="Arial" w:cs="Arial"/>
        </w:rPr>
        <w:t xml:space="preserve">ПРВА </w:t>
      </w:r>
      <w:r w:rsidRPr="009A379B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7F170F3E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  <w:lang w:val="en-US"/>
        </w:rPr>
        <w:t>I</w:t>
      </w:r>
      <w:r w:rsidRPr="009A379B">
        <w:rPr>
          <w:rFonts w:ascii="Arial" w:eastAsia="Times New Roman" w:hAnsi="Arial" w:cs="Arial"/>
        </w:rPr>
        <w:t xml:space="preserve"> Недвижност запишана во </w:t>
      </w:r>
      <w:r w:rsidRPr="009A379B">
        <w:rPr>
          <w:rFonts w:ascii="Arial" w:eastAsia="Times New Roman" w:hAnsi="Arial" w:cs="Arial"/>
          <w:b/>
          <w:bCs/>
        </w:rPr>
        <w:t>Имотен Лист 3861 за КО Куманово</w:t>
      </w:r>
      <w:r w:rsidRPr="009A379B">
        <w:rPr>
          <w:rFonts w:ascii="Arial" w:eastAsia="Times New Roman" w:hAnsi="Arial" w:cs="Arial"/>
        </w:rPr>
        <w:t xml:space="preserve"> при АКН Одделение за катастар на недвижности Куманово со запишано право на сопственост на должникот Милисав Џартовски и тоа:</w:t>
      </w:r>
    </w:p>
    <w:p w14:paraId="32B0AD2B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3EF016F9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Во Лист В</w:t>
      </w:r>
    </w:p>
    <w:p w14:paraId="1BAE2BD2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Катастарска парцела 20963, дел 1, Адреса(улица и куќен број на зграда) 3 МУБ, број на зграда 1, намена на зграда ПОМОШНИ ПРОСТОРИИ, влез 1, кат ПО, број 0, површина 25м2</w:t>
      </w:r>
    </w:p>
    <w:p w14:paraId="03D3D735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Катастарска парцела 20963, дел 1, Адреса(улица и куќен број на зграда) 3 МУБ, број на зграда 1, намена на зграда СТАН ВО СЕМЕЈНА ЗГРАДА, влез 1, кат ПР, број 1, површина 69 м2</w:t>
      </w:r>
    </w:p>
    <w:p w14:paraId="5819EF1C" w14:textId="4FC5106C" w:rsidR="000D0C1D" w:rsidRPr="009A379B" w:rsidRDefault="00211393" w:rsidP="000D0C1D">
      <w:pPr>
        <w:ind w:firstLine="720"/>
        <w:jc w:val="both"/>
        <w:rPr>
          <w:rFonts w:ascii="Arial" w:hAnsi="Arial" w:cs="Arial"/>
        </w:rPr>
      </w:pPr>
      <w:r w:rsidRPr="009A379B">
        <w:rPr>
          <w:rFonts w:ascii="Arial" w:eastAsia="Times New Roman" w:hAnsi="Arial" w:cs="Arial"/>
        </w:rPr>
        <w:t xml:space="preserve">сопственост на должникот </w:t>
      </w:r>
      <w:r w:rsidR="000D0C1D" w:rsidRPr="009A379B">
        <w:rPr>
          <w:rFonts w:ascii="Arial" w:hAnsi="Arial" w:cs="Arial"/>
        </w:rPr>
        <w:t xml:space="preserve">МИЛИСАВ ЏАРТОВСКИ од Куманово </w:t>
      </w:r>
    </w:p>
    <w:p w14:paraId="382C6A96" w14:textId="66E75B22" w:rsidR="000D0C1D" w:rsidRPr="009A379B" w:rsidRDefault="000D0C1D" w:rsidP="000D0C1D">
      <w:pPr>
        <w:ind w:firstLine="720"/>
        <w:jc w:val="both"/>
        <w:rPr>
          <w:rFonts w:ascii="Arial" w:hAnsi="Arial" w:cs="Arial"/>
        </w:rPr>
      </w:pPr>
      <w:r w:rsidRPr="009A379B">
        <w:rPr>
          <w:rFonts w:ascii="Arial" w:eastAsia="Times New Roman" w:hAnsi="Arial" w:cs="Arial"/>
        </w:rPr>
        <w:t>П</w:t>
      </w:r>
      <w:r w:rsidR="00211393" w:rsidRPr="009A379B">
        <w:rPr>
          <w:rFonts w:ascii="Arial" w:eastAsia="Times New Roman" w:hAnsi="Arial" w:cs="Arial"/>
        </w:rPr>
        <w:t xml:space="preserve">родажбата ќе се одржи на ден </w:t>
      </w:r>
      <w:r w:rsidR="00945980" w:rsidRPr="009A379B">
        <w:rPr>
          <w:rFonts w:ascii="Arial" w:eastAsia="Times New Roman" w:hAnsi="Arial" w:cs="Arial"/>
          <w:lang w:val="ru-RU"/>
        </w:rPr>
        <w:t>02</w:t>
      </w:r>
      <w:r w:rsidRPr="009A379B">
        <w:rPr>
          <w:rFonts w:ascii="Arial" w:eastAsia="Times New Roman" w:hAnsi="Arial" w:cs="Arial"/>
          <w:lang w:val="ru-RU"/>
        </w:rPr>
        <w:t xml:space="preserve">.02.2022 </w:t>
      </w:r>
      <w:r w:rsidR="00211393" w:rsidRPr="009A379B">
        <w:rPr>
          <w:rFonts w:ascii="Arial" w:eastAsia="Times New Roman" w:hAnsi="Arial" w:cs="Arial"/>
        </w:rPr>
        <w:t xml:space="preserve">година во </w:t>
      </w:r>
      <w:r w:rsidRPr="009A379B">
        <w:rPr>
          <w:rFonts w:ascii="Arial" w:eastAsia="Times New Roman" w:hAnsi="Arial" w:cs="Arial"/>
          <w:lang w:val="ru-RU"/>
        </w:rPr>
        <w:t xml:space="preserve">13:00 </w:t>
      </w:r>
      <w:r w:rsidR="00211393" w:rsidRPr="009A379B">
        <w:rPr>
          <w:rFonts w:ascii="Arial" w:eastAsia="Times New Roman" w:hAnsi="Arial" w:cs="Arial"/>
        </w:rPr>
        <w:t xml:space="preserve">часот  во просториите на </w:t>
      </w:r>
      <w:r w:rsidRPr="009A379B">
        <w:rPr>
          <w:rFonts w:ascii="Arial" w:hAnsi="Arial" w:cs="Arial"/>
        </w:rPr>
        <w:t xml:space="preserve">Извршителот Лазар Петровски од Куманово,ул.Тане Георгиевски бр.6/1-5 </w:t>
      </w:r>
    </w:p>
    <w:p w14:paraId="459C2341" w14:textId="5B1F64D2" w:rsidR="00211393" w:rsidRPr="009A379B" w:rsidRDefault="00211393" w:rsidP="000D0C1D">
      <w:pPr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D0C1D" w:rsidRPr="009A379B">
        <w:rPr>
          <w:rFonts w:ascii="Arial" w:eastAsia="Times New Roman" w:hAnsi="Arial" w:cs="Arial"/>
          <w:lang w:val="ru-RU"/>
        </w:rPr>
        <w:t xml:space="preserve">И бр 201/2012 од 22.11.2021 година </w:t>
      </w:r>
      <w:r w:rsidRPr="009A379B">
        <w:rPr>
          <w:rFonts w:ascii="Arial" w:eastAsia="Times New Roman" w:hAnsi="Arial" w:cs="Arial"/>
        </w:rPr>
        <w:t xml:space="preserve">изнесува </w:t>
      </w:r>
      <w:r w:rsidR="000D0C1D" w:rsidRPr="009A379B">
        <w:rPr>
          <w:rFonts w:ascii="Arial" w:hAnsi="Arial" w:cs="Arial"/>
          <w:b/>
          <w:bCs/>
        </w:rPr>
        <w:t>54.398,00 евра или 3.350.917 денари</w:t>
      </w:r>
      <w:r w:rsidRPr="009A379B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14:paraId="62809548" w14:textId="686AC55B" w:rsidR="000D0C1D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63222952" w14:textId="77777777" w:rsidR="00723541" w:rsidRPr="009A379B" w:rsidRDefault="0072354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E4B72D9" w14:textId="4EA62677" w:rsidR="00723541" w:rsidRPr="009A379B" w:rsidRDefault="00723541" w:rsidP="00723541">
      <w:pPr>
        <w:ind w:firstLine="720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Право на залог(хипотека) во корист на заложен довертел Војка Димковски од Куманово врз основа на извршна исправа Нотарски акт Договор за хипотека ОДУ 153/10 од 30.09.2010 година на нотар Зорица Узуновска од Куманово </w:t>
      </w:r>
    </w:p>
    <w:p w14:paraId="0F81CDFF" w14:textId="3AB71E54" w:rsidR="00723541" w:rsidRPr="009A379B" w:rsidRDefault="00723541" w:rsidP="00723541">
      <w:pPr>
        <w:ind w:firstLine="720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Налог за извршување врз недвижност И бр.201/2012  од извршител Јовица Анѓеловски од Куманово од 14.03.2012 година во корист на доверител ДТГМ СТОКОМАК ДОО Скопје</w:t>
      </w:r>
    </w:p>
    <w:p w14:paraId="67ADE9AD" w14:textId="0D1877B0" w:rsidR="00723541" w:rsidRPr="009A379B" w:rsidRDefault="00723541" w:rsidP="00723541">
      <w:pPr>
        <w:ind w:firstLine="720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lastRenderedPageBreak/>
        <w:t>Налог за извршување врз недвижност И бр.94/14  од извршител Јадранка Јовановска од Куманово од 18.02.2014 година во корист на доверител Ердељанова Јован Јорданка од Скопје</w:t>
      </w:r>
    </w:p>
    <w:p w14:paraId="12014C95" w14:textId="5C72BBF0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A379B">
        <w:rPr>
          <w:rFonts w:ascii="Arial" w:eastAsia="Times New Roman" w:hAnsi="Arial" w:cs="Arial"/>
          <w:color w:val="00B050"/>
        </w:rPr>
        <w:t xml:space="preserve"> </w:t>
      </w:r>
      <w:r w:rsidRPr="009A379B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6E3AD0B" w14:textId="77777777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B769FDE" w14:textId="5CEDF36A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9A379B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за И бр 201/2012 се врши на жиро сметката од извршителот со </w:t>
      </w:r>
      <w:r w:rsidRPr="009A379B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 w:rsidR="00945980" w:rsidRPr="009A379B">
        <w:rPr>
          <w:rFonts w:ascii="Arial" w:hAnsi="Arial" w:cs="Arial"/>
          <w:b/>
          <w:color w:val="000000" w:themeColor="text1"/>
        </w:rPr>
        <w:t>01.02.2022</w:t>
      </w:r>
      <w:r w:rsidRPr="009A379B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9A379B">
        <w:rPr>
          <w:rFonts w:ascii="Arial" w:hAnsi="Arial" w:cs="Arial"/>
          <w:b/>
          <w:color w:val="000000" w:themeColor="text1"/>
        </w:rPr>
        <w:t>година</w:t>
      </w:r>
    </w:p>
    <w:p w14:paraId="11DF685A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7CA68ECB" w14:textId="40185C30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195758F" w14:textId="77777777" w:rsidR="000D0C1D" w:rsidRPr="009A379B" w:rsidRDefault="000D0C1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CC0FF41" w14:textId="2BFCB364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D0C1D" w:rsidRPr="009A379B">
        <w:rPr>
          <w:rFonts w:ascii="Arial" w:eastAsia="Times New Roman" w:hAnsi="Arial" w:cs="Arial"/>
          <w:lang w:val="ru-RU"/>
        </w:rPr>
        <w:t xml:space="preserve">15 </w:t>
      </w:r>
      <w:r w:rsidRPr="009A379B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30D1DAE" w14:textId="77777777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C596DCB" w14:textId="64EBF529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9A379B">
        <w:rPr>
          <w:rFonts w:ascii="Arial" w:hAnsi="Arial" w:cs="Arial"/>
        </w:rPr>
        <w:t>дневен весник Нова Македонија</w:t>
      </w:r>
      <w:r w:rsidRPr="009A379B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9A379B">
        <w:rPr>
          <w:rFonts w:ascii="Arial" w:eastAsia="Times New Roman" w:hAnsi="Arial" w:cs="Arial"/>
        </w:rPr>
        <w:t>.</w:t>
      </w:r>
    </w:p>
    <w:p w14:paraId="4B2906ED" w14:textId="77777777" w:rsidR="000D0C1D" w:rsidRPr="009A379B" w:rsidRDefault="000D0C1D" w:rsidP="000D0C1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64C3FF0" w14:textId="77777777" w:rsidR="00211393" w:rsidRPr="009A379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A379B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63DB201" w14:textId="77777777" w:rsidR="00226087" w:rsidRPr="009A379B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</w:r>
      <w:r w:rsidRPr="009A379B">
        <w:rPr>
          <w:rFonts w:ascii="Arial" w:hAnsi="Arial" w:cs="Arial"/>
        </w:rPr>
        <w:tab/>
        <w:t xml:space="preserve">        </w:t>
      </w:r>
      <w:r w:rsidRPr="009A379B">
        <w:rPr>
          <w:rFonts w:ascii="Arial" w:hAnsi="Arial" w:cs="Arial"/>
        </w:rPr>
        <w:tab/>
        <w:t xml:space="preserve">  </w:t>
      </w:r>
    </w:p>
    <w:p w14:paraId="17E2A5B6" w14:textId="77777777" w:rsidR="00B51157" w:rsidRPr="009A379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6CFBE652" w14:textId="77777777" w:rsidR="00B51157" w:rsidRPr="009A379B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BFC244" w14:textId="77777777" w:rsidR="00823825" w:rsidRPr="009A379B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                                                                                              </w:t>
      </w:r>
      <w:r w:rsidRPr="009A379B">
        <w:rPr>
          <w:rFonts w:ascii="Arial" w:hAnsi="Arial" w:cs="Arial"/>
          <w:lang w:val="en-US"/>
        </w:rPr>
        <w:t xml:space="preserve">                           </w:t>
      </w:r>
      <w:r w:rsidR="004D0E53" w:rsidRPr="009A379B">
        <w:rPr>
          <w:rFonts w:ascii="Arial" w:hAnsi="Arial" w:cs="Arial"/>
        </w:rPr>
        <w:t xml:space="preserve"> </w:t>
      </w:r>
      <w:r w:rsidR="004D0E53" w:rsidRPr="009A379B">
        <w:rPr>
          <w:rFonts w:ascii="Arial" w:hAnsi="Arial" w:cs="Arial"/>
          <w:lang w:val="en-US"/>
        </w:rPr>
        <w:t xml:space="preserve"> </w:t>
      </w:r>
      <w:r w:rsidRPr="009A379B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A379B" w14:paraId="05AC94E3" w14:textId="77777777" w:rsidTr="009851EC">
        <w:trPr>
          <w:trHeight w:val="851"/>
        </w:trPr>
        <w:tc>
          <w:tcPr>
            <w:tcW w:w="4297" w:type="dxa"/>
          </w:tcPr>
          <w:p w14:paraId="558C6286" w14:textId="77777777" w:rsidR="00823825" w:rsidRPr="009A379B" w:rsidRDefault="000D0C1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9A379B"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48D872A6" w14:textId="77777777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Д.-на: </w:t>
      </w:r>
      <w:r w:rsidRPr="009A379B">
        <w:rPr>
          <w:rFonts w:ascii="Arial" w:hAnsi="Arial" w:cs="Arial"/>
        </w:rPr>
        <w:tab/>
        <w:t>доверител</w:t>
      </w:r>
    </w:p>
    <w:p w14:paraId="32B32E43" w14:textId="77777777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  <w:t>должник</w:t>
      </w:r>
    </w:p>
    <w:p w14:paraId="3DE8162A" w14:textId="2DA5E890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  <w:t xml:space="preserve">Град </w:t>
      </w:r>
      <w:r w:rsidR="000D0C1D" w:rsidRPr="009A379B">
        <w:rPr>
          <w:rFonts w:ascii="Arial" w:hAnsi="Arial" w:cs="Arial"/>
        </w:rPr>
        <w:t>Куманово</w:t>
      </w:r>
      <w:r w:rsidRPr="009A379B">
        <w:rPr>
          <w:rFonts w:ascii="Arial" w:hAnsi="Arial" w:cs="Arial"/>
        </w:rPr>
        <w:t xml:space="preserve"> - Сектор за финансии</w:t>
      </w:r>
      <w:r w:rsidRPr="009A379B">
        <w:rPr>
          <w:rFonts w:ascii="Arial" w:hAnsi="Arial" w:cs="Arial"/>
        </w:rPr>
        <w:tab/>
      </w:r>
      <w:r w:rsidRPr="009A379B">
        <w:rPr>
          <w:rFonts w:ascii="Arial" w:hAnsi="Arial" w:cs="Arial"/>
        </w:rPr>
        <w:tab/>
      </w:r>
      <w:r w:rsidRPr="009A379B">
        <w:rPr>
          <w:rFonts w:ascii="Arial" w:hAnsi="Arial" w:cs="Arial"/>
        </w:rPr>
        <w:tab/>
        <w:t>Одделение за наплата на даноци,</w:t>
      </w:r>
    </w:p>
    <w:p w14:paraId="0BA723B3" w14:textId="5039709D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  <w:t>такси и други надоместоци</w:t>
      </w:r>
    </w:p>
    <w:p w14:paraId="46A20EB4" w14:textId="5FB7FEA5" w:rsidR="000D0C1D" w:rsidRPr="009A379B" w:rsidRDefault="000D0C1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  <w:t>УЈП Дирекција Штип</w:t>
      </w:r>
    </w:p>
    <w:p w14:paraId="30B0E3E6" w14:textId="618EE95A" w:rsidR="002A1D97" w:rsidRPr="009A379B" w:rsidRDefault="002A1D9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ab/>
        <w:t>Извршител Јадранка Јовановска</w:t>
      </w:r>
    </w:p>
    <w:p w14:paraId="429B1935" w14:textId="5167A0A7" w:rsidR="002A1D97" w:rsidRPr="009A379B" w:rsidRDefault="002A1D9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379B">
        <w:rPr>
          <w:rFonts w:ascii="Arial" w:hAnsi="Arial" w:cs="Arial"/>
        </w:rPr>
        <w:t xml:space="preserve">             Војка Димковски</w:t>
      </w:r>
    </w:p>
    <w:p w14:paraId="261146B9" w14:textId="77777777" w:rsidR="00823825" w:rsidRPr="009A379B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A379B">
        <w:rPr>
          <w:rFonts w:ascii="Arial" w:hAnsi="Arial" w:cs="Arial"/>
          <w:lang w:val="en-US"/>
        </w:rPr>
        <w:br w:type="textWrapping" w:clear="all"/>
      </w:r>
      <w:r w:rsidRPr="009A379B">
        <w:rPr>
          <w:rFonts w:ascii="Arial" w:hAnsi="Arial" w:cs="Arial"/>
        </w:rPr>
        <w:t xml:space="preserve">                                                                                                  </w:t>
      </w:r>
      <w:r w:rsidR="004A2734">
        <w:pict w14:anchorId="48782C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FD2DFA0" w14:textId="77777777" w:rsidR="00823825" w:rsidRPr="009A379B" w:rsidRDefault="00823825" w:rsidP="00823825">
      <w:pPr>
        <w:jc w:val="both"/>
        <w:rPr>
          <w:rFonts w:ascii="Arial" w:hAnsi="Arial" w:cs="Arial"/>
          <w:b/>
          <w:lang w:val="en-US"/>
        </w:rPr>
      </w:pPr>
    </w:p>
    <w:p w14:paraId="57D9F4B6" w14:textId="77777777" w:rsidR="00823825" w:rsidRPr="009A379B" w:rsidRDefault="00823825" w:rsidP="00823825">
      <w:pPr>
        <w:spacing w:after="0"/>
        <w:jc w:val="both"/>
        <w:rPr>
          <w:rFonts w:ascii="Arial" w:hAnsi="Arial" w:cs="Arial"/>
        </w:rPr>
      </w:pPr>
      <w:r w:rsidRPr="009A379B">
        <w:rPr>
          <w:rFonts w:ascii="Arial" w:hAnsi="Arial" w:cs="Arial"/>
          <w:b/>
        </w:rPr>
        <w:t>Правна поука:</w:t>
      </w:r>
      <w:r w:rsidRPr="009A379B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0D0C1D" w:rsidRPr="009A379B">
        <w:rPr>
          <w:rFonts w:ascii="Arial" w:hAnsi="Arial" w:cs="Arial"/>
        </w:rPr>
        <w:t>месно надлежен суд</w:t>
      </w:r>
      <w:r w:rsidRPr="009A379B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9A379B">
        <w:rPr>
          <w:rFonts w:ascii="Arial" w:hAnsi="Arial" w:cs="Arial"/>
          <w:b/>
          <w:bCs/>
        </w:rPr>
        <w:t xml:space="preserve">                                    </w:t>
      </w:r>
      <w:r w:rsidRPr="009A379B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14:paraId="5F8DC00F" w14:textId="77777777" w:rsidR="00B51157" w:rsidRPr="009A379B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9A379B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98FB" w14:textId="77777777" w:rsidR="000D0C1D" w:rsidRDefault="000D0C1D" w:rsidP="000D0C1D">
      <w:pPr>
        <w:spacing w:after="0" w:line="240" w:lineRule="auto"/>
      </w:pPr>
      <w:r>
        <w:separator/>
      </w:r>
    </w:p>
  </w:endnote>
  <w:endnote w:type="continuationSeparator" w:id="0">
    <w:p w14:paraId="4D6B4ADA" w14:textId="77777777" w:rsidR="000D0C1D" w:rsidRDefault="000D0C1D" w:rsidP="000D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6B7" w14:textId="77777777" w:rsidR="000D0C1D" w:rsidRPr="000D0C1D" w:rsidRDefault="000D0C1D" w:rsidP="000D0C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2528" w14:textId="77777777" w:rsidR="000D0C1D" w:rsidRDefault="000D0C1D" w:rsidP="000D0C1D">
      <w:pPr>
        <w:spacing w:after="0" w:line="240" w:lineRule="auto"/>
      </w:pPr>
      <w:r>
        <w:separator/>
      </w:r>
    </w:p>
  </w:footnote>
  <w:footnote w:type="continuationSeparator" w:id="0">
    <w:p w14:paraId="607E4359" w14:textId="77777777" w:rsidR="000D0C1D" w:rsidRDefault="000D0C1D" w:rsidP="000D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D0C1D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1D97"/>
    <w:rsid w:val="003106B9"/>
    <w:rsid w:val="003A39C4"/>
    <w:rsid w:val="003B40CD"/>
    <w:rsid w:val="003D21AC"/>
    <w:rsid w:val="003D4A9E"/>
    <w:rsid w:val="00451FBC"/>
    <w:rsid w:val="0046102D"/>
    <w:rsid w:val="004725D7"/>
    <w:rsid w:val="004A2734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23541"/>
    <w:rsid w:val="00765920"/>
    <w:rsid w:val="007A6108"/>
    <w:rsid w:val="007A7847"/>
    <w:rsid w:val="007B32B7"/>
    <w:rsid w:val="008162D9"/>
    <w:rsid w:val="00823825"/>
    <w:rsid w:val="00847844"/>
    <w:rsid w:val="00866DC5"/>
    <w:rsid w:val="0087784C"/>
    <w:rsid w:val="009049B9"/>
    <w:rsid w:val="00913EF8"/>
    <w:rsid w:val="00926A7A"/>
    <w:rsid w:val="00945980"/>
    <w:rsid w:val="009626C8"/>
    <w:rsid w:val="0098044D"/>
    <w:rsid w:val="00990882"/>
    <w:rsid w:val="009A379B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E26F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CEACAA"/>
  <w15:docId w15:val="{A792B2D7-390E-43C0-A899-EDBF3E1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D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01iUwaaIrRXoUMKG8zmHquvmErwg/E4IM6HsyxHtwvQ=</DigestValue>
    </Reference>
    <Reference Type="http://www.w3.org/2000/09/xmldsig#Object" URI="#idOfficeObject">
      <DigestMethod Algorithm="http://www.w3.org/2001/04/xmlenc#sha256"/>
      <DigestValue>7391QTfqYEgOOwjpRzDWtg7wEjxZwwYY1gK5iWkdpSg=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GQNe1lknMEZCjD3HqsiD9sWKXt/poht5zbqB76WQ89M=</DigestValue>
    </Reference>
    <Reference Type="http://www.w3.org/2000/09/xmldsig#Object" URI="#idValidSigLnImg">
      <DigestMethod Algorithm="http://www.w3.org/2001/04/xmlenc#sha256"/>
      <DigestValue>YSfMRaMBfd7X8LU0/JT79wLM8fgRkgxfsHWjNJxfsd4=</DigestValue>
    </Reference>
    <Reference Type="http://www.w3.org/2000/09/xmldsig#Object" URI="#idInvalidSigLnImg">
      <DigestMethod Algorithm="http://www.w3.org/2001/04/xmlenc#sha256"/>
      <DigestValue>g7R/QdhTF1wEUO5KZXT8i3Na4ra8sPz7Sy6a0tqn3WI=</DigestValue>
    </Reference>
  </SignedInfo>
  <SignatureValue>bawr8BYnXzqOQRAvnN7omlXHClZy4Y7TJmtfDaYwEmA3MCiPpovEv9m4lH7uVnDxFpIlKrLb/iHw
pkmvZVm36pkPyCb1pl/vKQTGtM8R/9kwhrs46Sk/JRgBi0EWV1j9QIY/vaPaQD3Joq3Taqvtlioe
sIVvnQOK61cz1nmurEM9ygyVRsKXuMp6Cg+VS6yDre7QZ/PdLdVaseILyhmNdNkAAK+VJb/a9nGA
AXrWFj2Zi/biLLv6UvJdkJ1sceLWqhcHsz4ECrxIqdwvhVjmteOIFobbDGO3MYA/yo5stk0x3rva
m7VYPQ71K+7qnQMAXnA5gmwJyPw2pfKfJKHGNQ==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8Gj9xelP51DHLWj2cP9exPzDLZUVU8pYIc0F7MBV7vw=</DigestValue>
      </Reference>
      <Reference URI="/word/endnotes.xml?ContentType=application/vnd.openxmlformats-officedocument.wordprocessingml.endnotes+xml">
        <DigestMethod Algorithm="http://www.w3.org/2001/04/xmlenc#sha256"/>
        <DigestValue>MoKKDqvCdJmA+w24A6h7OdeTPqBbJYsHEddPHb211/A=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C3ZHQJmPma200osf07HrSWT/FH0QPIwVEHic5b+PMR4=</DigestValue>
      </Reference>
      <Reference URI="/word/footnotes.xml?ContentType=application/vnd.openxmlformats-officedocument.wordprocessingml.footnotes+xml">
        <DigestMethod Algorithm="http://www.w3.org/2001/04/xmlenc#sha256"/>
        <DigestValue>hbGWdVKhyO4MC9vpOXZ96H1dp29izVeeBzEr6dPaASg=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Qw0e4dekKEQMfu5H/AB8+vwPN7bHKamnvFVSwtPj2KA=</DigestValue>
      </Reference>
      <Reference URI="/word/settings.xml?ContentType=application/vnd.openxmlformats-officedocument.wordprocessingml.settings+xml">
        <DigestMethod Algorithm="http://www.w3.org/2001/04/xmlenc#sha256"/>
        <DigestValue>65mED9xcgOp0P9uh/tIy3PB6gj8nyvgakKnUBz58AUs=</DigestValue>
      </Reference>
      <Reference URI="/word/styles.xml?ContentType=application/vnd.openxmlformats-officedocument.wordprocessingml.styles+xml">
        <DigestMethod Algorithm="http://www.w3.org/2001/04/xmlenc#sha256"/>
        <DigestValue>dDy72qIsdw519x6rXhCuXLdcSxjx43o5MgB3z/4h7PQ=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2022-01-13T08:32:51Z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2022-01-13T08:32:51Z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QAAAAAAAACY43WH+gAAAAAAAAAAAAAAiK7Nl/x/AAAAAAAAAAAAAAkAAAAAAAAAAAAwQU0CAAC05J4s/H8AAAAAAAAAAAAAAAAAAAAAAAClg9mHff4AABjldYf6AAAAAKGBkPx/AADA/m1LTQIAANASEz9NAgAAQOZ1hwAAAABgIBM/TQIAAAcAAAAAAAAAAAAAAAAAAAB85XWH+gAAALnldYf6AAAAYbeml/x/AAAAAAAAAAAAAGCPgUoAAAAAAAAAAAAAAAAAAAAAAAAAANASEz9NAgAAW6aql/x/AAAg5XWH+gAAALnldYf6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8fwAAAAAAAPx/AACIrs2X/H8AAAAAAAAAAAAAAKqMUk0CAABwYeM+TQIAAHSV7CT8fwAAAAAAAAAAAAAAAAAAAAAAAFUe2Yd9/gAA+GLjPk0CAABgrRE/TQIAAOD///8AAAAA0BITP00CAAAog3WHAAAAAAAAAAAAAAAABgAAAAAAAAAAAAAAAAAAAEyCdYf6AAAAiYJ1h/oAAABht6aX/H8AABA+H0tNAgAAAAAAAAAAAAAQPh9LTQIAADCCdYf6AAAA0BITP00CAABbpqqX/H8AAPCBdYf6AAAAiYJ1h/o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NBLLfx/AAAA0Est/H8AAIiuzZf8fwAAAAAAAAAAAAB14p4s/H8AABBwKJj8fwAAnOUvLfx/AAAAAAAAAAAAAAAAAAAAAAAANf7Zh33+AABB5Z4s/H8AAAQAAAAAAAAA9f///wAAAADQEhM/TQIAAMiidYcAAAAAAAAAAAAAAAAJAAAAAAAAAAAAAAAAAAAA7KF1h/oAAAAponWH+gAAAGG3ppf8fwAAAAAmmPx/AAAAAAAAAAAAAAAAAABNAgAA+GLjPk0CAADQEhM/TQIAAFumqpf8fwAAkKF1h/oAAAAponWH+g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mON1h/oAAAAAAAAAAAAAAIiuzZf8fwAAAAAAAAAAAAAJAAAAAAAAAAAAMEFNAgAAtOSeLPx/AAAAAAAAAAAAAAAAAAAAAAAApYPZh33+AAAY5XWH+gAAAAChgZD8fwAAwP5tS00CAADQEhM/TQIAAEDmdYcAAAAAYCATP00CAAAHAAAAAAAAAAAAAAAAAAAAfOV1h/oAAAC55XWH+gAAAGG3ppf8fwAAAAAAAAAAAABgj4FKAAAAAAAAAAAAAAAAAAAAAAAAAADQEhM/TQIAAFumqpf8fwAAIOV1h/oAAAC55XWH+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H8AAAAAAAD8fwAAiK7Nl/x/AAAAAAAAAAAAAACqjFJNAgAAcGHjPk0CAAB0lewk/H8AAAAAAAAAAAAAAAAAAAAAAABVHtmHff4AAPhi4z5NAgAAYK0RP00CAADg////AAAAANASEz9NAgAAKIN1hwAAAAAAAAAAAAAAAAYAAAAAAAAAAAAAAAAAAABMgnWH+gAAAImCdYf6AAAAYbeml/x/AAAQPh9LTQIAAAAAAAAAAAAAED4fS00CAAAwgnWH+gAAANASEz9NAgAAW6aql/x/AADwgXWH+gAAAImCdYf6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D8fwAAAAgAAAAAAACIrs2X/H8AAAAAAAAAAAAAAAAAAAAAAACoYQlQTQIAACCijFJNAgAAAAAAAAAAAAAAAAAAAAAAANUe2Yd9/gAAKKpuJfx/AADAB3JSTQIAAPD///8AAAAA0BITP00CAACog3WHAAAAAAAAAAAAAAAACQAAAAAAAAAAAAAAAAAAAMyCdYf6AAAACYN1h/oAAABht6aX/H8AAKiNnVJNAgAAAAAAAAAAAACojZ1STQIAAAAAAAAAAAAA0BITP00CAABbpqqX/H8AAHCCdYf6AAAACYN1h/oAAAAAAAAAAAAAADCDTE9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7</cp:revision>
  <dcterms:created xsi:type="dcterms:W3CDTF">2022-01-10T11:20:00Z</dcterms:created>
  <dcterms:modified xsi:type="dcterms:W3CDTF">2022-01-13T08:30:00Z</dcterms:modified>
</cp:coreProperties>
</file>