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F94DE9">
        <w:tc>
          <w:tcPr>
            <w:tcW w:w="6204" w:type="dxa"/>
            <w:hideMark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F94DE9">
        <w:tc>
          <w:tcPr>
            <w:tcW w:w="6204" w:type="dxa"/>
            <w:hideMark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94DE9">
        <w:tc>
          <w:tcPr>
            <w:tcW w:w="6204" w:type="dxa"/>
            <w:hideMark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F94D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F94DE9">
        <w:tc>
          <w:tcPr>
            <w:tcW w:w="6204" w:type="dxa"/>
            <w:hideMark/>
          </w:tcPr>
          <w:p w:rsidR="00823825" w:rsidRPr="00DB4229" w:rsidRDefault="00F94DE9" w:rsidP="00F94D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94DE9">
        <w:tc>
          <w:tcPr>
            <w:tcW w:w="6204" w:type="dxa"/>
            <w:hideMark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94DE9">
        <w:tc>
          <w:tcPr>
            <w:tcW w:w="6204" w:type="dxa"/>
            <w:hideMark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94DE9">
              <w:rPr>
                <w:rFonts w:ascii="Arial" w:eastAsia="Times New Roman" w:hAnsi="Arial" w:cs="Arial"/>
                <w:b/>
                <w:lang w:val="en-US"/>
              </w:rPr>
              <w:t>2801/2013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F94DE9">
        <w:tc>
          <w:tcPr>
            <w:tcW w:w="6204" w:type="dxa"/>
            <w:hideMark/>
          </w:tcPr>
          <w:p w:rsidR="00823825" w:rsidRPr="00DB4229" w:rsidRDefault="00F94DE9" w:rsidP="00F94D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94DE9">
        <w:tc>
          <w:tcPr>
            <w:tcW w:w="6204" w:type="dxa"/>
            <w:hideMark/>
          </w:tcPr>
          <w:p w:rsidR="00823825" w:rsidRPr="00DB4229" w:rsidRDefault="00F94DE9" w:rsidP="00F94D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94DE9">
        <w:tc>
          <w:tcPr>
            <w:tcW w:w="6204" w:type="dxa"/>
            <w:hideMark/>
          </w:tcPr>
          <w:p w:rsidR="00823825" w:rsidRPr="00DB4229" w:rsidRDefault="00F94DE9" w:rsidP="00F94D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94D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F94DE9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F94DE9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F94DE9">
        <w:rPr>
          <w:rFonts w:ascii="Arial" w:hAnsi="Arial" w:cs="Arial"/>
        </w:rPr>
        <w:t xml:space="preserve">доверителот </w:t>
      </w:r>
      <w:r w:rsidR="00F94DE9" w:rsidRPr="00CE6F77">
        <w:rPr>
          <w:rFonts w:ascii="Arial" w:hAnsi="Arial" w:cs="Arial"/>
          <w:b/>
        </w:rPr>
        <w:t>Даниела Јованчевска</w:t>
      </w:r>
      <w:r w:rsidRPr="00CE6F77">
        <w:rPr>
          <w:rFonts w:ascii="Arial" w:hAnsi="Arial" w:cs="Arial"/>
          <w:b/>
        </w:rPr>
        <w:t xml:space="preserve"> од </w:t>
      </w:r>
      <w:bookmarkStart w:id="8" w:name="DovGrad1"/>
      <w:bookmarkEnd w:id="8"/>
      <w:r w:rsidR="00F94DE9" w:rsidRPr="00CE6F77">
        <w:rPr>
          <w:rFonts w:ascii="Arial" w:hAnsi="Arial" w:cs="Arial"/>
          <w:b/>
        </w:rPr>
        <w:t>Кочани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F94DE9">
        <w:rPr>
          <w:rFonts w:ascii="Arial" w:hAnsi="Arial" w:cs="Arial"/>
        </w:rPr>
        <w:t>ЕМБГ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F94DE9">
        <w:rPr>
          <w:rFonts w:ascii="Arial" w:hAnsi="Arial" w:cs="Arial"/>
        </w:rPr>
        <w:t>1607967498012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F94DE9">
        <w:rPr>
          <w:rFonts w:ascii="Arial" w:hAnsi="Arial" w:cs="Arial"/>
        </w:rPr>
        <w:t xml:space="preserve">и живеалиште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F94DE9">
        <w:rPr>
          <w:rFonts w:ascii="Arial" w:hAnsi="Arial" w:cs="Arial"/>
        </w:rPr>
        <w:t>ул.,,Пролетерски Бригади,, бр.26 Кочани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F94DE9">
        <w:rPr>
          <w:rFonts w:ascii="Arial" w:hAnsi="Arial" w:cs="Arial"/>
        </w:rPr>
        <w:t>Малав.П.бр.967/2013 од 17.10.2013 година на Основен суд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F94DE9">
        <w:rPr>
          <w:rFonts w:ascii="Arial" w:hAnsi="Arial" w:cs="Arial"/>
        </w:rPr>
        <w:t>должникот СИЛВАНА ЕФРЕМОВА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F94DE9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F94DE9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F94DE9">
        <w:rPr>
          <w:rFonts w:ascii="Arial" w:hAnsi="Arial" w:cs="Arial"/>
          <w:lang w:val="ru-RU"/>
        </w:rPr>
        <w:t>1706961498000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F94DE9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F94DE9">
        <w:rPr>
          <w:rFonts w:ascii="Arial" w:hAnsi="Arial" w:cs="Arial"/>
        </w:rPr>
        <w:t>,,Пролетерски бригади,, бр.16 Кочани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F94DE9">
        <w:rPr>
          <w:rFonts w:ascii="Arial" w:hAnsi="Arial" w:cs="Arial"/>
        </w:rPr>
        <w:t>СИЛВАНА ЕФРЕМОВА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F94DE9" w:rsidRPr="00F94DE9">
        <w:rPr>
          <w:rFonts w:ascii="Arial" w:hAnsi="Arial" w:cs="Arial"/>
          <w:b/>
        </w:rPr>
        <w:t>29.05.2018</w:t>
      </w:r>
      <w:r w:rsidRPr="00F94DE9">
        <w:rPr>
          <w:rFonts w:ascii="Arial" w:hAnsi="Arial" w:cs="Arial"/>
          <w:b/>
        </w:rPr>
        <w:t xml:space="preserve"> година</w:t>
      </w:r>
      <w:r w:rsidRPr="00823825">
        <w:rPr>
          <w:rFonts w:ascii="Arial" w:hAnsi="Arial" w:cs="Arial"/>
        </w:rPr>
        <w:t xml:space="preserve">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4DE9" w:rsidRDefault="00226087" w:rsidP="00F94D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E6F77">
        <w:rPr>
          <w:rFonts w:ascii="Arial" w:hAnsi="Arial" w:cs="Arial"/>
          <w:b/>
        </w:rPr>
        <w:t xml:space="preserve"> </w:t>
      </w:r>
      <w:r w:rsidR="00F94DE9" w:rsidRPr="00CE6F77">
        <w:rPr>
          <w:rFonts w:ascii="Arial" w:hAnsi="Arial" w:cs="Arial"/>
          <w:b/>
        </w:rPr>
        <w:t xml:space="preserve">   </w:t>
      </w:r>
      <w:r w:rsidR="00211393" w:rsidRPr="00CE6F77">
        <w:rPr>
          <w:rFonts w:ascii="Arial" w:eastAsia="Times New Roman" w:hAnsi="Arial" w:cs="Arial"/>
          <w:b/>
        </w:rPr>
        <w:t>СЕ ОПРЕДЕЛУВА</w:t>
      </w:r>
      <w:r w:rsidR="00211393" w:rsidRPr="00211393">
        <w:rPr>
          <w:rFonts w:ascii="Arial" w:eastAsia="Times New Roman" w:hAnsi="Arial" w:cs="Arial"/>
        </w:rPr>
        <w:t xml:space="preserve">  </w:t>
      </w:r>
      <w:r w:rsidR="00F94DE9">
        <w:rPr>
          <w:rFonts w:ascii="Arial" w:eastAsia="Times New Roman" w:hAnsi="Arial" w:cs="Arial"/>
        </w:rPr>
        <w:t xml:space="preserve">прва продажба </w:t>
      </w:r>
      <w:r w:rsidR="00211393"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F94DE9" w:rsidRDefault="00F94DE9" w:rsidP="00F94D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F94DE9" w:rsidRDefault="00F94DE9" w:rsidP="00F94D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1.Станбена куќа на ул,,Пролетерски бригади,,бр.16 Кочани во сопственост на должникот Силвана Ефре</w:t>
      </w:r>
      <w:r w:rsidR="00CE6F77">
        <w:rPr>
          <w:rFonts w:ascii="Arial" w:eastAsia="Times New Roman" w:hAnsi="Arial" w:cs="Arial"/>
        </w:rPr>
        <w:t>м</w:t>
      </w:r>
      <w:r>
        <w:rPr>
          <w:rFonts w:ascii="Arial" w:eastAsia="Times New Roman" w:hAnsi="Arial" w:cs="Arial"/>
        </w:rPr>
        <w:t xml:space="preserve">ова </w:t>
      </w:r>
    </w:p>
    <w:p w:rsidR="00F94DE9" w:rsidRPr="00F94DE9" w:rsidRDefault="00F94DE9" w:rsidP="00F94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4DE9" w:rsidRPr="00CE6F77" w:rsidRDefault="00CE6F77" w:rsidP="00F94DE9">
      <w:pPr>
        <w:jc w:val="both"/>
        <w:rPr>
          <w:rFonts w:ascii="Arial" w:eastAsia="Times New Roman" w:hAnsi="Arial" w:cs="Arial"/>
          <w:b/>
        </w:rPr>
      </w:pPr>
      <w:r w:rsidRPr="00CE6F77">
        <w:rPr>
          <w:rFonts w:ascii="Arial" w:eastAsia="Times New Roman" w:hAnsi="Arial" w:cs="Arial"/>
          <w:b/>
        </w:rPr>
        <w:t xml:space="preserve">          </w:t>
      </w:r>
      <w:r w:rsidR="00F94DE9" w:rsidRPr="00CE6F77">
        <w:rPr>
          <w:rFonts w:ascii="Arial" w:eastAsia="Times New Roman" w:hAnsi="Arial" w:cs="Arial"/>
          <w:b/>
        </w:rPr>
        <w:t xml:space="preserve">Имотен лист број </w:t>
      </w:r>
      <w:r w:rsidR="00F94DE9" w:rsidRPr="00CE6F77">
        <w:rPr>
          <w:rFonts w:ascii="Arial" w:eastAsia="Times New Roman" w:hAnsi="Arial" w:cs="Arial"/>
          <w:b/>
          <w:lang w:val="en-US"/>
        </w:rPr>
        <w:t>:</w:t>
      </w:r>
      <w:r w:rsidR="00F94DE9" w:rsidRPr="00CE6F77">
        <w:rPr>
          <w:rFonts w:ascii="Arial" w:eastAsia="Times New Roman" w:hAnsi="Arial" w:cs="Arial"/>
          <w:b/>
        </w:rPr>
        <w:t xml:space="preserve">11260 за КО Кочани </w:t>
      </w:r>
    </w:p>
    <w:p w:rsidR="00F94DE9" w:rsidRDefault="00F94DE9" w:rsidP="00F94DE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ЛИСТ В </w:t>
      </w:r>
    </w:p>
    <w:p w:rsidR="00F94DE9" w:rsidRDefault="00F94DE9" w:rsidP="00F94DE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-КП.бр.14997,зграда 1,влез 002,кат 01,број 002,намена на зграда стан во семејна зграда во Кочани на ул,,Пролетерски бригади,,бр.16,</w:t>
      </w:r>
      <w:r w:rsidR="00CE6F7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вк.површина 53м2</w:t>
      </w:r>
    </w:p>
    <w:p w:rsidR="00F94DE9" w:rsidRDefault="00F94DE9" w:rsidP="00F94DE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Вредноста на предметната недвижност </w:t>
      </w:r>
      <w:r w:rsidRPr="00CE6F77">
        <w:rPr>
          <w:rFonts w:ascii="Arial" w:eastAsia="Times New Roman" w:hAnsi="Arial" w:cs="Arial"/>
          <w:b/>
        </w:rPr>
        <w:t>СЕ УТВРДУВА</w:t>
      </w:r>
      <w:r>
        <w:rPr>
          <w:rFonts w:ascii="Arial" w:eastAsia="Times New Roman" w:hAnsi="Arial" w:cs="Arial"/>
        </w:rPr>
        <w:t xml:space="preserve"> на износ од </w:t>
      </w:r>
      <w:r w:rsidRPr="00CE6F77">
        <w:rPr>
          <w:rFonts w:ascii="Arial" w:eastAsia="Times New Roman" w:hAnsi="Arial" w:cs="Arial"/>
          <w:b/>
        </w:rPr>
        <w:t>995.046,оо денари</w:t>
      </w:r>
      <w:r>
        <w:rPr>
          <w:rFonts w:ascii="Arial" w:eastAsia="Times New Roman" w:hAnsi="Arial" w:cs="Arial"/>
        </w:rPr>
        <w:t xml:space="preserve"> како почетна цена за продажба на недвижноста </w:t>
      </w:r>
    </w:p>
    <w:p w:rsidR="00211393" w:rsidRPr="00CE6F7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CE6F77" w:rsidRPr="00CE6F77">
        <w:rPr>
          <w:rFonts w:ascii="Arial" w:eastAsia="Times New Roman" w:hAnsi="Arial" w:cs="Arial"/>
          <w:b/>
          <w:lang w:val="ru-RU"/>
        </w:rPr>
        <w:t xml:space="preserve">27.06.2018 </w:t>
      </w:r>
      <w:r w:rsidRPr="00CE6F77">
        <w:rPr>
          <w:rFonts w:ascii="Arial" w:eastAsia="Times New Roman" w:hAnsi="Arial" w:cs="Arial"/>
          <w:b/>
        </w:rPr>
        <w:t>година во</w:t>
      </w:r>
      <w:r w:rsidR="00CE6F77" w:rsidRPr="00CE6F77">
        <w:rPr>
          <w:rFonts w:ascii="Arial" w:eastAsia="Times New Roman" w:hAnsi="Arial" w:cs="Arial"/>
          <w:b/>
          <w:lang w:val="ru-RU"/>
        </w:rPr>
        <w:t xml:space="preserve"> 11</w:t>
      </w:r>
      <w:r w:rsidR="00CE6F77" w:rsidRPr="00CE6F77">
        <w:rPr>
          <w:rFonts w:ascii="Arial" w:eastAsia="Times New Roman" w:hAnsi="Arial" w:cs="Arial"/>
          <w:b/>
          <w:lang w:val="en-US"/>
        </w:rPr>
        <w:t xml:space="preserve">:00 </w:t>
      </w:r>
      <w:r w:rsidRPr="00CE6F77">
        <w:rPr>
          <w:rFonts w:ascii="Arial" w:eastAsia="Times New Roman" w:hAnsi="Arial" w:cs="Arial"/>
          <w:b/>
        </w:rPr>
        <w:t xml:space="preserve">часот  во просториите на </w:t>
      </w:r>
      <w:r w:rsidR="00CE6F77" w:rsidRPr="00CE6F77">
        <w:rPr>
          <w:rFonts w:ascii="Arial" w:eastAsia="Times New Roman" w:hAnsi="Arial" w:cs="Arial"/>
          <w:b/>
        </w:rPr>
        <w:t xml:space="preserve">Извршител Горан Манојлов ул,,Маршал Тито,,бр.11/2 Кочани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CE6F77">
        <w:rPr>
          <w:rFonts w:ascii="Arial" w:eastAsia="Times New Roman" w:hAnsi="Arial" w:cs="Arial"/>
          <w:lang w:val="ru-RU"/>
        </w:rPr>
        <w:t>товар на доверителот .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CE6F77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>која се води кај</w:t>
      </w:r>
      <w:r w:rsidR="00CE6F77">
        <w:rPr>
          <w:rFonts w:ascii="Arial" w:eastAsia="Times New Roman" w:hAnsi="Arial" w:cs="Arial"/>
        </w:rPr>
        <w:t xml:space="preserve"> Стопанска Банка АД Скопје 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CE6F77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CE6F7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CE6F77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CE6F77">
        <w:rPr>
          <w:rFonts w:ascii="Arial" w:eastAsia="Times New Roman" w:hAnsi="Arial" w:cs="Arial"/>
          <w:lang w:val="ru-RU"/>
        </w:rPr>
        <w:t xml:space="preserve">Независен Мк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F94DE9">
        <w:trPr>
          <w:trHeight w:val="851"/>
        </w:trPr>
        <w:tc>
          <w:tcPr>
            <w:tcW w:w="4297" w:type="dxa"/>
          </w:tcPr>
          <w:p w:rsidR="00823825" w:rsidRPr="000406D7" w:rsidRDefault="00F94DE9" w:rsidP="00F94DE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Default="00823825" w:rsidP="00CE6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CE6F77">
        <w:rPr>
          <w:rFonts w:ascii="Arial" w:hAnsi="Arial" w:cs="Arial"/>
          <w:sz w:val="20"/>
          <w:szCs w:val="20"/>
        </w:rPr>
        <w:t xml:space="preserve"> 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470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F94DE9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F77" w:rsidRDefault="00CE6F77" w:rsidP="00F94DE9">
      <w:pPr>
        <w:spacing w:after="0" w:line="240" w:lineRule="auto"/>
      </w:pPr>
      <w:r>
        <w:separator/>
      </w:r>
    </w:p>
  </w:endnote>
  <w:endnote w:type="continuationSeparator" w:id="1">
    <w:p w:rsidR="00CE6F77" w:rsidRDefault="00CE6F77" w:rsidP="00F9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77" w:rsidRPr="00F94DE9" w:rsidRDefault="00CE6F77" w:rsidP="00F94DE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8402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F77" w:rsidRDefault="00CE6F77" w:rsidP="00F94DE9">
      <w:pPr>
        <w:spacing w:after="0" w:line="240" w:lineRule="auto"/>
      </w:pPr>
      <w:r>
        <w:separator/>
      </w:r>
    </w:p>
  </w:footnote>
  <w:footnote w:type="continuationSeparator" w:id="1">
    <w:p w:rsidR="00CE6F77" w:rsidRDefault="00CE6F77" w:rsidP="00F94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84021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80803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6F77"/>
    <w:rsid w:val="00CF2E54"/>
    <w:rsid w:val="00D47D14"/>
    <w:rsid w:val="00DA5DC9"/>
    <w:rsid w:val="00DC321E"/>
    <w:rsid w:val="00DF1299"/>
    <w:rsid w:val="00E01FCA"/>
    <w:rsid w:val="00E3104F"/>
    <w:rsid w:val="00E41120"/>
    <w:rsid w:val="00E470EA"/>
    <w:rsid w:val="00E54AAA"/>
    <w:rsid w:val="00E64DBC"/>
    <w:rsid w:val="00EF46AF"/>
    <w:rsid w:val="00F23081"/>
    <w:rsid w:val="00F65B23"/>
    <w:rsid w:val="00F75153"/>
    <w:rsid w:val="00F9340A"/>
    <w:rsid w:val="00F9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9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D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9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DE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dUU7NW9pdUuqBbAYKK6mb9eTNbE=</DigestValue>
    </Reference>
    <Reference URI="#idOfficeObject" Type="http://www.w3.org/2000/09/xmldsig#Object">
      <DigestMethod Algorithm="http://www.w3.org/2000/09/xmldsig#sha1"/>
      <DigestValue>h0w7kHI4UeQSZ8VLqpG1YdCihLs=</DigestValue>
    </Reference>
    <Reference URI="#idValidSigLnImg" Type="http://www.w3.org/2000/09/xmldsig#Object">
      <DigestMethod Algorithm="http://www.w3.org/2000/09/xmldsig#sha1"/>
      <DigestValue>qgu5o7E2RmntowQ27ECQ1Hx1Z60=</DigestValue>
    </Reference>
    <Reference URI="#idInvalidSigLnImg" Type="http://www.w3.org/2000/09/xmldsig#Object">
      <DigestMethod Algorithm="http://www.w3.org/2000/09/xmldsig#sha1"/>
      <DigestValue>5pdxRUr/kE305AE0ABE2dYvGr3o=</DigestValue>
    </Reference>
  </SignedInfo>
  <SignatureValue>
    CSO0BDSNSnt+MfUYIvKeEn3iHBaH04MqYsfy0zyS7aaQNpSCmLXCs17f9J0FrgFY2JUlQlLU
    KMV/n14bfDPDWZku7GKwsW0DlKHmAhymvD4lKrKjb2Trh8ed8tBVw5xcPNb+swUgI8Btfs9p
    E2ARTdzdeE/ONjOVtY4LzloYZMOuIwLz6X//geIcT8k9XSCZTiig31FIjkESj+Xr8SMwNMmv
    anZaBP8XcHuWVTOkXjVXseOMC9MhNhhuNbaPbx2vpNiuaKgnHb/ORFngpqDox9pYJpZdqEJy
    oTFzZ0RNDJ5AUht1TW1yDm9V9Iv2pXu1OkgIW3NqKKPn3ZdOb5c2Jw==
  </SignatureValue>
  <KeyInfo>
    <KeyValue>
      <RSAKeyValue>
        <Modulus>
            pxYFgpccxv66X34NQziMLjnwjoIVxZI9mP8gfF1U5NHTHzmFfvMjYRUCQVF9gsQaBq4CtSqQ
            bxIDH+F1k/l5bpUnw9P953dIZDqWlSxVvsPIwkcCJJ4zglTMMF+OmMGz7H6XijdpdP/HdA0d
            xsaoGa9F6ZlbTm8g/YP5I/XxL8YFBbuNX6umCrozG40HjkaXrMwXSBITcpwFE4skozOo6zCM
            /IGn1vuTPSVsGuuwcIoxfOen8bbaASGfh9gQqMT3nSNZK5+AL7CjEb6wB1DPzKvimbKzA4Xa
            S/M7Eeial2UwPqvlJRxPjuUK8sMsGRCXTgdUl5d0PUIu+bimqwqwNw==
          </Modulus>
        <Exponent>AQAB</Exponent>
      </RSAKeyValue>
    </KeyValue>
    <X509Data>
      <X509Certificate>
          MIIGFjCCBP6gAwIBAgIQPcJzQPD9tNtxzG3KgRf38jANBgkqhkiG9w0BAQUFADCB9TELMAkG
          A1UEBhMCTUsxFzAVBgNVBAoTDktJQlMgQUQgU2tvcGplMR8wHQYDVQQLExZWZXJpU2lnbiBU
          cnVzdCBOZXR3b3JrMUQwQgYDVQQLEztUZXJtcyBvZiB1c2UgYXQgaHR0cHM6Ly9jYS5raWJz
          LmNvbS5tay9yZXBvc2l0b3J5L3JwYSAoYykxMDE1MDMGA1UECxMsQ2xhc3MgMiBNYW5hZ2Vk
          IFBLSSBJbmRpdmlkdWFsIFN1YnNjcmliZXIgQ0ExLzAtBgNVBAMTJktJQlMgUXVhbGlmaWVk
          IENlcnRpZmljYXRlIFNlcnZpY2VzIENBMB4XDTE2MDEyMDAwMDAwMFoXDTE5MDExOTIzNTk1
          OVowgZkxITAfBgNVBAoUGEl6dnJzaXRlbCBHb3JhbiBNYW5vamxvdjELMAkGA1UEBhMCTUsx
          KzApBgkqhkiG9w0BCQEWHGl6dnJzaXRlbF9tYW5vamxvdkB5YWhvby5jb20xETAPBgNVBAQM
          CE1hbm9qbG92MQ4wDAYDVQQqDAVHb3JhbjEXMBUGA1UEAwwOR29yYW4gTWFub2psb3YwggEi
          MA0GCSqGSIb3DQEBAQUAA4IBDwAwggEKAoIBAQCnFgWClxzG/rpffg1DOIwuOfCOghXFkj2Y
          /yB8XVTk0dMfOYV+8yNhFQJBUX2CxBoGrgK1KpBvEgMf4XWT+XlulSfD0/3nd0hkOpaVLFW+
          w8jCRwIknjOCVMwwX46YwbPsfpeKN2l0/8d0DR3GxqgZr0XpmVtObyD9g/kj9fEvxgUFu41f
          q6YKujMbjQeORpeszBdIEhNynAUTiySjM6jrMIz8gafW+5M9JWwa67BwijF856fxttoBIZ+H
          2BCoxPedI1krn4AvsKMRvrAHUM/Mq+KZsrMDhdpL8zsR6JqXZTA+q+UlHE+O5QrywywZEJdO
          B1SXl3Q9Qi75uKarCrA3AgMBAAGjggH6MIIB9jAJBgNVHRMEAjAAMIHjBgNVHSAEgdswgdgw
          gcsGC2CGSAGG+EUBBxcCMIG7MDAGCCsGAQUFBwIBFiRodHRwOi8vY2Eua2licy5jb20ubWsv
          cmVwb3NpdG9yeS9jcHMwgYYGCCsGAQUFBwICMHoaeE92YSBlIGt2YWxpZmlrdXZhbiBlbGVr
          dHJvbnNraSBzZXJ0aWZpa2F0IHNvZ2xhc25vIEV2cm9wc2thdGEgRGlyZWt0aXZhIDE5OTkv
          OTMvRUMgaSBzb29kdmV0bmF0YSBNYWtlZG9uc2thIGxlZ2lzbGF0aXZhLjAIBgYEAIswAQIw
          NQYDVR0fBC4wLDAqoCigJoYkaHR0cDovL2NhLmtpYnMuY29tLm1rL2NybC9WZXJiYVEuY3Js
          MAsGA1UdDwQEAwIE8DAdBgNVHQ4EFgQUKJjYFz1RetPk3FC6HmTsXomdg2cwHwYDVR0jBBgw
          FoAUQrgh3YEPfzpBVWJOCyRzh87D8aswKQYDVR0lBCIwIAYIKwYBBQUHAwIGCCsGAQUFBwME
          BgorBgEEAYI3FAICMCcGA1UdEQQgMB6BHGl6dnJzaXRlbF9tYW5vamxvdkB5YWhvby5jb20w
          EQYJYIZIAYb4QgEBBAQDAgeAMBgGCCsGAQUFBwEDBAwwCjAIBgYEAI5GAQEwDQYJKoZIhvcN
          AQEFBQADggEBABF5LcNPHMmQBzEFrXGI828RyjLfOBuVB1qST/3nuUpkGA1Tl1yXCJt+yAwm
          hCr89Z/cogu/d9XoiY8kSnV2Z24unoUTcw0Zm1L1/s9RZbpgblwsUO58TH33wlS6TTThJnhP
          CL+zaKddkcyVsiZA2K8dDGx5l8V37etZW4N7vljsGTS9LeEmTaP+p4V4/f3PfSUWLKMWcTM5
          OEI86M7vpFLAUWR1R9yN5Eo1F8KQVrNKRQmwmfQjxVXUp3HkFDhMc92MypTNd+vGdcbI/vwh
          bOqe+lBydUc1psrYTxNaWKFcOTUp54+ntGHfkzhUwfOZ8yDHCsUjRNQa3L+wVtbxlQQ=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hyCjeivDl4syu/o3Qm4nRtN8Txw=</DigestValue>
      </Reference>
      <Reference URI="/word/endnotes.xml?ContentType=application/vnd.openxmlformats-officedocument.wordprocessingml.endnotes+xml">
        <DigestMethod Algorithm="http://www.w3.org/2000/09/xmldsig#sha1"/>
        <DigestValue>lkuGbfCHhFpwacJVAwpi+aEMltE=</DigestValue>
      </Reference>
      <Reference URI="/word/fontTable.xml?ContentType=application/vnd.openxmlformats-officedocument.wordprocessingml.fontTable+xml">
        <DigestMethod Algorithm="http://www.w3.org/2000/09/xmldsig#sha1"/>
        <DigestValue>2dMATqsrerejcmmIBmpM4+gwEq8=</DigestValue>
      </Reference>
      <Reference URI="/word/footer1.xml?ContentType=application/vnd.openxmlformats-officedocument.wordprocessingml.footer+xml">
        <DigestMethod Algorithm="http://www.w3.org/2000/09/xmldsig#sha1"/>
        <DigestValue>q3nz9UJmLujzC63SwTrIGp/TCGQ=</DigestValue>
      </Reference>
      <Reference URI="/word/footnotes.xml?ContentType=application/vnd.openxmlformats-officedocument.wordprocessingml.footnotes+xml">
        <DigestMethod Algorithm="http://www.w3.org/2000/09/xmldsig#sha1"/>
        <DigestValue>AK8Ht5SVVj7cpG/gdW46jCYZL9Y=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zEAzHv/9M3z8etq6BOvOMa6ju3U=</DigestValue>
      </Reference>
      <Reference URI="/word/settings.xml?ContentType=application/vnd.openxmlformats-officedocument.wordprocessingml.settings+xml">
        <DigestMethod Algorithm="http://www.w3.org/2000/09/xmldsig#sha1"/>
        <DigestValue>+Q2AYon2E9AxcIhIomaLy1394N4=</DigestValue>
      </Reference>
      <Reference URI="/word/styles.xml?ContentType=application/vnd.openxmlformats-officedocument.wordprocessingml.styles+xml">
        <DigestMethod Algorithm="http://www.w3.org/2000/09/xmldsig#sha1"/>
        <DigestValue>dzmTgijWgEYA+o6s120V9XLlB9g=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2018-05-29T09:41:30Z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WHAAAKw4AACBFTUYAAAEAVBMAAHgAAAAHAAAAAAAAAAAAAAAAAAAAoAUAAIQDAACYAQAA/wAAAAAAAAAAAAAAAAAAAMA5BgAY5A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AAAJAAAJJwAAABz23gCU9t4ABwAAAKD23gD/////BAAAAAAAAAD8////AgAAAlAAAADBCADJ43l/d8EIAMkAACYBQgAAABhTLAGkREVUwE3KBLwD6lQXAAAAwE3KBABNygTgPMkEAQAAAKRERVQBAAAAvAPqVIFVyQRs9N4AAAACVMBNygQIQOlU3EVFVLj0yATATcoE3EVFVAhA6VQBAAAAAQAAAJz03gCG0AJUCEDpVAEAAADcRUVUuPTIBAAAAAAIQOlUwE3KBHj13gAoUlABVin/U8D03gCkREVUwHPKBLwD6lTcRUVUwHPKBABzygSQPskEAQAAAMSt8AJkdgAIAAAAACUAAAAMAAAAAwAAABgAAAAMAAAAAAAAAhIAAAAMAAAAAQAAAB4AAAAYAAAAwwAAAAQAAAD3AAAAEQAAAFQAAACEAAAAxAAAAAQAAAD1AAAAEAAAAAEAAACrquJBq6riQcQAAAAEAAAACQAAAEwAAAAAAAAAAAAAAAAAAAD//////////2AAAAAyADkALgA1AC4AMgAwADEAOABuaQYAAAAGAAAABA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KgZSQmwFAPBEBdVHB1QBAAAAAAAAAACNKQYAYG0FAAAAAFJCbAUAAAAAAAAAAFMAaQBnAG4AYQB0AHUAcgBlAEwAaQBuAGUAAADsd95UAAAAAKoaAFROGgBUAAAEAByA3gBXaQNUwPNbBet2AFR0aQNUZYEkM7iA3gABAAQAAAAEAJqj/1MQrioGAAAEABiA3gBiDQ1UAJwqBgCWKga4gN4AuIDeAAEABAAAAAQAiIDeAAAAAAD/////TIDeAAAA3gAQEw1UAJwqBut2AFQaEw1U8YEkM7iA3gDA81sFIE0qBgAAAAAwAAAAnIDeAAAAAAB/V/9TAAAAAIAERgFkdgAIAAAAACUAAAAMAAAABAAAABgAAAAMAAAAAAAAAhIAAAAMAAAAAQAAABYAAAAMAAAACAAAAFQAAABUAAAACgAAADcAAAAeAAAAWgAAAAEAAACrquJBq6riQQoAAABbAAAAAQAAAEwAAAAEAAAACQAAADcAAAAgAAAAWwAAAFAAAABYALCz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C8AAABXAAAAKQAAAEUAAAAHAAAAEwAAACEA8AAAAAAAAAAAAAAAgD8AAAAAAAAAAAAAgD8AAAAAAAAAAAAAAAAAAAAAAAAAAAAAAAAAAAAAAAAAACUAAAAMAAAAAAAAgCgAAAAMAAAABQAAAFIAAABwAQAABQAAAPD///8AAAAAAAAAAAAAAACQAQAAAAAAAQAAAAB0AGEAaABvAG0AYQAAAAAAAAAAAAAAAAAAAAAAAAAAAAAAAAAAAAAAAAAAAAAAAAAAAAAAAAAAAAAAAAAAAAAAAAAAAO00BlQkf94AAPoqBgAAAAAAAAAAFQAAACQAAAAAAAAAuI1QAQAAAADg////BwAAALxwbQUIAAAAsHBtBQEAAAAABQCgYwAAABR/3gAPLApUAAAAAEx/3gBQf94AgwwBXQEAAAABAAAAoPUqBohG6VSIRulUk8AAAAAAAAAAAAAAAAAAAKRERVSg9SoGTH/eAM6cAlSIRulUgOtaBYhG6VQFAAAAaH/eAIhG6VRof94AjmAGVLNgBlRUg94AAAB1VHh/3gAlgAZUiEbpVAOA3gAQgt4AwVsGVAOA3gCA61oFgOtaBd1bBlSIRulUI4DeADCC3gDBWwZUI4DeAGR2AAgAAAAAJQAAAAwAAAAFAAAAGAAAAAwAAAAAAAACEgAAAAwAAAABAAAAHgAAABgAAAApAAAARQAAADAAAABYAAAAVAAAAFQAAAAqAAAARQAAAC4AAABXAAAAAQAAAKuq4kGrquJBKgAAAEUAAAABAAAATAAAAAAAAAAAAAAAAAAAAP//////////UAAAACAAH7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  <Object Id="idInvalidSigLnImg">AQAAAGwAAAAAAAAAAAAAAP8AAAB/AAAAAAAAAAAAAABWHAAAKw4AACBFTUYAAAEAABcAAH4AAAAHAAAAAAAAAAAAAAAAAAAAoAUAAIQDAACYAQAA/wAAAAAAAAAAAAAAAAAAAMA5BgAY5A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z7////pcvc2fH4YsnqLbrpW8jo6+/v//Tw/+/g/+vg/+jdw9HTaYib5urtAAD///+YvMT5/f3Z8Pi85/bU8vn6/Pr//fr/8On/7eD/5duzvL9khJXn6+7Z4v///63a54SmraHH0JnD0Haarb3l88jy/4KdqrHS33CElJK2xG2Moebp7QAAcJiwdJqykKjAgqGygqGykKjAZoykYIigiaK5bYudkKjAa4ibUHCA5e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CQAACScAAAAc9t4AlPbeAAcAAACg9t4A/////wQAAAAAAAAA/P///wIAAAJQAAAAwQgAyeN5f3fBCADJAAAmAUIAAAAYUywBpERFVMBNygS8A+pUFwAAAMBNygQATcoE4DzJBAEAAACkREVUAQAAALwD6lSBVckEbPTeAAAAAlTATcoECEDpVNxFRVS49MgEwE3KBNxFRVQIQOlUAQAAAAEAAACc9N4AhtACVAhA6VQBAAAA3EVFVLj0yAQAAAAACEDpVMBNygR49d4AKFJQAVYp/1PA9N4ApERFVMBzygS8A+pU3EVFVMBzygQAc8oEkD7JBAEAAADErfACZHYACAAAAAAlAAAADAAAAAMAAAAYAAAADAAAAP8AAAISAAAADAAAAAEAAAAeAAAAGAAAACIAAAAEAAAAdAAAABEAAABUAAAAtAAAACMAAAAEAAAAcgAAABAAAAABAAAAq6riQauq4k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oGUkJsBQDwRAXVRwdUAQAAAAAAAAAAjSkGAGBtBQAAAABSQmwFAAAAAAAAAABTAGkAZwBuAGEAdAB1AHIAZQBMAGkAbgBlAAAA7HfeVAAAAACqGgBUThoAVAAABAAcgN4AV2kDVMDzWwXrdgBUdGkDVGWBJDO4gN4AAQAEAAAABACao/9TEK4qBgAABAAYgN4AYg0NVACcKgYAlioGuIDeALiA3gABAAQAAAAEAIiA3gAAAAAA/////0yA3gAAAN4AEBMNVACcKgbrdgBUGhMNVPGBJDO4gN4AwPNbBSBNKgYAAAAAMAAAAJyA3gAAAAAAf1f/UwAAAACABEYBZHYACAAAAAAlAAAADAAAAAQAAAAYAAAADAAAAAAAAAISAAAADAAAAAEAAAAWAAAADAAAAAgAAABUAAAAVAAAAAoAAAA3AAAAHgAAAFoAAAABAAAAq6riQauq4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DtNAZUJH/eAAD6KgYAAAAAAAAAABUAAAAkAAAAAAAAALiNUAEAAAAA4P///wcAAAC8cG0FCAAAALBwbQUBAAAAAAUAoGMAAAAUf94ADywKVAAAAABMf94AUH/eAIMMAV0BAAAAAQAAAKD1KgaIRulUiEbpVJPAAAAAAAAAAAAAAAAAAACkREVUoPUqBkx/3gDOnAJUiEbpVIDrWgWIRulUBQAAAGh/3gCIRulUaH/eAI5gBlSzYAZUVIPeAAAAdVR4f94AJYAGVIhG6VQDgN4AEILeAMFbBlQDgN4AgOtaBYDrWgXdWwZUiEbpVCOA3gAwgt4AwVsGVCOA3gBkdgAIAAAAACUAAAAMAAAABQAAABgAAAAMAAAAAAAAAhIAAAAMAAAAAQAAAB4AAAAYAAAAKQAAAEUAAAAwAAAAWAAAAFQAAABUAAAAKgAAAEUAAAAuAAAAVwAAAAEAAACrquJBq6riQSoAAABFAAAAAQAAAEwAAAAAAAAAAAAAAAAAAAD//////////1AAAAAgAGes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dcterms:created xsi:type="dcterms:W3CDTF">2018-05-29T09:21:00Z</dcterms:created>
  <dcterms:modified xsi:type="dcterms:W3CDTF">2018-05-29T09:41:00Z</dcterms:modified>
</cp:coreProperties>
</file>