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911D56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911D56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911D56">
        <w:rPr>
          <w:rFonts w:ascii="Arial" w:hAnsi="Arial" w:cs="Arial"/>
          <w:b/>
          <w:bCs/>
          <w:color w:val="000080"/>
          <w:sz w:val="20"/>
          <w:szCs w:val="20"/>
        </w:rPr>
        <w:t>5440/2013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911D56" w:rsidRDefault="00911D5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911D5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911D56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911D56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911D56">
        <w:rPr>
          <w:rFonts w:ascii="Arial" w:hAnsi="Arial" w:cs="Arial"/>
          <w:color w:val="000080"/>
          <w:sz w:val="20"/>
          <w:szCs w:val="20"/>
        </w:rPr>
        <w:t>доверителот Развојна Фондација Кримсон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911D5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911D56">
        <w:rPr>
          <w:rFonts w:ascii="Arial" w:hAnsi="Arial" w:cs="Arial"/>
          <w:sz w:val="20"/>
          <w:szCs w:val="20"/>
        </w:rPr>
        <w:t>ЕДБ  и ЕМБС 6139558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911D56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911D56">
        <w:rPr>
          <w:rFonts w:ascii="Arial" w:hAnsi="Arial" w:cs="Arial"/>
          <w:sz w:val="20"/>
          <w:szCs w:val="20"/>
        </w:rPr>
        <w:t>Бул.Чедомир Миндеровиќ бр.31/1-3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911D56">
        <w:rPr>
          <w:rFonts w:ascii="Arial" w:hAnsi="Arial" w:cs="Arial"/>
          <w:color w:val="000080"/>
          <w:sz w:val="20"/>
          <w:szCs w:val="20"/>
        </w:rPr>
        <w:t>Нотарски акт ОДУ бр.354/11 од 22.07.2011 година на Нотар Ана Брашнарска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911D56">
        <w:rPr>
          <w:rFonts w:ascii="Arial" w:hAnsi="Arial" w:cs="Arial"/>
          <w:color w:val="000080"/>
          <w:sz w:val="20"/>
          <w:szCs w:val="20"/>
        </w:rPr>
        <w:t>должниците Трговско друштво за вработување на инвалидни лица за производство, промет и услуги БОНУМ ПЛУС ДООЕЛ извоз-увоз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911D56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911D56">
        <w:rPr>
          <w:rFonts w:ascii="Arial" w:hAnsi="Arial" w:cs="Arial"/>
          <w:sz w:val="20"/>
          <w:szCs w:val="20"/>
        </w:rPr>
        <w:t>ЕДБ 4030006587730 и ЕМБС 6095046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911D56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911D56">
        <w:rPr>
          <w:rFonts w:ascii="Arial" w:hAnsi="Arial" w:cs="Arial"/>
          <w:sz w:val="20"/>
          <w:szCs w:val="20"/>
        </w:rPr>
        <w:t>бул.Војводина бб или бул.Киро Глигоров бр.4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911D56">
        <w:rPr>
          <w:rFonts w:ascii="Arial" w:hAnsi="Arial" w:cs="Arial"/>
          <w:sz w:val="20"/>
          <w:szCs w:val="20"/>
        </w:rPr>
        <w:t>и Момчило Ивановски од Скопје и живеалиште на бул.Авној бр.16/2-2,и Катица Ивановска од Скопје  и живеалиште на бул.Авној бр.16/2-2,и Друштво за производство и трговија БИО-ФУД ДООЕЛ експорт-импорт Скопје од Скопје  и ЕМБС 5843979 и седиште на бул.Војводина бб,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911D56">
        <w:rPr>
          <w:rFonts w:ascii="Arial" w:hAnsi="Arial" w:cs="Arial"/>
          <w:sz w:val="20"/>
          <w:szCs w:val="20"/>
        </w:rPr>
        <w:t>22.11.2021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ВТОРА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втора продажба со усно јавно наддавање на недвижноста </w:t>
      </w:r>
      <w:r>
        <w:rPr>
          <w:rFonts w:ascii="Arial" w:hAnsi="Arial" w:cs="Arial"/>
          <w:bCs/>
          <w:sz w:val="20"/>
          <w:szCs w:val="20"/>
        </w:rPr>
        <w:t xml:space="preserve">означена како </w:t>
      </w:r>
      <w:r>
        <w:rPr>
          <w:rFonts w:ascii="Arial" w:hAnsi="Arial" w:cs="Arial"/>
          <w:b/>
          <w:sz w:val="20"/>
          <w:szCs w:val="20"/>
        </w:rPr>
        <w:t>стан</w:t>
      </w:r>
      <w:r>
        <w:rPr>
          <w:rFonts w:ascii="Arial" w:hAnsi="Arial" w:cs="Arial"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</w:rPr>
        <w:t xml:space="preserve">имотен лист бр.18137 за КО Кисела Вода2 </w:t>
      </w:r>
      <w:r>
        <w:rPr>
          <w:rFonts w:ascii="Arial" w:hAnsi="Arial" w:cs="Arial"/>
          <w:sz w:val="20"/>
          <w:szCs w:val="20"/>
        </w:rPr>
        <w:t xml:space="preserve"> при</w:t>
      </w:r>
      <w:r>
        <w:rPr>
          <w:rFonts w:ascii="Arial" w:hAnsi="Arial" w:cs="Arial"/>
          <w:b/>
          <w:sz w:val="20"/>
          <w:szCs w:val="20"/>
        </w:rPr>
        <w:t xml:space="preserve"> АКН на РСМ – ЦКН Скопје</w:t>
      </w:r>
      <w:r>
        <w:rPr>
          <w:rFonts w:ascii="Arial" w:hAnsi="Arial" w:cs="Arial"/>
          <w:sz w:val="20"/>
          <w:szCs w:val="20"/>
        </w:rPr>
        <w:t xml:space="preserve">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170 дел 1, адреса ул.АВНОЈ 16/2, бр.на зграда 1,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намена помошни простории, </w:t>
      </w:r>
      <w:r>
        <w:rPr>
          <w:rFonts w:ascii="Arial" w:hAnsi="Arial" w:cs="Arial"/>
          <w:sz w:val="20"/>
          <w:szCs w:val="20"/>
          <w:lang w:val="ru-RU"/>
        </w:rPr>
        <w:t>влез 2, кат ПО, број 2, во површина од 7м2;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170 дел 1, адреса ул.АВНОЈ 16/2, бр.на зграда 1,намена стан, влез 2, кат ПР, број 2, во површина од 68м2;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170 дел 1, адреса ул.АВНОЈ 16/2, бр.на зграда 1, намена лоѓии, балкони и тераси, влез 2, кат ПР, број 2, во површина од 8м2, </w:t>
      </w:r>
      <w:r>
        <w:rPr>
          <w:rFonts w:ascii="Arial" w:hAnsi="Arial" w:cs="Arial"/>
          <w:sz w:val="20"/>
          <w:szCs w:val="20"/>
          <w:u w:val="single"/>
          <w:lang w:val="ru-RU"/>
        </w:rPr>
        <w:t>заедничка сопственост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на должниците </w:t>
      </w:r>
      <w:r>
        <w:rPr>
          <w:rFonts w:ascii="Arial" w:hAnsi="Arial" w:cs="Arial"/>
          <w:sz w:val="20"/>
          <w:szCs w:val="20"/>
        </w:rPr>
        <w:t>Катица Ивановска 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Момчило Ивановски.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</w:rPr>
        <w:t>15.12.2021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</w:t>
      </w:r>
      <w:r>
        <w:rPr>
          <w:rFonts w:ascii="Arial" w:hAnsi="Arial" w:cs="Arial"/>
          <w:bCs/>
          <w:sz w:val="20"/>
          <w:szCs w:val="20"/>
        </w:rPr>
        <w:t>631, 3216-909 е-маил:izvrsitel@gstankovic.com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Почетната вредност на недвижноста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изнесува 4.200.000,00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911D56" w:rsidRDefault="00911D56" w:rsidP="00911D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хипотека во корист на Радобанк АД со решение Р.бр. 213/98, </w:t>
      </w:r>
    </w:p>
    <w:p w:rsidR="00911D56" w:rsidRDefault="00911D56" w:rsidP="00911D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прибелешка на извршител Јулита Ѓорѓиева за И.бр.779/12, </w:t>
      </w:r>
    </w:p>
    <w:p w:rsidR="00911D56" w:rsidRDefault="00911D56" w:rsidP="00911D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прибелешка на извршител Гордан Станковиќ за И.бр.5440/13, </w:t>
      </w:r>
    </w:p>
    <w:p w:rsidR="00911D56" w:rsidRDefault="00911D56" w:rsidP="00911D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прибелешка на извршител Андреја Буневски за И.бр.2653/15 и </w:t>
      </w:r>
    </w:p>
    <w:p w:rsidR="00911D56" w:rsidRDefault="00911D56" w:rsidP="00911D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за обезбедување на фаночен долг на МГ- УЈП РД Скопје 27-177/ПДД-22/2 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</w:t>
      </w:r>
      <w:r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 (</w:t>
      </w:r>
      <w:r>
        <w:rPr>
          <w:rFonts w:ascii="Arial" w:hAnsi="Arial" w:cs="Arial"/>
          <w:sz w:val="20"/>
          <w:szCs w:val="20"/>
          <w:lang w:val="ru-RU"/>
        </w:rPr>
        <w:t xml:space="preserve">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должници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Методија Костадинов</w:t>
      </w:r>
    </w:p>
    <w:p w:rsidR="009C735E" w:rsidRDefault="009C735E" w:rsidP="00911D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Адора Инженеринг ДООЕЛ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Андреја Буневски</w:t>
      </w:r>
    </w:p>
    <w:p w:rsidR="009C735E" w:rsidRDefault="009C735E" w:rsidP="00911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Македонска банка за поддршка на развојот АД Скопје</w:t>
      </w:r>
    </w:p>
    <w:p w:rsidR="00911D56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 Скопје - Сектор за финансии</w:t>
      </w:r>
      <w:r w:rsidR="00FE1E24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Одделение за наплата на даноци, такси и други надоместоци</w:t>
      </w:r>
    </w:p>
    <w:p w:rsidR="00543AF1" w:rsidRPr="00C8203E" w:rsidRDefault="00911D56" w:rsidP="00911D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Министерство за Финансии УЈП – Регионална Дирекција Скопје</w:t>
      </w:r>
    </w:p>
    <w:p w:rsidR="00543AF1" w:rsidRPr="00C8203E" w:rsidRDefault="00FD288F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FD288F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790.7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911D56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6" w:name="PravnaPouka"/>
      <w:bookmarkEnd w:id="26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56" w:rsidRDefault="00911D56" w:rsidP="00911D56">
      <w:pPr>
        <w:spacing w:after="0" w:line="240" w:lineRule="auto"/>
      </w:pPr>
      <w:r>
        <w:separator/>
      </w:r>
    </w:p>
  </w:endnote>
  <w:endnote w:type="continuationSeparator" w:id="0">
    <w:p w:rsidR="00911D56" w:rsidRDefault="00911D56" w:rsidP="0091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56" w:rsidRPr="00911D56" w:rsidRDefault="00911D56" w:rsidP="00911D5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D288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FD288F">
      <w:rPr>
        <w:rFonts w:ascii="Arial" w:hAnsi="Arial" w:cs="Arial"/>
        <w:sz w:val="14"/>
      </w:rPr>
      <w:fldChar w:fldCharType="separate"/>
    </w:r>
    <w:r w:rsidR="00FE1E24">
      <w:rPr>
        <w:rFonts w:ascii="Arial" w:hAnsi="Arial" w:cs="Arial"/>
        <w:noProof/>
        <w:sz w:val="14"/>
      </w:rPr>
      <w:t>2</w:t>
    </w:r>
    <w:r w:rsidR="00FD288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56" w:rsidRDefault="00911D56" w:rsidP="00911D56">
      <w:pPr>
        <w:spacing w:after="0" w:line="240" w:lineRule="auto"/>
      </w:pPr>
      <w:r>
        <w:separator/>
      </w:r>
    </w:p>
  </w:footnote>
  <w:footnote w:type="continuationSeparator" w:id="0">
    <w:p w:rsidR="00911D56" w:rsidRDefault="00911D56" w:rsidP="0091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BEC"/>
    <w:multiLevelType w:val="hybridMultilevel"/>
    <w:tmpl w:val="E31662B8"/>
    <w:lvl w:ilvl="0" w:tplc="BAA04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53944"/>
    <w:rsid w:val="005724B2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11D56"/>
    <w:rsid w:val="009C735E"/>
    <w:rsid w:val="00A62DE7"/>
    <w:rsid w:val="00AD2E14"/>
    <w:rsid w:val="00B367A2"/>
    <w:rsid w:val="00B62603"/>
    <w:rsid w:val="00B97BC5"/>
    <w:rsid w:val="00BC30F6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D288F"/>
    <w:rsid w:val="00FE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D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11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D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FKi0Sf7pv3CF9BcJWqoa9E0XT3U=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dU+QlszHBEmDdtbr0LHwbm/jS7M=</DigestValue>
    </Reference>
    <Reference URI="#idInvalidSigLnImg" Type="http://www.w3.org/2000/09/xmldsig#Object">
      <DigestMethod Algorithm="http://www.w3.org/2000/09/xmldsig#sha1"/>
      <DigestValue>1byPWONP767geSmDPfuDwL36Uq0=</DigestValue>
    </Reference>
  </SignedInfo>
  <SignatureValue>
    gWy7wG6e+hgFZaYf913qff/IubDKvQzClb+5/2jxffTgVl+EsHH2NMfBjVeUMehrzIRW6p4l
    1gQCnHbleftLKWbc3iO3uEk1zgq4H/N5UycxUUDNK0joglQ/F+hy8IL3O326WNRLsbGNKIeM
    jstaoiabVhXw62Vjj2A+N7FdnWwymIlLC/bmmXc4q6eOCpL73oPDpKi40w55qmnnDjJ6ofNC
    J2WITHB390rF3ZpDPZssgm9TjJaBwKrOdsVjHwTMLdxVCIYAfUwgfX1siLvSY7r+52UZLDNT
    LlCphkOdNH2LCyNJi+Irwm36sfjWbnNjWeKqNbgr5HGv/HUVz66++A==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nd7Br0I2pHgL6CvNFyt7cPNYPjw=</DigestValue>
      </Reference>
      <Reference URI="/word/endnotes.xml?ContentType=application/vnd.openxmlformats-officedocument.wordprocessingml.endnotes+xml">
        <DigestMethod Algorithm="http://www.w3.org/2000/09/xmldsig#sha1"/>
        <DigestValue>ELUAcZvueYqdYJ43eG3iSj1f3ks=</DigestValue>
      </Reference>
      <Reference URI="/word/fontTable.xml?ContentType=application/vnd.openxmlformats-officedocument.wordprocessingml.fontTable+xml">
        <DigestMethod Algorithm="http://www.w3.org/2000/09/xmldsig#sha1"/>
        <DigestValue>HPGbzJNq5cJJFkLMdu9I4bbRbrU=</DigestValue>
      </Reference>
      <Reference URI="/word/footer1.xml?ContentType=application/vnd.openxmlformats-officedocument.wordprocessingml.footer+xml">
        <DigestMethod Algorithm="http://www.w3.org/2000/09/xmldsig#sha1"/>
        <DigestValue>XmwIQfGvdAV9Fpxww9Alfx2RaU8=</DigestValue>
      </Reference>
      <Reference URI="/word/footnotes.xml?ContentType=application/vnd.openxmlformats-officedocument.wordprocessingml.footnotes+xml">
        <DigestMethod Algorithm="http://www.w3.org/2000/09/xmldsig#sha1"/>
        <DigestValue>48xW55S1qpmcvDC30tqXwyWFMzE=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I3prYfC1kKEdQmG6nRnVanA1BQ8=</DigestValue>
      </Reference>
      <Reference URI="/word/numbering.xml?ContentType=application/vnd.openxmlformats-officedocument.wordprocessingml.numbering+xml">
        <DigestMethod Algorithm="http://www.w3.org/2000/09/xmldsig#sha1"/>
        <DigestValue>Rq8A6X6W+LzUXAF9f8fkKTmJDIg=</DigestValue>
      </Reference>
      <Reference URI="/word/settings.xml?ContentType=application/vnd.openxmlformats-officedocument.wordprocessingml.settings+xml">
        <DigestMethod Algorithm="http://www.w3.org/2000/09/xmldsig#sha1"/>
        <DigestValue>0uacbPCxa5/LJUBJbJ4inljkFhw=</DigestValue>
      </Reference>
      <Reference URI="/word/styles.xml?ContentType=application/vnd.openxmlformats-officedocument.wordprocessingml.styles+xml">
        <DigestMethod Algorithm="http://www.w3.org/2000/09/xmldsig#sha1"/>
        <DigestValue>7vdMBfZIbcZaChN2OjGtlAzNhrQ=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srlU/r9fkv4sqgD6UUcUiGXDLic=</DigestValue>
      </Reference>
    </Manifest>
    <SignatureProperties>
      <SignatureProperty Id="idSignatureTime" Target="#idPackageSignature">
        <mdssi:SignatureTime>
          <mdssi:Format>YYYY-MM-DDThh:mm:ssTZD</mdssi:Format>
          <mdssi:Value>2021-11-23T12:16:28Z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uAlLMcwkAeMEIfMEMAwEAAAAAAAAAKDVLBgCIWwYAAAQAAAAEAAAAAAAAAAAAUwBpAGcAbgBhAHQAdQByAGUATABpAG4AZQAAAO2kBwMppAcDgCOuAsTePgOgUfYDAF2sAgAABAA8yQ8BThINA+BbrQJTQgcDaxINA6OdID8AAA8BAQAEAAAABAAAdfQCbAUAAAAABAA4yQ8B3OYQAwBhrgIAXawC0MkPAdDJDwEBAAQAAAAEAKDJDwEAAAAAAAD//2TJDwGgyQ8BU0IHA2jnEAM/nSA/0MkPAeBbrQLAM64CAAAAADAAAAC0yQ8BAAAAAO1hBgMAAAAAOJ32Am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zAcCAiJTAHkAcwB0AGUAbQAAAAAAAAAAAAAAAAAAAAAAAAAAAAAAAAAAAAAAAAAAAAAAAAAAAAAAAAAAAAAAAAAAAAAAAABiCwEAAAAAAIC/AACAvwAAMUMAANJCYAktCQAAAACgnQ8BAAAAAAAAAAAAAAAAAAAAAGMWAADIPC0JAADFCGMWAAABAAAAYxYAAAAAgLQAAIC0//8wQwAAgLQAAIC0///RQjAQhV0xTWF0/////wEcEj8AAACAAAAAgKxSEj8AAAEvAAAAAECbDwH9m3Z1YyEAAACbDwHzIQEv8yEvAAAAAAD//zBDYyER//////+8LQAAChEKAIQTEQEAAAAAAAAv//////+8LQAAAS8BBIAFwAIAAAAAnD3ndok9dHXknA8BknFzd3uMc3daIVa2AADFCOAIAAAAAAAAcHEiC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M8AZAAAAAAAAABYAAAAAAAAANCSGAGI8BgBAAAAAAAAAAAAAM8AAgAAAAAAAAALAAAAAADPAOQBzwAAAAAATgAAAOQNzwAAAAAAxN4+A6Bg5wbUDfcD3BC4/6Bg5wYAYOcGEG3mBgEAAADE3j4DAQAAANQN9wOBdeYGcPIPAQAACwOgYOcGIEr2A/zfPgPQ9OUGoGDnBvzfPgMgSvYDAQAAAAEAAACg8g8Brq8LAyBK9gMBAAAAqE+Bd9D05QYAAPYCIEr2A6Bg5wZIIvYCqE+Bd5YpBgPE8g8BxN4+A0B25wbUDfcD/N8+A0B25wYAducGwG7mBgAAAAA4nfYC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7dj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M8AZAAAAAAAAABYAAAAAAAAANCSGAGI8BgBAAAAAAAAAAAAAM8AAgAAAAAAAAALAAAAAADPAOQBzwAAAAAATgAAAOQNzwAAAAAAxN4+A6Bg5wbUDfcD3BC4/6Bg5wYAYOcGEG3mBgEAAADE3j4DAQAAANQN9wOBdeYGcPIPAQAACwOgYOcGIEr2A/zfPgPQ9OUGoGDnBvzfPgMgSvYDAQAAAAEAAACg8g8Brq8LAyBK9gMBAAAAqE+Bd9D05QYAAPYCIEr2A6Bg5wZIIvYCqE+Bd5YpBgPE8g8BxN4+A0B25wbUDfcD/N8+A0B25wYAducGwG7mBgAAAAA4nfYC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4CUsxzCQB4wQh8wQwDAQAAAAAAAAAoNUsGAIhbBgAABAAAAAQAAAAAAAAAAABTAGkAZwBuAGEAdAB1AHIAZQBMAGkAbgBlAAAA7aQHAymkBwOAI64CxN4+A6BR9gMAXawCAAAEADzJDwFOEg0D4FutAlNCBwNrEg0Do50gPwAADwEBAAQAAAAEAAB19AJsBQAAAAAEADjJDwHc5hADAGGuAgBdrALQyQ8B0MkPAQEABAAAAAQAoMkPAQAAAAAAAP//ZMkPAaDJDwFTQgcDaOcQAz+dID/QyQ8B4FutAsAzrgIAAAAAMAAAALTJDwEAAAAA7WEGAwAAAAA4nfYC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ZICFxAAAAAGibDwH9m3Z1YyEAACibDwEAAMEC2SAhcSifDwEAAAAAYyER//////+8LQAAChEKAOScDwGScXN3e4xzd1ohVrYAAMUI4AgAAAAAAABwcSIJ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2021-11-22T14:38:00Z</dcterms:created>
  <dcterms:modified xsi:type="dcterms:W3CDTF">2021-11-23T12:16:00Z</dcterms:modified>
</cp:coreProperties>
</file>