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1C2D" w14:textId="77777777"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6252" w:type="dxa"/>
        <w:tblLook w:val="04A0" w:firstRow="1" w:lastRow="0" w:firstColumn="1" w:lastColumn="0" w:noHBand="0" w:noVBand="1"/>
      </w:tblPr>
      <w:tblGrid>
        <w:gridCol w:w="5956"/>
        <w:gridCol w:w="5956"/>
        <w:gridCol w:w="535"/>
        <w:gridCol w:w="922"/>
        <w:gridCol w:w="2883"/>
      </w:tblGrid>
      <w:tr w:rsidR="003708EE" w:rsidRPr="003708EE" w14:paraId="3F790774" w14:textId="77777777" w:rsidTr="003708EE">
        <w:tc>
          <w:tcPr>
            <w:tcW w:w="5956" w:type="dxa"/>
          </w:tcPr>
          <w:p w14:paraId="4DF8A9AE" w14:textId="34903C6E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            </w:t>
            </w:r>
            <w:r w:rsidRPr="003708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9FFEEB" wp14:editId="2003453B">
                  <wp:extent cx="297603" cy="352425"/>
                  <wp:effectExtent l="19050" t="0" r="7197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hideMark/>
          </w:tcPr>
          <w:p w14:paraId="0A856167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08EE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      </w:t>
            </w:r>
          </w:p>
          <w:p w14:paraId="61B0E2E8" w14:textId="3D3F550D" w:rsidR="003708EE" w:rsidRPr="003708EE" w:rsidRDefault="003708EE" w:rsidP="003708EE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708EE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708E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И.бр.1962/2014</w:t>
            </w:r>
          </w:p>
        </w:tc>
        <w:tc>
          <w:tcPr>
            <w:tcW w:w="535" w:type="dxa"/>
          </w:tcPr>
          <w:p w14:paraId="59FDC229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</w:tcPr>
          <w:p w14:paraId="770E7D9A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3" w:type="dxa"/>
          </w:tcPr>
          <w:p w14:paraId="01F56D91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8EE" w:rsidRPr="003708EE" w14:paraId="20D2C041" w14:textId="77777777" w:rsidTr="003708EE">
        <w:tc>
          <w:tcPr>
            <w:tcW w:w="5956" w:type="dxa"/>
          </w:tcPr>
          <w:p w14:paraId="0BFB4249" w14:textId="2978295A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Pr="003708EE">
              <w:rPr>
                <w:rFonts w:ascii="Arial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956" w:type="dxa"/>
          </w:tcPr>
          <w:p w14:paraId="412AA3D8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dxa"/>
          </w:tcPr>
          <w:p w14:paraId="1BDC5E38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</w:tcPr>
          <w:p w14:paraId="70173CD8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3" w:type="dxa"/>
          </w:tcPr>
          <w:p w14:paraId="468614A4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8EE" w:rsidRPr="003708EE" w14:paraId="00150C1B" w14:textId="77777777" w:rsidTr="003708EE">
        <w:tc>
          <w:tcPr>
            <w:tcW w:w="5956" w:type="dxa"/>
          </w:tcPr>
          <w:p w14:paraId="76987EF4" w14:textId="634F482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Игор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Антевски</w:t>
            </w:r>
            <w:proofErr w:type="spellEnd"/>
          </w:p>
        </w:tc>
        <w:tc>
          <w:tcPr>
            <w:tcW w:w="5956" w:type="dxa"/>
          </w:tcPr>
          <w:p w14:paraId="534B5CB0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dxa"/>
          </w:tcPr>
          <w:p w14:paraId="0D2FA422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</w:tcPr>
          <w:p w14:paraId="77B857CF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3" w:type="dxa"/>
          </w:tcPr>
          <w:p w14:paraId="760D8786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8EE" w:rsidRPr="003708EE" w14:paraId="38DEB5E2" w14:textId="77777777" w:rsidTr="003708EE">
        <w:tc>
          <w:tcPr>
            <w:tcW w:w="5956" w:type="dxa"/>
          </w:tcPr>
          <w:p w14:paraId="50182280" w14:textId="52F47485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именуван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подрачјето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на</w:t>
            </w:r>
          </w:p>
        </w:tc>
        <w:tc>
          <w:tcPr>
            <w:tcW w:w="5956" w:type="dxa"/>
          </w:tcPr>
          <w:p w14:paraId="48F06FFA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dxa"/>
          </w:tcPr>
          <w:p w14:paraId="4B049DBD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</w:tcPr>
          <w:p w14:paraId="0B244649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3" w:type="dxa"/>
          </w:tcPr>
          <w:p w14:paraId="09A92435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8EE" w:rsidRPr="003708EE" w14:paraId="5BCC5076" w14:textId="77777777" w:rsidTr="003708EE">
        <w:tc>
          <w:tcPr>
            <w:tcW w:w="5956" w:type="dxa"/>
          </w:tcPr>
          <w:p w14:paraId="4837A24C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08E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14:paraId="59A9C88F" w14:textId="195A18E0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08EE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956" w:type="dxa"/>
          </w:tcPr>
          <w:p w14:paraId="617FEDEA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dxa"/>
          </w:tcPr>
          <w:p w14:paraId="03D70D4B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</w:tcPr>
          <w:p w14:paraId="6C259D35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3" w:type="dxa"/>
          </w:tcPr>
          <w:p w14:paraId="7A0CE579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8EE" w:rsidRPr="003708EE" w14:paraId="5C81627D" w14:textId="77777777" w:rsidTr="003708EE">
        <w:tc>
          <w:tcPr>
            <w:tcW w:w="5956" w:type="dxa"/>
          </w:tcPr>
          <w:p w14:paraId="4DF60569" w14:textId="6AAC4C65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ул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</w:rPr>
              <w:t xml:space="preserve">. 8-ма </w:t>
            </w: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Ударна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Бригада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</w:rPr>
              <w:t>” бр.20-А/1-2</w:t>
            </w:r>
          </w:p>
        </w:tc>
        <w:tc>
          <w:tcPr>
            <w:tcW w:w="5956" w:type="dxa"/>
          </w:tcPr>
          <w:p w14:paraId="723A7AC0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dxa"/>
          </w:tcPr>
          <w:p w14:paraId="48840E10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</w:tcPr>
          <w:p w14:paraId="0D1C4E76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3" w:type="dxa"/>
          </w:tcPr>
          <w:p w14:paraId="11FAC5C2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8EE" w:rsidRPr="003708EE" w14:paraId="16D3039E" w14:textId="77777777" w:rsidTr="003708EE">
        <w:tc>
          <w:tcPr>
            <w:tcW w:w="5956" w:type="dxa"/>
          </w:tcPr>
          <w:p w14:paraId="383E7C4C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08EE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proofErr w:type="spellEnd"/>
            <w:r w:rsidRPr="003708EE">
              <w:rPr>
                <w:rFonts w:ascii="Arial" w:hAnsi="Arial" w:cs="Arial"/>
                <w:b/>
                <w:sz w:val="20"/>
                <w:szCs w:val="20"/>
              </w:rPr>
              <w:t xml:space="preserve">. 02/2050-206,  </w:t>
            </w:r>
          </w:p>
          <w:p w14:paraId="166841FD" w14:textId="50334D6B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08EE">
              <w:rPr>
                <w:rFonts w:ascii="Arial" w:hAnsi="Arial" w:cs="Arial"/>
                <w:b/>
                <w:sz w:val="20"/>
                <w:szCs w:val="20"/>
              </w:rPr>
              <w:t>izvrsitelantevski@gmail.com</w:t>
            </w:r>
          </w:p>
        </w:tc>
        <w:tc>
          <w:tcPr>
            <w:tcW w:w="5956" w:type="dxa"/>
          </w:tcPr>
          <w:p w14:paraId="38B83F7B" w14:textId="77777777" w:rsidR="003708EE" w:rsidRPr="003708EE" w:rsidRDefault="003708EE" w:rsidP="003708EE">
            <w:pPr>
              <w:tabs>
                <w:tab w:val="center" w:pos="226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dxa"/>
          </w:tcPr>
          <w:p w14:paraId="0F6830D9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</w:tcPr>
          <w:p w14:paraId="2B269C2C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83" w:type="dxa"/>
          </w:tcPr>
          <w:p w14:paraId="03420553" w14:textId="77777777" w:rsidR="003708EE" w:rsidRPr="003708EE" w:rsidRDefault="003708EE" w:rsidP="003708E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11FB454" w14:textId="77777777" w:rsidR="003C78E4" w:rsidRPr="003708EE" w:rsidRDefault="003C78E4" w:rsidP="001E07A3">
      <w:pPr>
        <w:jc w:val="center"/>
        <w:rPr>
          <w:rFonts w:ascii="Arial" w:hAnsi="Arial" w:cs="Arial"/>
          <w:bCs/>
          <w:sz w:val="20"/>
          <w:szCs w:val="20"/>
          <w:lang w:val="mk-MK"/>
        </w:rPr>
      </w:pPr>
      <w:r w:rsidRPr="003708EE">
        <w:rPr>
          <w:rFonts w:ascii="Arial" w:hAnsi="Arial" w:cs="Arial"/>
          <w:bCs/>
          <w:sz w:val="20"/>
          <w:szCs w:val="20"/>
          <w:lang w:val="mk-MK"/>
        </w:rPr>
        <w:t>ЈАВНА ОБЈАВА</w:t>
      </w:r>
    </w:p>
    <w:p w14:paraId="5855B40F" w14:textId="77777777" w:rsidR="003C78E4" w:rsidRPr="003708EE" w:rsidRDefault="003C78E4" w:rsidP="001E07A3">
      <w:pPr>
        <w:jc w:val="center"/>
        <w:rPr>
          <w:rFonts w:ascii="Arial" w:hAnsi="Arial" w:cs="Arial"/>
          <w:bCs/>
          <w:sz w:val="20"/>
          <w:szCs w:val="20"/>
          <w:lang w:val="mk-MK"/>
        </w:rPr>
      </w:pPr>
      <w:r w:rsidRPr="003708EE">
        <w:rPr>
          <w:rFonts w:ascii="Arial" w:hAnsi="Arial" w:cs="Arial"/>
          <w:bCs/>
          <w:sz w:val="20"/>
          <w:szCs w:val="20"/>
          <w:lang w:val="mk-MK"/>
        </w:rPr>
        <w:t>(</w:t>
      </w:r>
      <w:r w:rsidR="005E2D64" w:rsidRPr="003708EE">
        <w:rPr>
          <w:rFonts w:ascii="Arial" w:hAnsi="Arial" w:cs="Arial"/>
          <w:bCs/>
          <w:sz w:val="20"/>
          <w:szCs w:val="20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3708EE">
        <w:rPr>
          <w:rFonts w:ascii="Arial" w:hAnsi="Arial" w:cs="Arial"/>
          <w:bCs/>
          <w:sz w:val="20"/>
          <w:szCs w:val="20"/>
          <w:lang w:val="mk-MK"/>
        </w:rPr>
        <w:t>)</w:t>
      </w:r>
    </w:p>
    <w:p w14:paraId="6AE99078" w14:textId="77777777" w:rsidR="003C78E4" w:rsidRPr="003708EE" w:rsidRDefault="003C78E4" w:rsidP="001E07A3">
      <w:pPr>
        <w:jc w:val="center"/>
        <w:rPr>
          <w:rFonts w:ascii="Arial" w:hAnsi="Arial" w:cs="Arial"/>
          <w:sz w:val="20"/>
          <w:szCs w:val="20"/>
          <w:lang w:val="mk-MK"/>
        </w:rPr>
      </w:pPr>
    </w:p>
    <w:p w14:paraId="5B477222" w14:textId="228028C7" w:rsidR="00D73727" w:rsidRPr="003708EE" w:rsidRDefault="003C78E4" w:rsidP="003708E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708EE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0" w:name="OIzvrsitel"/>
      <w:bookmarkEnd w:id="0"/>
      <w:r w:rsidR="00654986" w:rsidRPr="003708EE">
        <w:rPr>
          <w:rFonts w:ascii="Arial" w:hAnsi="Arial" w:cs="Arial"/>
          <w:sz w:val="20"/>
          <w:szCs w:val="20"/>
          <w:lang w:val="mk-MK"/>
        </w:rPr>
        <w:t>Игор Антевски</w:t>
      </w:r>
      <w:r w:rsidR="001D4FFC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r w:rsidRPr="003708EE">
        <w:rPr>
          <w:rFonts w:ascii="Arial" w:hAnsi="Arial" w:cs="Arial"/>
          <w:sz w:val="20"/>
          <w:szCs w:val="20"/>
          <w:lang w:val="mk-MK"/>
        </w:rPr>
        <w:t>постапувајќи по предлог на</w:t>
      </w:r>
      <w:r w:rsidR="001D4FFC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" w:name="Doveritel1"/>
      <w:bookmarkEnd w:id="1"/>
      <w:r w:rsidR="00654986" w:rsidRPr="003708EE">
        <w:rPr>
          <w:rFonts w:ascii="Arial" w:hAnsi="Arial" w:cs="Arial"/>
          <w:sz w:val="20"/>
          <w:szCs w:val="20"/>
          <w:lang w:val="ru-RU"/>
        </w:rPr>
        <w:t xml:space="preserve">доверителот Оливер Симјанов, </w:t>
      </w:r>
      <w:r w:rsidR="00D24A13" w:rsidRPr="003708EE">
        <w:rPr>
          <w:rFonts w:ascii="Arial" w:hAnsi="Arial" w:cs="Arial"/>
          <w:sz w:val="20"/>
          <w:szCs w:val="20"/>
          <w:lang w:val="ru-RU"/>
        </w:rPr>
        <w:t xml:space="preserve">со </w:t>
      </w:r>
      <w:r w:rsidR="00654986" w:rsidRPr="003708EE"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r w:rsidR="001D4FFC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" w:name="adresa1"/>
      <w:bookmarkEnd w:id="2"/>
      <w:r w:rsidR="00654986" w:rsidRPr="003708EE">
        <w:rPr>
          <w:rFonts w:ascii="Arial" w:hAnsi="Arial" w:cs="Arial"/>
          <w:sz w:val="20"/>
          <w:szCs w:val="20"/>
          <w:lang w:val="ru-RU"/>
        </w:rPr>
        <w:t>бул. Кузман Јосифовски Питу бр. 1</w:t>
      </w:r>
      <w:r w:rsidR="001D4FFC" w:rsidRPr="003708EE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3" w:name="Doveritel2"/>
      <w:bookmarkEnd w:id="3"/>
      <w:r w:rsidR="001D4FFC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r w:rsidRPr="003708EE">
        <w:rPr>
          <w:rFonts w:ascii="Arial" w:hAnsi="Arial" w:cs="Arial"/>
          <w:sz w:val="20"/>
          <w:szCs w:val="20"/>
          <w:lang w:val="mk-MK"/>
        </w:rPr>
        <w:t>против</w:t>
      </w:r>
      <w:r w:rsidR="00E22D4F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r w:rsidR="00E22D4F" w:rsidRPr="003708EE"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4" w:name="Dolznik1"/>
      <w:bookmarkEnd w:id="4"/>
      <w:r w:rsidR="00654986" w:rsidRPr="003708EE">
        <w:rPr>
          <w:rFonts w:ascii="Arial" w:hAnsi="Arial" w:cs="Arial"/>
          <w:sz w:val="20"/>
          <w:szCs w:val="20"/>
          <w:lang w:val="mk-MK"/>
        </w:rPr>
        <w:t>Александар Мазев</w:t>
      </w:r>
      <w:r w:rsidR="00843BCD" w:rsidRPr="003708EE">
        <w:rPr>
          <w:rFonts w:ascii="Arial" w:hAnsi="Arial" w:cs="Arial"/>
          <w:sz w:val="20"/>
          <w:szCs w:val="20"/>
          <w:lang w:val="ru-RU"/>
        </w:rPr>
        <w:t xml:space="preserve"> од </w:t>
      </w:r>
      <w:bookmarkStart w:id="5" w:name="DolzGrad1"/>
      <w:bookmarkEnd w:id="5"/>
      <w:r w:rsidR="00654986" w:rsidRPr="003708EE">
        <w:rPr>
          <w:rFonts w:ascii="Arial" w:hAnsi="Arial" w:cs="Arial"/>
          <w:sz w:val="20"/>
          <w:szCs w:val="20"/>
          <w:lang w:val="ru-RU"/>
        </w:rPr>
        <w:t>Скопје</w:t>
      </w:r>
      <w:r w:rsidR="000525F9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6" w:name="opis_sed1_dolz"/>
      <w:bookmarkEnd w:id="6"/>
      <w:r w:rsidR="00D24A13" w:rsidRPr="003708EE">
        <w:rPr>
          <w:rFonts w:ascii="Arial" w:hAnsi="Arial" w:cs="Arial"/>
          <w:sz w:val="20"/>
          <w:szCs w:val="20"/>
          <w:lang w:val="ru-RU"/>
        </w:rPr>
        <w:t>со живеалиште на ул.Ѓоре</w:t>
      </w:r>
      <w:r w:rsidR="00D24A13" w:rsidRPr="003708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4A13" w:rsidRPr="003708EE">
        <w:rPr>
          <w:rFonts w:ascii="Arial" w:hAnsi="Arial" w:cs="Arial"/>
          <w:color w:val="000000"/>
          <w:sz w:val="20"/>
          <w:szCs w:val="20"/>
        </w:rPr>
        <w:t>Ѓорески</w:t>
      </w:r>
      <w:proofErr w:type="spellEnd"/>
      <w:r w:rsidR="00D24A13" w:rsidRPr="003708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4A13" w:rsidRPr="003708EE">
        <w:rPr>
          <w:rFonts w:ascii="Arial" w:hAnsi="Arial" w:cs="Arial"/>
          <w:color w:val="000000"/>
          <w:sz w:val="20"/>
          <w:szCs w:val="20"/>
        </w:rPr>
        <w:t>бр</w:t>
      </w:r>
      <w:proofErr w:type="spellEnd"/>
      <w:r w:rsidR="00D24A13" w:rsidRPr="003708EE">
        <w:rPr>
          <w:rFonts w:ascii="Arial" w:hAnsi="Arial" w:cs="Arial"/>
          <w:color w:val="000000"/>
          <w:sz w:val="20"/>
          <w:szCs w:val="20"/>
        </w:rPr>
        <w:t>. 42-</w:t>
      </w:r>
      <w:proofErr w:type="gramStart"/>
      <w:r w:rsidR="00D24A13" w:rsidRPr="003708EE">
        <w:rPr>
          <w:rFonts w:ascii="Arial" w:hAnsi="Arial" w:cs="Arial"/>
          <w:color w:val="000000"/>
          <w:sz w:val="20"/>
          <w:szCs w:val="20"/>
        </w:rPr>
        <w:t>Б</w:t>
      </w:r>
      <w:r w:rsidR="00D24A13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r w:rsidRPr="003708EE">
        <w:rPr>
          <w:rFonts w:ascii="Arial" w:hAnsi="Arial" w:cs="Arial"/>
          <w:color w:val="FF0000"/>
          <w:sz w:val="20"/>
          <w:szCs w:val="20"/>
          <w:lang w:val="mk-MK"/>
        </w:rPr>
        <w:t>,</w:t>
      </w:r>
      <w:proofErr w:type="gramEnd"/>
      <w:r w:rsidR="00D24A13" w:rsidRPr="003708EE">
        <w:rPr>
          <w:rFonts w:ascii="Arial" w:hAnsi="Arial" w:cs="Arial"/>
          <w:sz w:val="20"/>
          <w:szCs w:val="20"/>
          <w:lang w:val="mk-MK"/>
        </w:rPr>
        <w:t xml:space="preserve"> заради остварување на парично</w:t>
      </w:r>
      <w:r w:rsidRPr="003708EE">
        <w:rPr>
          <w:rFonts w:ascii="Arial" w:hAnsi="Arial" w:cs="Arial"/>
          <w:sz w:val="20"/>
          <w:szCs w:val="20"/>
          <w:lang w:val="mk-MK"/>
        </w:rPr>
        <w:t xml:space="preserve"> побарување, </w:t>
      </w:r>
      <w:r w:rsidR="00995233" w:rsidRPr="003708EE">
        <w:rPr>
          <w:rFonts w:ascii="Arial" w:hAnsi="Arial" w:cs="Arial"/>
          <w:sz w:val="20"/>
          <w:szCs w:val="20"/>
          <w:lang w:val="mk-MK"/>
        </w:rPr>
        <w:t xml:space="preserve">на ден </w:t>
      </w:r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26.10.2021 година </w:t>
      </w:r>
      <w:r w:rsidRPr="003708EE">
        <w:rPr>
          <w:rFonts w:ascii="Arial" w:hAnsi="Arial" w:cs="Arial"/>
          <w:sz w:val="20"/>
          <w:szCs w:val="20"/>
          <w:lang w:val="mk-MK"/>
        </w:rPr>
        <w:t xml:space="preserve">го </w:t>
      </w:r>
    </w:p>
    <w:p w14:paraId="5EF271B2" w14:textId="77777777" w:rsidR="003C78E4" w:rsidRPr="003708EE" w:rsidRDefault="003C78E4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708EE"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14:paraId="1600905C" w14:textId="77777777" w:rsidR="003C78E4" w:rsidRPr="003708EE" w:rsidRDefault="003C78E4">
      <w:pPr>
        <w:rPr>
          <w:rFonts w:ascii="Arial" w:hAnsi="Arial" w:cs="Arial"/>
          <w:sz w:val="20"/>
          <w:szCs w:val="20"/>
          <w:lang w:val="mk-MK"/>
        </w:rPr>
      </w:pPr>
    </w:p>
    <w:p w14:paraId="2EAED2F8" w14:textId="77777777" w:rsidR="003C78E4" w:rsidRPr="003708EE" w:rsidRDefault="00D24A13" w:rsidP="001E07A3">
      <w:pPr>
        <w:jc w:val="both"/>
        <w:rPr>
          <w:rFonts w:ascii="Arial" w:hAnsi="Arial" w:cs="Arial"/>
          <w:sz w:val="20"/>
          <w:szCs w:val="20"/>
          <w:lang w:val="mk-MK"/>
        </w:rPr>
      </w:pPr>
      <w:r w:rsidRPr="003708EE">
        <w:rPr>
          <w:rFonts w:ascii="Arial" w:hAnsi="Arial" w:cs="Arial"/>
          <w:sz w:val="20"/>
          <w:szCs w:val="20"/>
          <w:lang w:val="mk-MK"/>
        </w:rPr>
        <w:t>Р</w:t>
      </w:r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аботодавецот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Друштво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за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производство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трговија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услуги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ВИАЛУКС СИСТЕМИ ДООЕЛ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Скопје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</w:t>
      </w:r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со ЕДБ </w:t>
      </w:r>
      <w:r w:rsidR="00654986" w:rsidRPr="003708EE">
        <w:rPr>
          <w:rFonts w:ascii="Arial" w:hAnsi="Arial" w:cs="Arial"/>
          <w:sz w:val="20"/>
          <w:szCs w:val="20"/>
        </w:rPr>
        <w:t xml:space="preserve">4038020516641 </w:t>
      </w:r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и седиште на </w:t>
      </w:r>
      <w:r w:rsidR="00654986" w:rsidRPr="003708EE">
        <w:rPr>
          <w:rFonts w:ascii="Arial" w:hAnsi="Arial" w:cs="Arial"/>
          <w:sz w:val="20"/>
          <w:szCs w:val="20"/>
          <w:lang w:val="mk-MK"/>
        </w:rPr>
        <w:tab/>
        <w:t>ул.Ѓоре Ѓорески 42Б, Радишани кој на должникот му ја исплатува платата,</w:t>
      </w:r>
      <w:r w:rsidR="00F5750E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r w:rsidR="003C78E4" w:rsidRPr="003708EE">
        <w:rPr>
          <w:rFonts w:ascii="Arial" w:hAnsi="Arial" w:cs="Arial"/>
          <w:sz w:val="20"/>
          <w:szCs w:val="20"/>
          <w:lang w:val="mk-MK"/>
        </w:rPr>
        <w:t>да се јави во канцеларијата на извршителот на</w:t>
      </w:r>
      <w:r w:rsidR="00E571FA" w:rsidRPr="003708EE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7" w:name="OIzvAdresa"/>
      <w:bookmarkEnd w:id="7"/>
      <w:r w:rsidR="00654986" w:rsidRPr="003708EE">
        <w:rPr>
          <w:rFonts w:ascii="Arial" w:hAnsi="Arial" w:cs="Arial"/>
          <w:sz w:val="20"/>
          <w:szCs w:val="20"/>
          <w:lang w:val="ru-RU"/>
        </w:rPr>
        <w:t>ул. 8-ма Ударна Бригада” бр.20-А/1-2 Скопје</w:t>
      </w:r>
      <w:r w:rsidR="0018614D" w:rsidRPr="003708EE">
        <w:rPr>
          <w:rFonts w:ascii="Arial" w:hAnsi="Arial" w:cs="Arial"/>
          <w:sz w:val="20"/>
          <w:szCs w:val="20"/>
          <w:lang w:val="mk-MK"/>
        </w:rPr>
        <w:t xml:space="preserve">, заради доставување на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Налог</w:t>
      </w:r>
      <w:proofErr w:type="spellEnd"/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за</w:t>
      </w:r>
      <w:proofErr w:type="spellEnd"/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извршување</w:t>
      </w:r>
      <w:proofErr w:type="spellEnd"/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врз</w:t>
      </w:r>
      <w:proofErr w:type="spellEnd"/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плата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други</w:t>
      </w:r>
      <w:proofErr w:type="spellEnd"/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парични</w:t>
      </w:r>
      <w:proofErr w:type="spellEnd"/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побарувања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чл.141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од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ЗИ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од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27.05.2021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година</w:t>
      </w:r>
      <w:proofErr w:type="spellEnd"/>
      <w:r w:rsidR="003C78E4" w:rsidRPr="003708EE">
        <w:rPr>
          <w:rFonts w:ascii="Arial" w:hAnsi="Arial" w:cs="Arial"/>
          <w:sz w:val="20"/>
          <w:szCs w:val="20"/>
          <w:lang w:val="mk-MK"/>
        </w:rPr>
        <w:t>, И.бр.</w:t>
      </w:r>
      <w:bookmarkStart w:id="8" w:name="OIbr"/>
      <w:bookmarkEnd w:id="8"/>
      <w:r w:rsidR="00654986" w:rsidRPr="003708EE">
        <w:rPr>
          <w:rFonts w:ascii="Arial" w:hAnsi="Arial" w:cs="Arial"/>
          <w:sz w:val="20"/>
          <w:szCs w:val="20"/>
          <w:lang w:val="mk-MK"/>
        </w:rPr>
        <w:t>1962/2014</w:t>
      </w:r>
      <w:r w:rsidR="003C78E4"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r w:rsidR="003C78E4" w:rsidRPr="003708EE">
        <w:rPr>
          <w:rFonts w:ascii="Arial" w:hAnsi="Arial" w:cs="Arial"/>
          <w:b/>
          <w:sz w:val="20"/>
          <w:szCs w:val="20"/>
          <w:lang w:val="mk-MK"/>
        </w:rPr>
        <w:t xml:space="preserve">ВО РОК ОД </w:t>
      </w:r>
      <w:r w:rsidRPr="003708EE">
        <w:rPr>
          <w:rFonts w:ascii="Arial" w:hAnsi="Arial" w:cs="Arial"/>
          <w:b/>
          <w:sz w:val="20"/>
          <w:szCs w:val="20"/>
          <w:lang w:val="mk-MK"/>
        </w:rPr>
        <w:t xml:space="preserve"> 1 </w:t>
      </w:r>
      <w:r w:rsidR="003C78E4" w:rsidRPr="003708EE">
        <w:rPr>
          <w:rFonts w:ascii="Arial" w:hAnsi="Arial" w:cs="Arial"/>
          <w:b/>
          <w:sz w:val="20"/>
          <w:szCs w:val="20"/>
          <w:lang w:val="mk-MK"/>
        </w:rPr>
        <w:t>(</w:t>
      </w:r>
      <w:r w:rsidRPr="003708EE">
        <w:rPr>
          <w:rFonts w:ascii="Arial" w:hAnsi="Arial" w:cs="Arial"/>
          <w:b/>
          <w:sz w:val="20"/>
          <w:szCs w:val="20"/>
          <w:lang w:val="mk-MK"/>
        </w:rPr>
        <w:t>еден</w:t>
      </w:r>
      <w:r w:rsidR="003C78E4" w:rsidRPr="003708EE">
        <w:rPr>
          <w:rFonts w:ascii="Arial" w:hAnsi="Arial" w:cs="Arial"/>
          <w:b/>
          <w:sz w:val="20"/>
          <w:szCs w:val="20"/>
          <w:lang w:val="mk-MK"/>
        </w:rPr>
        <w:t>) ДЕН</w:t>
      </w:r>
      <w:r w:rsidR="003C78E4" w:rsidRPr="003708EE">
        <w:rPr>
          <w:rFonts w:ascii="Arial" w:hAnsi="Arial" w:cs="Arial"/>
          <w:sz w:val="20"/>
          <w:szCs w:val="20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03E03AC1" w14:textId="77777777" w:rsidR="003C78E4" w:rsidRPr="003708EE" w:rsidRDefault="003C78E4" w:rsidP="001E07A3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4C3ABC9A" w14:textId="77777777" w:rsidR="003C78E4" w:rsidRPr="003708EE" w:rsidRDefault="003C78E4" w:rsidP="00335C1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708EE"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 w:rsidRPr="003708EE">
        <w:rPr>
          <w:rFonts w:ascii="Arial" w:hAnsi="Arial" w:cs="Arial"/>
          <w:sz w:val="20"/>
          <w:szCs w:val="20"/>
          <w:lang w:val="mk-MK"/>
        </w:rPr>
        <w:t xml:space="preserve"> </w:t>
      </w:r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работодавецот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Друштво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за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производство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трговија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услуги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ВИАЛУКС СИСТЕМИ ДООЕЛ </w:t>
      </w:r>
      <w:proofErr w:type="spellStart"/>
      <w:r w:rsidR="00654986" w:rsidRPr="003708EE">
        <w:rPr>
          <w:rFonts w:ascii="Arial" w:hAnsi="Arial" w:cs="Arial"/>
          <w:sz w:val="20"/>
          <w:szCs w:val="20"/>
        </w:rPr>
        <w:t>Скопје</w:t>
      </w:r>
      <w:proofErr w:type="spellEnd"/>
      <w:r w:rsidR="00654986" w:rsidRPr="003708EE">
        <w:rPr>
          <w:rFonts w:ascii="Arial" w:hAnsi="Arial" w:cs="Arial"/>
          <w:sz w:val="20"/>
          <w:szCs w:val="20"/>
        </w:rPr>
        <w:t xml:space="preserve"> </w:t>
      </w:r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со ЕДБ </w:t>
      </w:r>
      <w:r w:rsidR="00654986" w:rsidRPr="003708EE">
        <w:rPr>
          <w:rFonts w:ascii="Arial" w:hAnsi="Arial" w:cs="Arial"/>
          <w:sz w:val="20"/>
          <w:szCs w:val="20"/>
        </w:rPr>
        <w:t xml:space="preserve">4038020516641 </w:t>
      </w:r>
      <w:r w:rsidR="00654986" w:rsidRPr="003708EE">
        <w:rPr>
          <w:rFonts w:ascii="Arial" w:hAnsi="Arial" w:cs="Arial"/>
          <w:sz w:val="20"/>
          <w:szCs w:val="20"/>
          <w:lang w:val="mk-MK"/>
        </w:rPr>
        <w:t xml:space="preserve">и седиште на ул.Ѓоре Ѓорески 42Б, Радишани </w:t>
      </w:r>
      <w:r w:rsidRPr="003708EE">
        <w:rPr>
          <w:rFonts w:ascii="Arial" w:hAnsi="Arial" w:cs="Arial"/>
          <w:sz w:val="20"/>
          <w:szCs w:val="20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04624C85" w14:textId="77777777" w:rsidR="001E07A3" w:rsidRPr="003708EE" w:rsidRDefault="001E07A3">
      <w:pPr>
        <w:rPr>
          <w:rFonts w:ascii="Arial" w:hAnsi="Arial" w:cs="Arial"/>
          <w:sz w:val="20"/>
          <w:szCs w:val="20"/>
          <w:lang w:val="mk-MK"/>
        </w:rPr>
      </w:pPr>
    </w:p>
    <w:p w14:paraId="4A1E455C" w14:textId="77777777" w:rsidR="005E2D64" w:rsidRPr="003708EE" w:rsidRDefault="00995233" w:rsidP="005E2D64">
      <w:pPr>
        <w:rPr>
          <w:rFonts w:ascii="Arial" w:hAnsi="Arial" w:cs="Arial"/>
          <w:sz w:val="20"/>
          <w:szCs w:val="20"/>
          <w:lang w:val="mk-MK"/>
        </w:rPr>
      </w:pPr>
      <w:r w:rsidRPr="003708EE">
        <w:rPr>
          <w:rFonts w:ascii="Arial" w:hAnsi="Arial" w:cs="Arial"/>
          <w:sz w:val="20"/>
          <w:szCs w:val="20"/>
          <w:lang w:val="mk-MK"/>
        </w:rPr>
        <w:tab/>
      </w:r>
      <w:r w:rsidR="005E2D64" w:rsidRPr="003708EE">
        <w:rPr>
          <w:rFonts w:ascii="Arial" w:hAnsi="Arial" w:cs="Arial"/>
          <w:sz w:val="20"/>
          <w:szCs w:val="20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14:paraId="0657B95C" w14:textId="77777777" w:rsidR="005E2D64" w:rsidRPr="003708EE" w:rsidRDefault="005E2D64" w:rsidP="005E2D64">
      <w:pPr>
        <w:rPr>
          <w:rFonts w:ascii="Arial" w:hAnsi="Arial" w:cs="Arial"/>
          <w:sz w:val="20"/>
          <w:szCs w:val="20"/>
          <w:lang w:val="mk-MK"/>
        </w:rPr>
      </w:pPr>
    </w:p>
    <w:p w14:paraId="6E6EB737" w14:textId="77777777" w:rsidR="001E07A3" w:rsidRPr="003708EE" w:rsidRDefault="005E2D64" w:rsidP="005E2D64">
      <w:pPr>
        <w:rPr>
          <w:rFonts w:ascii="Arial" w:hAnsi="Arial" w:cs="Arial"/>
          <w:sz w:val="20"/>
          <w:szCs w:val="20"/>
          <w:lang w:val="mk-MK"/>
        </w:rPr>
      </w:pPr>
      <w:r w:rsidRPr="003708EE">
        <w:rPr>
          <w:rFonts w:ascii="Arial" w:hAnsi="Arial" w:cs="Arial"/>
          <w:sz w:val="20"/>
          <w:szCs w:val="20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14:paraId="2877AD0C" w14:textId="77777777" w:rsidR="00995233" w:rsidRPr="003708EE" w:rsidRDefault="001E07A3">
      <w:pPr>
        <w:rPr>
          <w:rFonts w:ascii="Arial" w:hAnsi="Arial" w:cs="Arial"/>
          <w:sz w:val="20"/>
          <w:szCs w:val="20"/>
          <w:lang w:val="mk-MK"/>
        </w:rPr>
      </w:pP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  <w:r w:rsidRPr="003708EE">
        <w:rPr>
          <w:rFonts w:ascii="Arial" w:hAnsi="Arial" w:cs="Arial"/>
          <w:sz w:val="20"/>
          <w:szCs w:val="20"/>
          <w:lang w:val="mk-MK"/>
        </w:rPr>
        <w:tab/>
      </w:r>
    </w:p>
    <w:p w14:paraId="123666C6" w14:textId="77777777" w:rsidR="00995233" w:rsidRPr="003708EE" w:rsidRDefault="00995233">
      <w:pPr>
        <w:rPr>
          <w:rFonts w:ascii="Arial" w:hAnsi="Arial" w:cs="Arial"/>
          <w:sz w:val="20"/>
          <w:szCs w:val="20"/>
          <w:lang w:val="mk-MK"/>
        </w:rPr>
      </w:pPr>
    </w:p>
    <w:p w14:paraId="4C11835C" w14:textId="302D90B7" w:rsidR="001E07A3" w:rsidRPr="003708EE" w:rsidRDefault="001E07A3" w:rsidP="00995233">
      <w:pPr>
        <w:ind w:left="5760" w:firstLine="720"/>
        <w:rPr>
          <w:rFonts w:ascii="Arial" w:hAnsi="Arial" w:cs="Arial"/>
          <w:bCs/>
          <w:sz w:val="20"/>
          <w:szCs w:val="20"/>
          <w:lang w:val="mk-MK"/>
        </w:rPr>
      </w:pPr>
      <w:r w:rsidRPr="003708EE">
        <w:rPr>
          <w:rFonts w:ascii="Arial" w:hAnsi="Arial" w:cs="Arial"/>
          <w:bCs/>
          <w:sz w:val="20"/>
          <w:szCs w:val="20"/>
          <w:lang w:val="mk-MK"/>
        </w:rPr>
        <w:t>И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>З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>В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>Р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>Ш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>И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>Т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>Е</w:t>
      </w:r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708EE">
        <w:rPr>
          <w:rFonts w:ascii="Arial" w:hAnsi="Arial" w:cs="Arial"/>
          <w:bCs/>
          <w:sz w:val="20"/>
          <w:szCs w:val="20"/>
          <w:lang w:val="mk-MK"/>
        </w:rPr>
        <w:t xml:space="preserve">Л </w:t>
      </w:r>
    </w:p>
    <w:p w14:paraId="56E93A8F" w14:textId="0EEBF096" w:rsidR="003C78E4" w:rsidRPr="003708EE" w:rsidRDefault="001E07A3">
      <w:pPr>
        <w:rPr>
          <w:bCs/>
          <w:sz w:val="20"/>
          <w:szCs w:val="20"/>
        </w:rPr>
      </w:pPr>
      <w:r w:rsidRPr="003708EE">
        <w:rPr>
          <w:rFonts w:ascii="Arial" w:hAnsi="Arial" w:cs="Arial"/>
          <w:bCs/>
          <w:sz w:val="20"/>
          <w:szCs w:val="20"/>
          <w:lang w:val="mk-MK"/>
        </w:rPr>
        <w:tab/>
      </w:r>
      <w:r w:rsidRPr="003708EE">
        <w:rPr>
          <w:rFonts w:ascii="Arial" w:hAnsi="Arial" w:cs="Arial"/>
          <w:bCs/>
          <w:sz w:val="20"/>
          <w:szCs w:val="20"/>
          <w:lang w:val="mk-MK"/>
        </w:rPr>
        <w:tab/>
      </w:r>
      <w:r w:rsidRPr="003708EE">
        <w:rPr>
          <w:rFonts w:ascii="Arial" w:hAnsi="Arial" w:cs="Arial"/>
          <w:bCs/>
          <w:sz w:val="20"/>
          <w:szCs w:val="20"/>
          <w:lang w:val="mk-MK"/>
        </w:rPr>
        <w:tab/>
      </w:r>
      <w:r w:rsidRPr="003708EE">
        <w:rPr>
          <w:rFonts w:ascii="Arial" w:hAnsi="Arial" w:cs="Arial"/>
          <w:bCs/>
          <w:sz w:val="20"/>
          <w:szCs w:val="20"/>
          <w:lang w:val="mk-MK"/>
        </w:rPr>
        <w:tab/>
      </w:r>
      <w:r w:rsidRPr="003708EE">
        <w:rPr>
          <w:rFonts w:ascii="Arial" w:hAnsi="Arial" w:cs="Arial"/>
          <w:bCs/>
          <w:sz w:val="20"/>
          <w:szCs w:val="20"/>
          <w:lang w:val="mk-MK"/>
        </w:rPr>
        <w:tab/>
      </w:r>
      <w:r w:rsidRPr="003708EE">
        <w:rPr>
          <w:rFonts w:ascii="Arial" w:hAnsi="Arial" w:cs="Arial"/>
          <w:bCs/>
          <w:sz w:val="20"/>
          <w:szCs w:val="20"/>
          <w:lang w:val="mk-MK"/>
        </w:rPr>
        <w:tab/>
      </w:r>
      <w:r w:rsidRPr="003708EE">
        <w:rPr>
          <w:rFonts w:ascii="Arial" w:hAnsi="Arial" w:cs="Arial"/>
          <w:bCs/>
          <w:sz w:val="20"/>
          <w:szCs w:val="20"/>
          <w:lang w:val="mk-MK"/>
        </w:rPr>
        <w:tab/>
      </w:r>
      <w:r w:rsidRPr="003708EE">
        <w:rPr>
          <w:rFonts w:ascii="Arial" w:hAnsi="Arial" w:cs="Arial"/>
          <w:bCs/>
          <w:sz w:val="20"/>
          <w:szCs w:val="20"/>
          <w:lang w:val="mk-MK"/>
        </w:rPr>
        <w:tab/>
        <w:t xml:space="preserve">      </w:t>
      </w:r>
      <w:r w:rsidR="00D24A13" w:rsidRPr="003708EE">
        <w:rPr>
          <w:rFonts w:ascii="Arial" w:hAnsi="Arial" w:cs="Arial"/>
          <w:bCs/>
          <w:sz w:val="20"/>
          <w:szCs w:val="20"/>
          <w:lang w:val="mk-MK"/>
        </w:rPr>
        <w:t xml:space="preserve">     </w:t>
      </w:r>
      <w:r w:rsidRPr="003708EE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bookmarkStart w:id="9" w:name="OIzvrsitel1"/>
      <w:bookmarkEnd w:id="9"/>
      <w:r w:rsidR="003708EE">
        <w:rPr>
          <w:rFonts w:ascii="Arial" w:hAnsi="Arial" w:cs="Arial"/>
          <w:bCs/>
          <w:sz w:val="20"/>
          <w:szCs w:val="20"/>
          <w:lang w:val="mk-MK"/>
        </w:rPr>
        <w:t xml:space="preserve">    </w:t>
      </w:r>
      <w:r w:rsidR="00654986" w:rsidRPr="003708EE">
        <w:rPr>
          <w:rFonts w:ascii="Arial" w:hAnsi="Arial" w:cs="Arial"/>
          <w:bCs/>
          <w:sz w:val="20"/>
          <w:szCs w:val="20"/>
          <w:lang w:val="mk-MK"/>
        </w:rPr>
        <w:t>Игор Антевски</w:t>
      </w:r>
    </w:p>
    <w:p w14:paraId="4C786D7E" w14:textId="77777777"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  <w:r w:rsidR="003708EE">
        <w:pict w14:anchorId="37913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6.75pt;height:73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FF1C86" w:rsidSect="003708EE">
      <w:footerReference w:type="default" r:id="rId9"/>
      <w:pgSz w:w="11906" w:h="16838"/>
      <w:pgMar w:top="426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98A9" w14:textId="77777777" w:rsidR="00654986" w:rsidRDefault="00654986" w:rsidP="00654986">
      <w:r>
        <w:separator/>
      </w:r>
    </w:p>
  </w:endnote>
  <w:endnote w:type="continuationSeparator" w:id="0">
    <w:p w14:paraId="6E000D75" w14:textId="77777777" w:rsidR="00654986" w:rsidRDefault="00654986" w:rsidP="0065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2395" w14:textId="77777777" w:rsidR="00654986" w:rsidRPr="00654986" w:rsidRDefault="00654986" w:rsidP="006549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24A1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24BB" w14:textId="77777777" w:rsidR="00654986" w:rsidRDefault="00654986" w:rsidP="00654986">
      <w:r>
        <w:separator/>
      </w:r>
    </w:p>
  </w:footnote>
  <w:footnote w:type="continuationSeparator" w:id="0">
    <w:p w14:paraId="6B11BF7C" w14:textId="77777777" w:rsidR="00654986" w:rsidRDefault="00654986" w:rsidP="0065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08EE"/>
    <w:rsid w:val="00371866"/>
    <w:rsid w:val="003C78E4"/>
    <w:rsid w:val="00414151"/>
    <w:rsid w:val="00414DF1"/>
    <w:rsid w:val="004337AD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54986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34984"/>
    <w:rsid w:val="00C51DEB"/>
    <w:rsid w:val="00CD45D3"/>
    <w:rsid w:val="00D13CFC"/>
    <w:rsid w:val="00D24A13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6F4B07"/>
  <w15:docId w15:val="{89549985-3725-4446-BD6A-FB0B692F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4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49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5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9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Yno/5JONNJZRXJaWiculrohNqFtcR+D6Xz4fWA3OoqM=</DigestValue>
    </Reference>
    <Reference Type="http://www.w3.org/2000/09/xmldsig#Object" URI="#idOfficeObject">
      <DigestMethod Algorithm="http://www.w3.org/2001/04/xmlenc#sha256"/>
      <DigestValue>g+KYc5MFu7m7TdawTbCXrE828F+NZ/PacsLQ7Dh+X+o=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GHVZi0Ic6H2tpgtFuxeXVQ9Lx0IH/eA6XEkRL3cNA0c=</DigestValue>
    </Reference>
    <Reference Type="http://www.w3.org/2000/09/xmldsig#Object" URI="#idValidSigLnImg">
      <DigestMethod Algorithm="http://www.w3.org/2001/04/xmlenc#sha256"/>
      <DigestValue>lWaYVrGqPAspnxuvItVNSIVAU3YLkgaHoboG0eV+F0U=</DigestValue>
    </Reference>
    <Reference Type="http://www.w3.org/2000/09/xmldsig#Object" URI="#idInvalidSigLnImg">
      <DigestMethod Algorithm="http://www.w3.org/2001/04/xmlenc#sha256"/>
      <DigestValue>n8xm9SzaGdpjLIB8t8bsmmEqqyPMpfcpLlbCdZq0qXQ=</DigestValue>
    </Reference>
  </SignedInfo>
  <SignatureValue>FxzZivWbPLdohJRqj/Ei2SKPEEW4qQBag8oo9mnfN5MHEm9B7teV4sH1QVAHpNmS3hHinmX6oJnx
4kFfs2APUc1WAotmWOBYpCgpLQmZ2kTNkybqCNIRLKElPsPw5u0HJ94QHfo0KhE5FtHcX0AkC5CN
X7pf9U1Ovbr5m5j/MsFgU0HnttzK4hJC+4k9RwPpfsNkz4s0waVVKYtoM8PSEo85MEqFU7xinmd3
cYrHQdQxW4ksEuCaDIzCasImHqtemPIb6/deEWEDyX3p84Z98gWLJcLnYyvGt0OklBBasJ/BraRZ
YZjKlyFp6jyhz2ybunqF3tj0Ll6PEGiTNdqRIw==</SignatureValue>
  <KeyInfo>
    <X509Data>
      <X509Certificate>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U8HO59NN5jVbc48fQRYVgHeWtMlRSi39fgHj2dscnSM=</DigestValue>
      </Reference>
      <Reference URI="/word/endnotes.xml?ContentType=application/vnd.openxmlformats-officedocument.wordprocessingml.endnotes+xml">
        <DigestMethod Algorithm="http://www.w3.org/2001/04/xmlenc#sha256"/>
        <DigestValue>DZiC52PpvRbAoPF4OnpBaC/e2L+sfthMEkdh8iByIH4=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0RRxQKVOKUqg6m8TpyefKqm2A37Tpv+pX8UUPEHCb60=</DigestValue>
      </Reference>
      <Reference URI="/word/footnotes.xml?ContentType=application/vnd.openxmlformats-officedocument.wordprocessingml.footnotes+xml">
        <DigestMethod Algorithm="http://www.w3.org/2001/04/xmlenc#sha256"/>
        <DigestValue>iuRprFkSMjh1zHVzqoPN8vZgda2s5RW1qSSohW453s8=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AAsvu1NRl56R8JluwqqWMMq00vr5kUkNtwamcsbtbuw=</DigestValue>
      </Reference>
      <Reference URI="/word/numbering.xml?ContentType=application/vnd.openxmlformats-officedocument.wordprocessingml.numbering+xml">
        <DigestMethod Algorithm="http://www.w3.org/2001/04/xmlenc#sha256"/>
        <DigestValue>JRXAhQHMiC1ZifUz+KfhEMagJ5OqPMrAEJbLfg1VMn4=</DigestValue>
      </Reference>
      <Reference URI="/word/settings.xml?ContentType=application/vnd.openxmlformats-officedocument.wordprocessingml.settings+xml">
        <DigestMethod Algorithm="http://www.w3.org/2001/04/xmlenc#sha256"/>
        <DigestValue>6MfJ/Hc8HGZ2rtaaAmM446wUeT6uxKj0lMQ1TBO55i4=</DigestValue>
      </Reference>
      <Reference URI="/word/styles.xml?ContentType=application/vnd.openxmlformats-officedocument.wordprocessingml.styles+xml">
        <DigestMethod Algorithm="http://www.w3.org/2001/04/xmlenc#sha256"/>
        <DigestValue>+XKERg3mFt0EQJn+xwjhjejSbiyEbv1vXGJh1Hmk+sg=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B/UtWtQGsZbMc6emQDekfd3BiBO5Vpj6Kt4Za2ZJYO4=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2021-10-26T09:29:19Z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2021-10-26T09:29:19Z</xd:SigningTime>
          <xd:SigningCertificate>
            <xd:Cert>
              <xd:CertDigest>
                <DigestMethod Algorithm="http://www.w3.org/2001/04/xmlenc#sha256"/>
                <DigestValue>vtQidCVWrCxTeTVoEVHaWqYezvQzKnokLuPlxKBKXtk=</DigestValue>
              </xd:CertDigest>
              <xd:IssuerSerial>
                <X509IssuerName>CN=KIBSTrust Issuing Qsig CA G2, OID.2.5.4.97=NTRMK-5529581, OU=KIBSTrust Services, O=KIBS AD Skopje, C=MK</X509IssuerName>
                <X509SerialNumber>148372715358884224989420150632405463694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n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EAAAAAAAAAqLjQeRYAAAAAAAAAigEAAIiuv5b9fwAAAAAAAAAAAAAJAAAAAAAAAAAAAAAAAAAAlOzyOP1/AAAAAAAAAAAAAAAAAAAAAAAAwff8CaQWAAAoutB5FgAAAAAAAAAWAAAAwGlHIIoBAABQpKYTigEAAFC70HkAAAAAUG53E4oBAAAHAAAAAAAAAAAAAAAAAAAAjLrQeRYAAADJutB5FgAAAGG3mJb9fwAAAAAAAAAAAADoANeYAAAAAEi60HkWAAAAALrQeRYAAABQpKYTigEAAFumnJb9fwAAMLrQeRYAAADJutB5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A6QI4oBAACQVW4jigEAABCldiv9fwAAiK6/lv1/AAAAAAAAAAAAAFB/0HkWAAAAKLFGI4oBAAD/jtgq/X8AAAAAAAAAAAAAAAAAAAAAAABBPfwJpBYAABCldiv9fwAAkFVuI4oBAADg////AAAAAFCkphOKAQAA6IDQeQAAAAAAAAAAAAAAAAYAAAAAAAAAAAAAAAAAAAAMgNB5FgAAAEmA0HkWAAAAYbeYlv1/AACoG5YgigEAAAAAAAAAAAAAqBuWIIoBAADwf9B5FgAAAFCkphOKAQAAW6aclv1/AACwf9B5FgAAAEmA0HkW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9fwAAAAgAAAAAAACIrr+W/X8AAAAAAAAAAAAAAAAAAAAAAAAY44MjigEAACD0VyOKAQAAAAAAAAAAAAAAAAAAAAAAAFE9/AmkFgAAoFpQK/1/AAAQDpAjigEAAPD///8AAAAAUKSmE4oBAAD4gNB5AAAAAAAAAAAAAAAACQAAAAAAAAAAAAAAAAAAAByA0HkWAAAAWYDQeRYAAABht5iW/X8AADgggCOKAQAAAAAAAAAAAAA4IIAjigEAAAAAAAAAAAAAUKSmE4oBAABbppyW/X8AAMB/0HkWAAAAWYDQeRYAAAAAAAAAAAAAAKDr3hN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</Object>
  <Object Id="idInvalidSigLnImg">AQAAAGwAAAAAAAAAAAAAAP8AAAB/AAAAAAAAAAAAAADLGAAAaQwAACBFTUYAAAEAR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dOf1/AAAAsJ05/X8AAKz2gTn9fwAAAADUmP1/AABV6vI4/X8AADAW1Jj9fwAArPaBOf1/AACgFgAAAAAAAEAAAMD9fwAAAADUmP1/AAAh7fI4/X8AAAQAAAAAAAAAMBbUmP1/AABQodB5FgAAAKz2gTkAAAAASAAAAAAAAACs9oE5/X8AAKCznTn9fwAAAPuBOf1/AAABAAAAAAAAAEYggjn9fwAAAADUmP1/AAAAAAAAAAAAAAAAAACKAQAAAAAAAAAAAABQpKYTigEAAFumnJb9fwAAIKLQeRYAAAC5otB5F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EAAAAAAAAAqLjQeRYAAAAAAAAAigEAAIiuv5b9fwAAAAAAAAAAAAAJAAAAAAAAAAAAAAAAAAAAlOzyOP1/AAAAAAAAAAAAAAAAAAAAAAAAwff8CaQWAAAoutB5FgAAAAAAAAAWAAAAwGlHIIoBAABQpKYTigEAAFC70HkAAAAAUG53E4oBAAAHAAAAAAAAAAAAAAAAAAAAjLrQeRYAAADJutB5FgAAAGG3mJb9fwAAAAAAAAAAAADoANeYAAAAAEi60HkWAAAAALrQeRYAAABQpKYTigEAAFumnJb9fwAAMLrQeRYAAADJutB5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A6QI4oBAACQVW4jigEAABCldiv9fwAAiK6/lv1/AAAAAAAAAAAAAFB/0HkWAAAAKLFGI4oBAAD/jtgq/X8AAAAAAAAAAAAAAAAAAAAAAABBPfwJpBYAABCldiv9fwAAkFVuI4oBAADg////AAAAAFCkphOKAQAA6IDQeQAAAAAAAAAAAAAAAAYAAAAAAAAAAAAAAAAAAAAMgNB5FgAAAEmA0HkWAAAAYbeYlv1/AACoG5YgigEAAAAAAAAAAAAAqBuWIIoBAADwf9B5FgAAAFCkphOKAQAAW6aclv1/AACwf9B5FgAAAEmA0HkW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9fwAAAAgAAAAAAACIrr+W/X8AAAAAAAAAAAAAAAAAAAAAAAAY44MjigEAACD0VyOKAQAAAAAAAAAAAAAAAAAAAAAAAFE9/AmkFgAAoFpQK/1/AAAQDpAjigEAAPD///8AAAAAUKSmE4oBAAD4gNB5AAAAAAAAAAAAAAAACQAAAAAAAAAAAAAAAAAAAByA0HkWAAAAWYDQeRYAAABht5iW/X8AADgggCOKAQAAAAAAAAAAAAA4IIAjigEAAAAAAAAAAAAAUKSmE4oBAABbppyW/X8AAMB/0HkWAAAAWYDQeRYAAAAAAAAAAAAAAKDr3hN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hgAAAHwAAAAJAAAAcAAAAH4AAAANAAAAIQDwAAAAAAAAAAAAAACAPwAAAAAAAAAAAACAPwAAAAAAAAAAAAAAAAAAAAAAAAAAAAAAAAAAAAAAAAAAJQAAAAwAAAAAAACAKAAAAAwAAAAFAAAAJQAAAAwAAAABAAAAGAAAAAwAAAAAAAAAEgAAAAwAAAABAAAAFgAAAAwAAAAAAAAAVAAAANwAAAAKAAAAcAAAAIUAAAB8AAAAAQAAAFVVxkG+hMZBCgAAAHAAAAAYAAAATAAAAAQAAAAJAAAAcAAAAIcAAAB9AAAAfAAAAFMAaQBnAG4AZQBkACAAYgB5ADoAIABJAGcAbwByACAAQQBuAHQAZQB2AHMAawBpAAYAAAADAAAABwAAAAcAAAAGAAAABwAAAAMAAAAHAAAABQAAAAMAAAADAAAAAwAAAAcAAAAHAAAABAAAAAMAAAAHAAAABwAAAAQAAAAG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Mitko Ristovski</cp:lastModifiedBy>
  <cp:revision>4</cp:revision>
  <cp:lastPrinted>2008-01-18T11:23:00Z</cp:lastPrinted>
  <dcterms:created xsi:type="dcterms:W3CDTF">2021-10-26T13:09:00Z</dcterms:created>
  <dcterms:modified xsi:type="dcterms:W3CDTF">2021-11-24T10:28:00Z</dcterms:modified>
</cp:coreProperties>
</file>