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B15569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B15569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B15569">
        <w:rPr>
          <w:sz w:val="28"/>
          <w:szCs w:val="28"/>
          <w:lang w:val="mk-MK"/>
        </w:rPr>
        <w:t>4529/2014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B15569">
        <w:rPr>
          <w:color w:val="000080"/>
        </w:rPr>
        <w:t>Гордан</w:t>
      </w:r>
      <w:proofErr w:type="spellEnd"/>
      <w:r w:rsidR="00B15569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B15569">
        <w:rPr>
          <w:color w:val="000080"/>
        </w:rPr>
        <w:t xml:space="preserve">Скопје, </w:t>
      </w:r>
      <w:proofErr w:type="spellStart"/>
      <w:r w:rsidR="00B15569">
        <w:rPr>
          <w:color w:val="000080"/>
        </w:rPr>
        <w:t>ул.Петар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Попарсов</w:t>
      </w:r>
      <w:proofErr w:type="spellEnd"/>
      <w:r w:rsidR="00B15569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B15569">
        <w:rPr>
          <w:color w:val="000080"/>
        </w:rPr>
        <w:t>доверителот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Република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Северна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Македонија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Министерство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за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финансии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B15569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End w:id="6"/>
      <w:r w:rsidR="00B15569">
        <w:t>ЕДБ 4030990255017 и ЕМБС 4064585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B15569">
        <w:t>седиште</w:t>
      </w:r>
      <w:proofErr w:type="spellEnd"/>
      <w:r w:rsidR="00B15569">
        <w:t xml:space="preserve"> </w:t>
      </w:r>
      <w:proofErr w:type="spellStart"/>
      <w:r w:rsidR="00B15569">
        <w:t>на</w:t>
      </w:r>
      <w:proofErr w:type="spellEnd"/>
      <w:r w:rsidR="00B15569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B15569">
        <w:t>ул.Даме</w:t>
      </w:r>
      <w:proofErr w:type="spellEnd"/>
      <w:r w:rsidR="00B15569">
        <w:t xml:space="preserve"> </w:t>
      </w:r>
      <w:proofErr w:type="spellStart"/>
      <w:r w:rsidR="00B15569">
        <w:t>Груев</w:t>
      </w:r>
      <w:proofErr w:type="spellEnd"/>
      <w:r w:rsidR="00B15569">
        <w:t xml:space="preserve"> бр.14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B15569">
        <w:rPr>
          <w:color w:val="000080"/>
        </w:rPr>
        <w:t>Пресуда</w:t>
      </w:r>
      <w:proofErr w:type="spellEnd"/>
      <w:r w:rsidR="00B15569">
        <w:rPr>
          <w:color w:val="000080"/>
        </w:rPr>
        <w:t xml:space="preserve"> 4 ТС-875/12 од 24.03.2014 </w:t>
      </w:r>
      <w:proofErr w:type="spellStart"/>
      <w:r w:rsidR="00B15569">
        <w:rPr>
          <w:color w:val="000080"/>
        </w:rPr>
        <w:t>година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на</w:t>
      </w:r>
      <w:proofErr w:type="spellEnd"/>
      <w:r w:rsidR="00B15569">
        <w:rPr>
          <w:color w:val="000080"/>
        </w:rPr>
        <w:t xml:space="preserve"> Основен суд Скопје 2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B15569">
        <w:rPr>
          <w:color w:val="000080"/>
        </w:rPr>
        <w:t>должникот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Друштво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за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производство</w:t>
      </w:r>
      <w:proofErr w:type="spellEnd"/>
      <w:r w:rsidR="00B15569">
        <w:rPr>
          <w:color w:val="000080"/>
        </w:rPr>
        <w:t xml:space="preserve">, </w:t>
      </w:r>
      <w:proofErr w:type="spellStart"/>
      <w:r w:rsidR="00B15569">
        <w:rPr>
          <w:color w:val="000080"/>
        </w:rPr>
        <w:t>трговија</w:t>
      </w:r>
      <w:proofErr w:type="spellEnd"/>
      <w:r w:rsidR="00B15569">
        <w:rPr>
          <w:color w:val="000080"/>
        </w:rPr>
        <w:t xml:space="preserve"> и </w:t>
      </w:r>
      <w:proofErr w:type="spellStart"/>
      <w:r w:rsidR="00B15569">
        <w:rPr>
          <w:color w:val="000080"/>
        </w:rPr>
        <w:t>услуги</w:t>
      </w:r>
      <w:proofErr w:type="spellEnd"/>
      <w:r w:rsidR="00B15569">
        <w:rPr>
          <w:color w:val="000080"/>
        </w:rPr>
        <w:t xml:space="preserve"> ПРИЗМА </w:t>
      </w:r>
      <w:proofErr w:type="spellStart"/>
      <w:r w:rsidR="00B15569">
        <w:rPr>
          <w:color w:val="000080"/>
        </w:rPr>
        <w:t>Бесник</w:t>
      </w:r>
      <w:proofErr w:type="spellEnd"/>
      <w:r w:rsidR="00B15569">
        <w:rPr>
          <w:color w:val="000080"/>
        </w:rPr>
        <w:t xml:space="preserve"> и </w:t>
      </w:r>
      <w:proofErr w:type="spellStart"/>
      <w:r w:rsidR="00B15569">
        <w:rPr>
          <w:color w:val="000080"/>
        </w:rPr>
        <w:t>Абдулвехап</w:t>
      </w:r>
      <w:proofErr w:type="spellEnd"/>
      <w:r w:rsidR="00B15569">
        <w:rPr>
          <w:color w:val="000080"/>
        </w:rPr>
        <w:t xml:space="preserve"> ДОО </w:t>
      </w:r>
      <w:proofErr w:type="spellStart"/>
      <w:r w:rsidR="00B15569">
        <w:rPr>
          <w:color w:val="000080"/>
        </w:rPr>
        <w:t>увоз-извоз</w:t>
      </w:r>
      <w:proofErr w:type="spellEnd"/>
      <w:r w:rsidR="00B15569">
        <w:rPr>
          <w:color w:val="000080"/>
        </w:rPr>
        <w:t xml:space="preserve"> </w:t>
      </w:r>
      <w:proofErr w:type="spellStart"/>
      <w:r w:rsidR="00B15569">
        <w:rPr>
          <w:color w:val="000080"/>
        </w:rPr>
        <w:t>Тетово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B15569">
        <w:rPr>
          <w:color w:val="000080"/>
        </w:rPr>
        <w:t>Тетово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B15569">
        <w:t>ЕДБ 4028990102879 и ЕМБС 4152751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B15569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r w:rsidR="00B15569">
        <w:t xml:space="preserve">ул.167 бр.110 </w:t>
      </w:r>
      <w:proofErr w:type="spellStart"/>
      <w:r w:rsidR="00B15569">
        <w:t>Индустриска</w:t>
      </w:r>
      <w:proofErr w:type="spellEnd"/>
      <w:r w:rsidR="00B15569">
        <w:t xml:space="preserve"> </w:t>
      </w:r>
      <w:proofErr w:type="spellStart"/>
      <w:r w:rsidR="00B15569">
        <w:t>зона</w:t>
      </w:r>
      <w:proofErr w:type="spellEnd"/>
      <w:r w:rsidR="00B15569">
        <w:t xml:space="preserve">  </w:t>
      </w:r>
      <w:proofErr w:type="spellStart"/>
      <w:r w:rsidR="00B15569">
        <w:t>Кликово</w:t>
      </w:r>
      <w:proofErr w:type="spellEnd"/>
      <w:r w:rsidR="00B15569">
        <w:t xml:space="preserve"> бр.66 </w:t>
      </w:r>
      <w:proofErr w:type="spellStart"/>
      <w:r w:rsidR="00B15569">
        <w:t>или</w:t>
      </w:r>
      <w:proofErr w:type="spellEnd"/>
      <w:r w:rsidR="00B15569">
        <w:t xml:space="preserve"> ул.167 бр.112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3" w:name="ODolz"/>
      <w:bookmarkEnd w:id="23"/>
      <w:r w:rsidR="00B15569">
        <w:rPr>
          <w:szCs w:val="28"/>
          <w:lang w:val="mk-MK"/>
        </w:rPr>
        <w:t>Друштво за производство, трговија и услуги ПРИЗМА Бесник и Абдулвехап ДОО увоз-извоз Тетово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9357B4">
        <w:rPr>
          <w:szCs w:val="28"/>
          <w:lang w:val="ru-RU"/>
        </w:rPr>
        <w:t xml:space="preserve"> </w:t>
      </w:r>
      <w:bookmarkStart w:id="24" w:name="OIzvAdresa"/>
      <w:bookmarkEnd w:id="24"/>
      <w:r w:rsidR="00062D27">
        <w:rPr>
          <w:szCs w:val="28"/>
          <w:lang w:val="ru-RU"/>
        </w:rPr>
        <w:t>ул.Петар Поп Арсов бр.36А, Скопје</w:t>
      </w:r>
      <w:r w:rsidR="0018614D" w:rsidRPr="009357B4">
        <w:rPr>
          <w:szCs w:val="28"/>
          <w:lang w:val="mk-MK"/>
        </w:rPr>
        <w:t xml:space="preserve">, заради доставување на </w:t>
      </w:r>
      <w:r w:rsidR="00062D27">
        <w:rPr>
          <w:szCs w:val="28"/>
          <w:lang w:val="mk-MK"/>
        </w:rPr>
        <w:t>проценка од вешто лице и заклучок за продажба на подвижни предмети по чл.108 и 109 од ЗИ</w:t>
      </w:r>
      <w:r w:rsidRPr="009357B4">
        <w:rPr>
          <w:szCs w:val="28"/>
          <w:lang w:val="mk-MK"/>
        </w:rPr>
        <w:t xml:space="preserve"> од </w:t>
      </w:r>
      <w:r w:rsidR="00062D27">
        <w:rPr>
          <w:szCs w:val="28"/>
          <w:lang w:val="mk-MK"/>
        </w:rPr>
        <w:t>05.11.2020</w:t>
      </w:r>
      <w:r w:rsidRPr="009357B4">
        <w:rPr>
          <w:szCs w:val="28"/>
          <w:lang w:val="mk-MK"/>
        </w:rPr>
        <w:t xml:space="preserve"> год</w:t>
      </w:r>
      <w:r w:rsidR="00062D27">
        <w:rPr>
          <w:szCs w:val="28"/>
          <w:lang w:val="mk-MK"/>
        </w:rPr>
        <w:t>ина, заведени</w:t>
      </w:r>
      <w:r w:rsidRPr="009357B4">
        <w:rPr>
          <w:szCs w:val="28"/>
          <w:lang w:val="mk-MK"/>
        </w:rPr>
        <w:t xml:space="preserve"> со И.бр.</w:t>
      </w:r>
      <w:bookmarkStart w:id="25" w:name="OIbr"/>
      <w:bookmarkEnd w:id="25"/>
      <w:r w:rsidR="00B15569">
        <w:rPr>
          <w:szCs w:val="28"/>
          <w:lang w:val="mk-MK"/>
        </w:rPr>
        <w:t>4529/2014</w:t>
      </w:r>
      <w:r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од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B15569">
        <w:rPr>
          <w:szCs w:val="28"/>
          <w:lang w:val="mk-MK"/>
        </w:rPr>
        <w:t>Друштво за производство, трговија и услуги ПРИЗМА Бесник и Абдулвехап ДОО увоз-извоз Тетово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9D735A">
      <w:pPr>
        <w:rPr>
          <w:szCs w:val="28"/>
          <w:lang w:val="mk-MK"/>
        </w:rPr>
      </w:pPr>
      <w:r w:rsidRPr="009D735A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62.05pt;margin-top:613.9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062D2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69" w:rsidRDefault="00B15569" w:rsidP="00B15569">
      <w:r>
        <w:separator/>
      </w:r>
    </w:p>
  </w:endnote>
  <w:endnote w:type="continuationSeparator" w:id="0">
    <w:p w:rsidR="00B15569" w:rsidRDefault="00B15569" w:rsidP="00B1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69" w:rsidRPr="00B15569" w:rsidRDefault="00B15569" w:rsidP="00B155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735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D735A">
      <w:rPr>
        <w:rFonts w:ascii="Arial" w:hAnsi="Arial" w:cs="Arial"/>
        <w:sz w:val="14"/>
      </w:rPr>
      <w:fldChar w:fldCharType="separate"/>
    </w:r>
    <w:r w:rsidR="00062D27">
      <w:rPr>
        <w:rFonts w:ascii="Arial" w:hAnsi="Arial" w:cs="Arial"/>
        <w:noProof/>
        <w:sz w:val="14"/>
      </w:rPr>
      <w:t>1</w:t>
    </w:r>
    <w:r w:rsidR="009D735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69" w:rsidRDefault="00B15569" w:rsidP="00B15569">
      <w:r>
        <w:separator/>
      </w:r>
    </w:p>
  </w:footnote>
  <w:footnote w:type="continuationSeparator" w:id="0">
    <w:p w:rsidR="00B15569" w:rsidRDefault="00B15569" w:rsidP="00B1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62D27"/>
    <w:rsid w:val="000814A5"/>
    <w:rsid w:val="000F2016"/>
    <w:rsid w:val="0011698B"/>
    <w:rsid w:val="0011798C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20027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9D735A"/>
    <w:rsid w:val="00A56C1C"/>
    <w:rsid w:val="00AB61A5"/>
    <w:rsid w:val="00AF6C4C"/>
    <w:rsid w:val="00B06669"/>
    <w:rsid w:val="00B155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5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556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I0Ir8iyqccV+dlvtanx5MkX6jLs=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knOsyLuCdxNSyJJFxlLWiTL4UAU=</DigestValue>
    </Reference>
    <Reference URI="#idInvalidSigLnImg" Type="http://www.w3.org/2000/09/xmldsig#Object">
      <DigestMethod Algorithm="http://www.w3.org/2000/09/xmldsig#sha1"/>
      <DigestValue>Yk/RWkb1K5Wp9yLpBQ7Xv18sEt8=</DigestValue>
    </Reference>
  </SignedInfo>
  <SignatureValue>
    tA17cAnTwaSKAbLbwMSKzKpyjQCiDwbfwxbR0IvL0X3zNbenE8jHlZAls0CoPNfJ3SpbmAUH
    GCvcfEY5iNspsZyb5UoQL1JTWbo+/HSqx5Vu112C6bi4pcCoGOqULt+ye8hkO5OLuDBLh2t3
    Y70S1486SJCWfOxM2JY2Z7xep3oUqlx/CLUd9bOleE43lmz+gZL3RsQGtRNXJG463HW4ORih
    3IRp7JNIqMRWo0uf0Cm0stVIVeq6v+FKjumjedscUWB4XHYs/Z0OLyQryzGLlHpYj6SxkJ/x
    cXQAOeBth+fGCL8SJZlSpghjeGNdbvF9ha1MvPfmFrLXh6NPdTvDmg==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iWDvwhxDGlMzERj1sMdGGVj7Cuo=</DigestValue>
      </Reference>
      <Reference URI="/word/endnotes.xml?ContentType=application/vnd.openxmlformats-officedocument.wordprocessingml.endnotes+xml">
        <DigestMethod Algorithm="http://www.w3.org/2000/09/xmldsig#sha1"/>
        <DigestValue>lw2ZgRxkvXMtST/f87LCISvaB7M=</DigestValue>
      </Reference>
      <Reference URI="/word/fontTable.xml?ContentType=application/vnd.openxmlformats-officedocument.wordprocessingml.fontTable+xml">
        <DigestMethod Algorithm="http://www.w3.org/2000/09/xmldsig#sha1"/>
        <DigestValue>l74Wh4EU2bEEXioIh/WJYmMynwM=</DigestValue>
      </Reference>
      <Reference URI="/word/footer1.xml?ContentType=application/vnd.openxmlformats-officedocument.wordprocessingml.footer+xml">
        <DigestMethod Algorithm="http://www.w3.org/2000/09/xmldsig#sha1"/>
        <DigestValue>BJqZ6iVre11qw54ozjkCuXSszcw=</DigestValue>
      </Reference>
      <Reference URI="/word/footnotes.xml?ContentType=application/vnd.openxmlformats-officedocument.wordprocessingml.footnotes+xml">
        <DigestMethod Algorithm="http://www.w3.org/2000/09/xmldsig#sha1"/>
        <DigestValue>GQ5I4Bf+dYTsSsY0gWRVvFcbMfw=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aHKZB8qBlfO3ceLoarDG3dvysOE=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kNq9f0SA9FOvw0TEO8TNNk/j1BA=</DigestValue>
      </Reference>
      <Reference URI="/word/styles.xml?ContentType=application/vnd.openxmlformats-officedocument.wordprocessingml.styles+xml">
        <DigestMethod Algorithm="http://www.w3.org/2000/09/xmldsig#sha1"/>
        <DigestValue>HNeugXy9p0eOb3qRDsrgXQlC9J4=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2021-11-02T16:11:38Z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lBADwCwIAAAAAElulBAAAAAAAAAAAUwBpAGcAbgBhAHQAdQByAGUATABpAG4AZQAAAO2k4l4ppOJeMPNKBcTeGV8AAAQAvOkaAE4S6F4QtBsEU0LiXmsS6F6tEmgxWOoaAAEABAAAAAQAw9jhXpCZSgUAAAQAuOkaANzm614AAEoFAMJKBVjqGgBY6hoAAQAEAAAABAAo6hoAAAAAAP/////s6RoAKOoaAF7n614AxUoFU0LiXmjn6145EWgxAAAaABC0GwQAMLkDAAAAADAAAAA86hoAAAAAAO1h4V4AAAAAgARpAAAAAABQ9EoFIOoaAJJg4V5UNrkD2+oaAGR2AAgAAAAAJQAAAAwAAAADAAAAGAAAAAwAAAAAAAACEgAAAAwAAAABAAAAFgAAAAwAAAAIAAAAVAAAAFQAAAAMAAAATgAAACAAAABxAAAAAQAAAKsKDUJyHA1C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CPAAAAADATgpjc5GyPJORsjzg1QYdwjWCPCAAAAAAAAAABAAAA0P7Kgvg6LY2vKgAAAABIQxoSAAADAAAA//8AAAAAAAAAAP8AAP8AAOij1QkAAAD/ZxUhISIAigEBAAAAAAAAAAIAAAAAAAAAAADoBQAAAABcAwAAhFR/BdCndwUAAIYFCDZ4BbSdGgBwNHZ3kAAAAKDHdwUAAIYFCDZ4BaYAAAAAAIYF0Kd3BdcAAAAAAAAAXAMAAAsgDgAAAOgFAQAAAAAAgL8AAIC/AABXQwAAAENAYH8FAAAAAFSgGgAAAAAAAAAAAAAAAAAAAAAAAADNdig9hgVMPoYFPQ0AAAA8hgUYPIYFAAAAgAAAAID+/wBDAAAAgAAAAID+/5lCMBBxbTFNYXScnRoAQ1cId2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KBHxPMaAGnUz3aKh6VH/v///0TZ4nbG2eJ2eCY5AJiiOQDj2eJ2xmlrMQAAAABAQTcAxN4ZX8BdtAPUDdJfAAAAAMBdtAMAXbQDcF6xAwEAAADE3hlfAQAAANQN0l+BRbEDCPQaAACx5l7AXbQDIErRX/zfGV+49LIDwF20AwAAGV8gStFfAQAAAAEAAAA49BoArq/mXiBK0V8BAAAA/N8ZX7j0sgMDAAAAIErRX8BdtAMAADRAOPQaAJYp4V4AABoAxN4ZX8CDtAPUDdJf/N8ZX8CDtAMAg7QDIJC0AwEAAADErX0AAQAAAAIAAAChR7EDmPQaAACx5l7Ag7Q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KBHxPMaAGnUz3aKh6VH/v///0TZ4nbG2eJ2eCY5AJiiOQDj2eJ2xmlrMQAAAABAQTcAxN4ZX8BdtAPUDdJfAAAAAMBdtAMAXbQDcF6xAwEAAADE3hlfAQAAANQN0l+BRbEDCPQaAACx5l7AXbQDIErRX/zfGV+49LIDwF20AwAAGV8gStFfAQAAAAEAAAA49BoArq/mXiBK0V8BAAAA/N8ZX7j0sgMDAAAAIErRX8BdtAMAADRAOPQaAJYp4V4AABoAxN4ZX8CDtAPUDdJf/N8ZX8CDtAMAg7QDIJC0AwEAAADErX0AAQAAAAIAAAChR7EDmPQaAACx5l7Ag7Q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KUEAPALAgAAAAASW6UEAAAAAAAAAABTAGkAZwBuAGEAdAB1AHIAZQBMAGkAbgBlAAAA7aTiXimk4l4w80oFxN4ZXwAABAC86RoAThLoXhC0GwRTQuJeaxLoXq0SaDFY6hoAAQAEAAAABADD2OFekJlKBQAABAC46RoA3ObrXgAASgUAwkoFWOoaAFjqGgABAAQAAAAEACjqGgAAAAAA/////+zpGgAo6hoAXufrXgDFSgVTQuJeaOfrXjkRaDEAABoAELQbBAAwuQMAAAAAMAAAADzqGgAAAAAA7WHhXgAAAACABGkAAAAAAFD0SgUg6hoAkmDhXlQ2uQPb6ho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I8AAAAAMBOCmNzkbI8k5GyPODVBh3CNYI8IAAAAAAAAAAEAAADQ/sqC+Dotja8qAAAAAAAAAAAAAAAAAAAAAAAAAAAAAAAAAAAAAAAA6KPVCQAAAAAtEiFBIgCKAQAAAAAAAAAAAAAAAAAAAAAAAAAAAAAAAAAAAAAAAAAAAAAAAAAAAAAAAAAAAAAAAAAAAAAAAAAAAAAAAAAAAAAAAAAA2KQaAAEAAAAAAAAALRIhQQAAAAAInRoAAAAAAAAAAAAAAAAAAAAAAAAAAAAAAAAAAAAAAAAAAAAAAAAAAAAAAAAAAAAAAAAAAAAAAAAAAAAAAAAAAAAAAAAAAAAAAAAAAAAAAAAAAAAAAAAAAAAAAAAAAABNvXZ3AAAAAOLQdneinRoAAAAAAJydGgBDVwh3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4</cp:revision>
  <cp:lastPrinted>2008-01-18T11:23:00Z</cp:lastPrinted>
  <dcterms:created xsi:type="dcterms:W3CDTF">2021-11-02T12:13:00Z</dcterms:created>
  <dcterms:modified xsi:type="dcterms:W3CDTF">2021-11-02T16:11:00Z</dcterms:modified>
</cp:coreProperties>
</file>