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A137A" w14:textId="77777777" w:rsidR="008A207C" w:rsidRPr="007F256F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505B61" w:rsidRPr="007F256F"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554C9F7E" wp14:editId="778F77F1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49F574" w14:textId="77777777" w:rsidR="008A207C" w:rsidRPr="007F256F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355A490B" w14:textId="77777777" w:rsidR="008A207C" w:rsidRPr="007F256F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 w:rsidR="007F256F"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 w:rsidR="007F256F"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63B10608" w14:textId="77777777" w:rsidR="008A207C" w:rsidRPr="007F256F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19415559" w14:textId="77777777" w:rsidR="00B56706" w:rsidRPr="007F256F" w:rsidRDefault="00B56706" w:rsidP="00B567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7A73F525" w14:textId="77777777" w:rsidR="008A207C" w:rsidRPr="007F256F" w:rsidRDefault="00B56706" w:rsidP="00B567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 w:rsidR="008A207C"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4D908706" w14:textId="77777777" w:rsidR="008A207C" w:rsidRPr="007F256F" w:rsidRDefault="008A207C" w:rsidP="008A207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 w:rsidRPr="007F2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3C98D150" w14:textId="77777777" w:rsidR="001274F9" w:rsidRPr="007F256F" w:rsidRDefault="001274F9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DA2C5A0" w14:textId="51B13ED4" w:rsidR="003C78E4" w:rsidRDefault="008A207C" w:rsidP="00995233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 w:rsidR="007F256F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4825/2014</w:t>
      </w:r>
    </w:p>
    <w:p w14:paraId="17C43E1C" w14:textId="77777777" w:rsidR="007F256F" w:rsidRPr="007F256F" w:rsidRDefault="007F256F" w:rsidP="00995233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884639D" w14:textId="77777777" w:rsidR="00690E76" w:rsidRPr="007F256F" w:rsidRDefault="00690E76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9EE6BBC" w14:textId="77777777" w:rsidR="003C78E4" w:rsidRPr="007F256F" w:rsidRDefault="003C78E4" w:rsidP="001E07A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1AA7BBC7" w14:textId="77777777" w:rsidR="009357B4" w:rsidRPr="007F256F" w:rsidRDefault="009357B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 w:rsidR="003C78E4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од Законот за измени и дополнувања на Законот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 извршување, Сл. Весник </w:t>
      </w:r>
    </w:p>
    <w:p w14:paraId="2FDB88C7" w14:textId="77777777" w:rsidR="003C78E4" w:rsidRPr="007F256F" w:rsidRDefault="009357B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3C78E4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141AF8B6" w14:textId="77777777" w:rsidR="003C78E4" w:rsidRPr="007F256F" w:rsidRDefault="003C78E4" w:rsidP="001E07A3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9C41D5B" w14:textId="1311A40E" w:rsidR="00D94B8D" w:rsidRPr="007F256F" w:rsidRDefault="00D94B8D" w:rsidP="00D94B8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Стопанска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7" w:name="edb1"/>
      <w:bookmarkEnd w:id="7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 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9" w:name="adresa1"/>
      <w:bookmarkEnd w:id="9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ул.</w:t>
      </w:r>
      <w:proofErr w:type="gram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11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Октомври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бр.7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Решение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УПДР</w:t>
      </w:r>
      <w:r w:rsidR="00AF1092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бр.2786/2012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30.11.2012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Зорица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Пулејкова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против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5" w:name="Dolznik1"/>
      <w:bookmarkEnd w:id="15"/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Олгица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Николовска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 w:rsidR="007D42F3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7" w:name="opis_edb1_dolz"/>
      <w:bookmarkEnd w:id="17"/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и живеалиште на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1" w:name="adresa1_dolz"/>
      <w:bookmarkEnd w:id="21"/>
      <w:proofErr w:type="spellStart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ул.Ловќенска</w:t>
      </w:r>
      <w:proofErr w:type="spellEnd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бр.26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 w:rsid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11.04.2023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23A71197" w14:textId="77777777" w:rsidR="003C78E4" w:rsidRPr="007F256F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B5A860D" w14:textId="77777777" w:rsidR="003C78E4" w:rsidRPr="007F256F" w:rsidRDefault="003C78E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AD58367" w14:textId="77777777" w:rsidR="003C78E4" w:rsidRPr="007F256F" w:rsidRDefault="003C78E4" w:rsidP="001E07A3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2C1EE8BA" w14:textId="77777777" w:rsidR="003C78E4" w:rsidRPr="007F256F" w:rsidRDefault="003C78E4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8D2E709" w14:textId="74DB7E1E" w:rsidR="003C78E4" w:rsidRPr="007F256F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Олгица Николовска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да се јави во канцеларијата на извршителот</w:t>
      </w:r>
      <w:bookmarkStart w:id="25" w:name="OIzvAdresa"/>
      <w:bookmarkEnd w:id="25"/>
      <w:r w:rsidR="0018614D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 w:rsidR="00AF1092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Налог за забрана на побарување на должникот во банка или штедилница врз основа на член 121 ставови 4,5,6 од ЗИ од 11.04.2023 година и Налог за извршување врз побарување по сметка кај банка на физичко лице врз основа на член 149 став 1 од ЗИ од 11.04.2023 година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заведено со И.бр.</w:t>
      </w:r>
      <w:bookmarkStart w:id="26" w:name="OIbr"/>
      <w:bookmarkEnd w:id="26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4825/2014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</w:t>
      </w:r>
      <w:r w:rsidR="009357B4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 w:rsidR="0030567A" w:rsidRPr="007F256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 w:rsidR="0030567A" w:rsidRPr="007F25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DF61858" w14:textId="77777777" w:rsidR="003C78E4" w:rsidRPr="007F256F" w:rsidRDefault="003C78E4" w:rsidP="001E07A3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51093CE" w14:textId="77777777" w:rsidR="003C78E4" w:rsidRPr="007F256F" w:rsidRDefault="003C78E4" w:rsidP="00335C10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 w:rsidR="007F256F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Олгица Николовска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58030347" w14:textId="77777777" w:rsidR="0097228A" w:rsidRPr="007F256F" w:rsidRDefault="0097228A" w:rsidP="00335C10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A1928A" w14:textId="77777777" w:rsidR="0097228A" w:rsidRPr="007F256F" w:rsidRDefault="0097228A" w:rsidP="0097228A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14:paraId="7F7F6024" w14:textId="77777777" w:rsidR="0097228A" w:rsidRPr="007F256F" w:rsidRDefault="0097228A" w:rsidP="0097228A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54984521" w14:textId="77777777" w:rsidR="001E07A3" w:rsidRPr="007F256F" w:rsidRDefault="001E07A3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0A0ED29" w14:textId="77777777" w:rsidR="001E07A3" w:rsidRPr="007F256F" w:rsidRDefault="00995233" w:rsidP="0002625C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68B7267E" w14:textId="333B5095" w:rsidR="003C78E4" w:rsidRPr="007F256F" w:rsidRDefault="00AF1092">
      <w:pPr>
        <w:rPr>
          <w:rFonts w:asciiTheme="minorHAnsi" w:hAnsiTheme="minorHAnsi" w:cstheme="minorHAnsi"/>
          <w:sz w:val="22"/>
          <w:szCs w:val="22"/>
          <w:lang w:val="mk-MK"/>
        </w:rPr>
      </w:pPr>
      <w:bookmarkStart w:id="28" w:name="_GoBack"/>
      <w:r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  <w:lang w:val="mk-MK" w:eastAsia="mk-MK"/>
        </w:rPr>
        <w:pict w14:anchorId="55F94A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948.9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</w:r>
      <w:r w:rsidR="001E07A3" w:rsidRPr="007F256F"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ab/>
        <w:t xml:space="preserve">       </w:t>
      </w:r>
      <w:bookmarkStart w:id="29" w:name="OIzvrsitel1"/>
      <w:bookmarkEnd w:id="29"/>
    </w:p>
    <w:sectPr w:rsidR="003C78E4" w:rsidRPr="007F256F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138A7" w14:textId="77777777" w:rsidR="007F256F" w:rsidRDefault="007F256F" w:rsidP="007F256F">
      <w:r>
        <w:separator/>
      </w:r>
    </w:p>
  </w:endnote>
  <w:endnote w:type="continuationSeparator" w:id="0">
    <w:p w14:paraId="2E4BB777" w14:textId="77777777" w:rsidR="007F256F" w:rsidRDefault="007F256F" w:rsidP="007F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E66DB" w14:textId="77777777" w:rsidR="007F256F" w:rsidRPr="007F256F" w:rsidRDefault="007F256F" w:rsidP="007F256F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EC42A" w14:textId="77777777" w:rsidR="007F256F" w:rsidRDefault="007F256F" w:rsidP="007F256F">
      <w:r>
        <w:separator/>
      </w:r>
    </w:p>
  </w:footnote>
  <w:footnote w:type="continuationSeparator" w:id="0">
    <w:p w14:paraId="3D283C0F" w14:textId="77777777" w:rsidR="007F256F" w:rsidRDefault="007F256F" w:rsidP="007F2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83F38"/>
    <w:rsid w:val="004E5FA6"/>
    <w:rsid w:val="004F79B5"/>
    <w:rsid w:val="00505B61"/>
    <w:rsid w:val="00595BAE"/>
    <w:rsid w:val="00690E76"/>
    <w:rsid w:val="006919DF"/>
    <w:rsid w:val="006E3F61"/>
    <w:rsid w:val="00723FA0"/>
    <w:rsid w:val="00726846"/>
    <w:rsid w:val="00786EA9"/>
    <w:rsid w:val="007D42F3"/>
    <w:rsid w:val="007F256F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AF1092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4A9B102"/>
  <w15:docId w15:val="{25D50D43-1D7B-4337-AB1D-6D6413C70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F2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F256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F2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F25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pRVch+JQ648lGLrjimm/tVOEtSBWu4JGPDyo8YaX688=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uUKdumEw03g92+nz/WpC1USD/BSIt3lVRmhKQ0f4NUk=</DigestValue>
    </Reference>
    <Reference Type="http://www.w3.org/2000/09/xmldsig#Object" URI="#idValidSigLnImg">
      <DigestMethod Algorithm="http://www.w3.org/2001/04/xmlenc#sha256"/>
      <DigestValue>T1mLjaGIE6PbC/3O1dWH2EMuJOYy9JpLcNHu6JBKKxg=</DigestValue>
    </Reference>
    <Reference Type="http://www.w3.org/2000/09/xmldsig#Object" URI="#idInvalidSigLnImg">
      <DigestMethod Algorithm="http://www.w3.org/2001/04/xmlenc#sha256"/>
      <DigestValue>djX16JiU6/gZ53G1CzsIJTNVI8VOMzn+PU5i+p/c6Eo=</DigestValue>
    </Reference>
  </SignedInfo>
  <SignatureValue>aS1cpGL5Ltcm33dSnKa7wXpLZ5YKHiZzeGg3WMWlvndYeO8jhZlLkrLxGvIZnXn3vaxpI8UTX7JJ
6e2kWPvdEjmb7DwrFcGOI9K3EiE9IkHEAAtgQEAoFkR235IEryo/3JVecCUFVoWiFKkakf+/YTL2
QO1BDXvUaNBcS2TUEvJp9QqFwMvcm55728kSE/GeACuLyWNcdk/g7iO3n9IXhB3aR6HoHXw+8+tP
aaJ8KxFqtXPzyRwMMwy/00NrzpareyVxJyNNhrsFPCHKWsraw09oUGQWCXmVvgb+DgUipmetr+zS
hEhxSt7olZmSDQK1rTQPSQE7KXQW2F0stIi9yA==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+L+JP3RDHCE/IYu0AzO76bjvKuVnVa5Z9QRcy0kG6aY=</DigestValue>
      </Reference>
      <Reference URI="/word/endnotes.xml?ContentType=application/vnd.openxmlformats-officedocument.wordprocessingml.endnotes+xml">
        <DigestMethod Algorithm="http://www.w3.org/2001/04/xmlenc#sha256"/>
        <DigestValue>RNI9wAbJ/lrzfecNdgLmiTaYbzV4XEVvbBt1xgZWp0M=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B67bonGDZQYwEACm9BdKoF0B+Q8rEiXykA8dO+XqQYo=</DigestValue>
      </Reference>
      <Reference URI="/word/footnotes.xml?ContentType=application/vnd.openxmlformats-officedocument.wordprocessingml.footnotes+xml">
        <DigestMethod Algorithm="http://www.w3.org/2001/04/xmlenc#sha256"/>
        <DigestValue>VCZz6P4W31z3sP2rzGE4lUNU9fgNaBZ9lsmzJkwiu24=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6TBS5U4URqjYHh7JrvrffrGa35S4qXLZODtP02jclYo=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bCsQSdLXFK5us8QA1hlwA/d/ZAgsnaiOo4uc92kcYaM=</DigestValue>
      </Reference>
      <Reference URI="/word/styles.xml?ContentType=application/vnd.openxmlformats-officedocument.wordprocessingml.styles+xml">
        <DigestMethod Algorithm="http://www.w3.org/2001/04/xmlenc#sha256"/>
        <DigestValue>0TIxaArCRw3zBbgrwfXY5/lm6s6Df2sKiaFTZCrzbVg=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fk4BMdmhMlxIbNFFvKW7tq29TrqupvKhZeNSSoPKw5Q=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2023-04-11T10:20:56Z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2023-04-11T10:20:56Z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cbyyBoYAAACIPiPM+n8AAAAAAAAAAAAAAgAAAAAAAACQga7wTgIAACHVZ6SleNkBAAAAAAAAAAAAAAAAAAAAANzKAKRixgAAcMddefp/AACw91F5+n8AAOD///8AAAAAIA2H5k4CAABovrIGAAAAAAAAAAAAAAAABgAAAAAAAAAgAAAAAAAAAIy9sgaGAAAAyb2yBoYAAABxzfvL+n8AAAAAAAAAAAAA/v///wAA///4eq/wTgIAAAAAAAAAAAAAIA2H5k4CAADb4P/L+n8AADC9sgaGAAAAyb2yBoY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Id3/vTgIAAIg+I8z6fwAAAAAAAAAAAAAAAAAAAAAAAP7/////////mLuyBoYAAAAAAAAAAAAAAAAAAAAAAAAAfMkApGLGAABynE69+n8AABsAAAAAAAAAEP5c7U4CAAAgDYfmTgIAAPC8sgYAAAAAAAAAAAAAAAAHAAAAAAAAAIBnWO1OAgAALLyyBoYAAABpvLIGhgAAAHHN+8v6fwAAAFSg7E4CAAAmcgDMAAAAAIj1gt4I+wAAQMme7E4CAAAgDYfmTgIAANvg/8v6fwAA0LuyBoYAAABpvLIGhg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AABwICIlMAeQBzAHQAZQBtAAAAAAAAAAAAAAAAAAAAAAAAAAAAAAAAAAAAAAAAAAAAAAAAAAAAAAAAAAAAAAAAAAAAAAAAAAAAlAwOAAAAAAAAAAAAAAAAAFA4Je1OAgAAAAAAAAAAAACgEXbwTgIAAPwKFQAAAAAAoCbJ904CAAD+//////////////8AAAAAoE2yBoYAAABk4vKLlMkAAIAaAAABKgEEYAwB7k4CAAD8ChUAAAAAAP7/AAIAAAAAoBF28AAAAAAgAAAAAAAAAAEAAAAAAAAAIAAAAAAAAAD8ChUAAAAAAPwKFQAAAAAASMd7zfp/AADyPGWkpXjZARkVASoAAAAAAQAAAAAAAAD+/wACAAAAAAAAAAAAAAAA2+D/y/p/AAAASrIGhgAAAGQAAAAAAAAACAACgE4C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EnO+n8AAAAAAAAAAAAAKBIAAAAAAABAAADA+n8AADAW5Mz6fwAAXDi1efp/AAAEAAAAAAAAADAW5Mz6fwAAqZ6yBoYAAAAAAAAAAAAAAGztAKRixgAAAgAAAIYAAABIAAAATgIAAEx9DHr6fwAAqCMoevp/AABQgAx6AAAAAAEAAAAAAAAAhJwMevp/AAAAAOTM+n8AAAAAAAAAAAAAAAAAAIYAAABxzfvL+n8AAAAAAAAAAAAAcAsAAAAAAAAgDYfmTgIAAPigsgaGAAAAIA2H5k4CAADb4P/L+n8AAMCfsgaGAAAAWaCyBoY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f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eygAAAAcKDQcKDQcJDQ4WMShFrjFU1TJV1gECBAIDBAECBQoRKyZBowsTMQAAAAAAfqbJd6PIeqDCQFZ4JTd0Lk/HMVPSGy5uFiE4GypVJ0KnHjN9AAABHsoAAACcz+7S6ffb7fnC0t1haH0hMm8aLXIuT8ggOIwoRKslP58cK08AAAEAAAAAAMHg9P///////////+bm5k9SXjw/SzBRzTFU0y1NwSAyVzFGXwEBAh7K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Sc76fwAAAAAAAAAAAAAoEgAAAAAAAEAAAMD6fwAAMBbkzPp/AABcOLV5+n8AAAQAAAAAAAAAMBbkzPp/AACpnrIGhgAAAAAAAAAAAAAAbO0ApGLGAAACAAAAhgAAAEgAAABOAgAATH0Mevp/AACoIyh6+n8AAFCADHoAAAAAAQAAAAAAAACEnAx6+n8AAAAA5Mz6fwAAAAAAAAAAAAAAAAAAhgAAAHHN+8v6fwAAAAAAAAAAAABwCwAAAAAAACANh+ZOAgAA+KCyBoYAAAAgDYfmTgIAANvg/8v6fwAAwJ+yBoYAAABZoLIGhg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Id3/vTgIAAIg+I8z6fwAAAAAAAAAAAAAAAAAAAAAAAP7/////////mLuyBoYAAAAAAAAAAAAAAAAAAAAAAAAAfMkApGLGAABynE69+n8AABsAAAAAAAAAEP5c7U4CAAAgDYfmTgIAAPC8sgYAAAAAAAAAAAAAAAAHAAAAAAAAAIBnWO1OAgAALLyyBoYAAABpvLIGhgAAAHHN+8v6fwAAAFSg7E4CAAAmcgDMAAAAAIj1gt4I+wAAQMme7E4CAAAgDYfmTgIAANvg/8v6fwAA0LuyBoYAAABpvLIGh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HG8sgaGAAAAiD4jzPp/AAAAAAAAAAAAAAIAAAAAAAAAkIGu8E4CAAAh1WekpXjZAQAAAAAAAAAAAAAAAAAAAADcygCkYsYAAHDHXXn6fwAAsPdRefp/AADg////AAAAACANh+ZOAgAAaL6yBgAAAAAAAAAAAAAAAAYAAAAAAAAAIAAAAAAAAACMvbIGhgAAAMm9sgaGAAAAcc37y/p/AAAAAAAAAAAAAP7///8AAP//+Hqv8E4CAAAAAAAAAAAAACANh+ZOAgAA2+D/y/p/AAAwvbIGhgAAAMm9sgaG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AAHAgIiUwB5AHMAdABlAG0AAAAAAAAAAAAAAAAAAAAAAAAAAAAAAAAAAAAAAAAAAAAAAAAAAAAAAAAAAAAAAAAAAAAAAAAAAAAAAAAAAAAAAAcAAAAAAAAAAQBk3k4CAAAAAAAAAAAAAJBMUPhOAgAAXAAAAPp/AAAAPhnxTgIAAEDuX/hOAgAAkEJN3k4CAAAQILv3TgIAAAAAZN5OAgAAwPdf+E4CAADA70/wTgIAAJQAAAAAAAAAAAAAAAAAAABwik/4AAAAADBTUd5OAgAAa7hJzvp/AAB9A0oFAAAAAMEAAAAAAAAAELz88E4CAACxR0nO+n8AAGBdu/dOAgAAAABG3gAAAAAAAAAAhgAAAIAoZN5OAgAAAAAAAAAAAADb4P/L+n8AAABKsgaGAAAAZAAAAAAAAAAIAAKATgI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2023-04-11T09:32:00Z</dcterms:created>
  <dcterms:modified xsi:type="dcterms:W3CDTF">2023-04-11T10:20:00Z</dcterms:modified>
</cp:coreProperties>
</file>