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70C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70CB3">
              <w:rPr>
                <w:rFonts w:ascii="Arial" w:eastAsia="Times New Roman" w:hAnsi="Arial" w:cs="Arial"/>
                <w:b/>
                <w:lang w:val="en-US"/>
              </w:rPr>
              <w:t>1050/2015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70C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70C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170CB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170CB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Sheet1!R2C3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доверителите Илија Целески од Охрид, Димитар Танески од Загреб, Вера Костовска и Наум Танески сите преку полн. Адв. Петар Петровски од Охрид, засновано на извршната исправа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Sheet1!R2C26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Пресуда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Sheet1!R2C9 \a \f 4 \r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ГЖ-2530/14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Sheet1!R2C10 \a \f 4 \r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14.05.2015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Sheet1!R2C11 \a \f 4 \r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Апелационен суд Битола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против должниците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Sheet1!R2C12 \a \f 4 \r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Акционерско друштво за градежништво ТРУДБЕНИК Охрид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со ЕДБ 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Sheet1!R2C14 \a \f 4 \r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4020957117371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ЕМБС 4006780 и седиште на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Sheet1!R2C15 \a \f 4 \r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color w:val="000000"/>
          <w:lang w:eastAsia="mk-MK"/>
        </w:rPr>
        <w:t>КЕЈ МАРШАЛ ТИТО ББ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и Емилија Рабаџиска Јакимоска од Охрид со живеалиште на ул. Јане Сандански 26-2/11 Охрид, за спроведување на извршување во вредност 2.606.415,00 денари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30.12.2019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170CB3" w:rsidRDefault="00170CB3" w:rsidP="00170CB3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втора </w:t>
      </w:r>
      <w:r>
        <w:rPr>
          <w:rFonts w:ascii="Arial" w:eastAsia="Times New Roman" w:hAnsi="Arial" w:cs="Arial"/>
        </w:rPr>
        <w:t xml:space="preserve">продажба со усно јавно наддавање на </w:t>
      </w:r>
      <w:r>
        <w:rPr>
          <w:rFonts w:ascii="Arial" w:hAnsi="Arial" w:cs="Arial"/>
        </w:rPr>
        <w:t xml:space="preserve">недвижноста опишана во лист В од </w:t>
      </w:r>
      <w:r>
        <w:rPr>
          <w:rFonts w:ascii="Arial" w:hAnsi="Arial" w:cs="Arial"/>
          <w:b/>
        </w:rPr>
        <w:t xml:space="preserve">имотен лист 104120 за КО Охрид </w:t>
      </w:r>
      <w:r>
        <w:rPr>
          <w:rFonts w:ascii="Arial" w:hAnsi="Arial" w:cs="Arial"/>
          <w:b/>
          <w:lang w:val="en-US"/>
        </w:rPr>
        <w:t xml:space="preserve">4 </w:t>
      </w:r>
      <w:r>
        <w:rPr>
          <w:rFonts w:ascii="Arial" w:hAnsi="Arial" w:cs="Arial"/>
          <w:b/>
        </w:rPr>
        <w:t>како</w:t>
      </w:r>
      <w:r>
        <w:rPr>
          <w:rFonts w:ascii="Arial" w:hAnsi="Arial" w:cs="Arial"/>
        </w:rPr>
        <w:t>: КП.бр.5406 дел 2 на м.в. Расадник, број на зграда/друг објект 2, намена на зграда и друг објект А2-1, влез 1 кат ПР број 1А, намена на посебен заеднички дел од зграда СТ, внатрешна површина 22 м.к.в. и КП.бр.5406 дел 2 на м.в. Расадник, број на зграда/друг објект 2, намена на зграда и друг објект А2-1, влез 1 кат ПР број 1А, намена на посебен заеднички дел од зграда ПП, внатрешна површина 4 м.к.в.,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</w:rPr>
        <w:t xml:space="preserve">сопственост на </w:t>
      </w:r>
      <w:bookmarkStart w:id="6" w:name="ODolz1"/>
      <w:bookmarkEnd w:id="6"/>
      <w:r>
        <w:rPr>
          <w:rFonts w:ascii="Arial" w:hAnsi="Arial" w:cs="Arial"/>
        </w:rPr>
        <w:t>Емилија Рабаџиска Јакимоска од Охрид</w:t>
      </w:r>
      <w:r>
        <w:rPr>
          <w:rFonts w:ascii="Arial" w:hAnsi="Arial" w:cs="Arial"/>
          <w:lang w:val="en-US"/>
        </w:rPr>
        <w:t>.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27.01.2020</w:t>
      </w:r>
      <w:r>
        <w:rPr>
          <w:rFonts w:ascii="Arial" w:eastAsia="Times New Roman" w:hAnsi="Arial" w:cs="Arial"/>
          <w:b/>
          <w:lang w:val="en-US"/>
        </w:rPr>
        <w:t xml:space="preserve">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en-US"/>
        </w:rPr>
        <w:t xml:space="preserve">10.30 </w:t>
      </w:r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hAnsi="Arial" w:cs="Arial"/>
        </w:rPr>
        <w:t xml:space="preserve">Извршител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Sheet1!R2C2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LINK Excel.Sheet.8 C:\\ObrasciIzvrsiteli\\VORD.xls Sheet1!R2C3 \a \f 4 \r  \* MERGEFORMAT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 ул. Димитар Влахов бр.14 Охрид</w:t>
      </w:r>
      <w:r>
        <w:rPr>
          <w:rFonts w:ascii="Arial" w:eastAsia="Times New Roman" w:hAnsi="Arial" w:cs="Arial"/>
        </w:rPr>
        <w:t xml:space="preserve">. 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предлог на </w:t>
      </w:r>
      <w:r>
        <w:rPr>
          <w:rFonts w:ascii="Arial" w:hAnsi="Arial" w:cs="Arial"/>
        </w:rPr>
        <w:t>доверителите Илија Целески од Охрид, Димитар Танески од Загреб, Вера Костовска и Наум Танески сите преку полн. Адв. Петар Петровски од Охрид</w:t>
      </w:r>
      <w:r>
        <w:rPr>
          <w:rFonts w:ascii="Arial" w:eastAsia="Times New Roman" w:hAnsi="Arial" w:cs="Arial"/>
        </w:rPr>
        <w:t xml:space="preserve"> п</w:t>
      </w:r>
      <w:r>
        <w:rPr>
          <w:rFonts w:ascii="Arial" w:eastAsia="Times New Roman" w:hAnsi="Arial" w:cs="Arial"/>
        </w:rPr>
        <w:t xml:space="preserve">очетната вредност на недвижноста е </w:t>
      </w:r>
      <w:r>
        <w:rPr>
          <w:rFonts w:ascii="Arial" w:eastAsia="Times New Roman" w:hAnsi="Arial" w:cs="Arial"/>
        </w:rPr>
        <w:t>за второто усно јано наддавање е намалена од проценетата</w:t>
      </w:r>
      <w:r>
        <w:rPr>
          <w:rFonts w:ascii="Arial" w:eastAsia="Times New Roman" w:hAnsi="Arial" w:cs="Arial"/>
          <w:lang w:val="ru-RU"/>
        </w:rPr>
        <w:t xml:space="preserve"> и</w:t>
      </w:r>
      <w:r>
        <w:rPr>
          <w:rFonts w:ascii="Arial" w:eastAsia="Times New Roman" w:hAnsi="Arial" w:cs="Arial"/>
        </w:rPr>
        <w:t xml:space="preserve">  изнесува </w:t>
      </w:r>
      <w:r>
        <w:rPr>
          <w:rFonts w:ascii="Arial" w:eastAsia="Times New Roman" w:hAnsi="Arial" w:cs="Arial"/>
          <w:b/>
          <w:lang w:val="ru-RU"/>
        </w:rPr>
        <w:t>743.822</w:t>
      </w:r>
      <w:r>
        <w:rPr>
          <w:rFonts w:ascii="Arial" w:eastAsia="Times New Roman" w:hAnsi="Arial" w:cs="Arial"/>
          <w:b/>
          <w:lang w:val="ru-RU"/>
        </w:rPr>
        <w:t xml:space="preserve">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вредност 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службености: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И.бр.1050/2015 од 10.03.2016 година на Извршител Гордана Џутеска;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И.бр.498/2015 од 11.07.2016 година на Извршител Гордана Џутеска;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И.бр.719/2015 од 12.07.2016 година на Извршител Гордана Џутеска;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И.бр.1031/2015 од 12.07.2016 година на Извршител Гордана Џутеска;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И.бр.1184/2015 од 12.07.2016 година на Извршител Гордана Џутеска;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-Налог за извршување кај пристапување кон извршување И.бр.1282/2015 од 13.07.2016 година на Извршител Гордана Џутеска;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И.бр.1424/2015 од 13.07.2016 година на Извршител Гордана Џутеска;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кај пристапување кон извршување И.бр.3736/2015 од 07.12.2016 година на Извршител Снежана Андреевска;</w:t>
      </w:r>
    </w:p>
    <w:p w:rsidR="00170CB3" w:rsidRDefault="00170CB3" w:rsidP="00170CB3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200001924409473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Стопанска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5026009500380.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170CB3" w:rsidRDefault="00170CB3" w:rsidP="00170CB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170CB3" w:rsidRDefault="00170CB3" w:rsidP="00170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170CB3" w:rsidRDefault="00170CB3" w:rsidP="00170CB3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170CB3" w:rsidTr="00170CB3">
        <w:trPr>
          <w:trHeight w:val="851"/>
        </w:trPr>
        <w:tc>
          <w:tcPr>
            <w:tcW w:w="4297" w:type="dxa"/>
            <w:hideMark/>
          </w:tcPr>
          <w:p w:rsidR="00170CB3" w:rsidRDefault="00170CB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170CB3" w:rsidRDefault="00170CB3" w:rsidP="00170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</w:r>
    </w:p>
    <w:p w:rsidR="00170CB3" w:rsidRDefault="00170CB3" w:rsidP="0017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доверител</w:t>
      </w:r>
    </w:p>
    <w:p w:rsidR="00170CB3" w:rsidRDefault="00170CB3" w:rsidP="0017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пристапени доверители</w:t>
      </w:r>
    </w:p>
    <w:p w:rsidR="00170CB3" w:rsidRDefault="00170CB3" w:rsidP="0017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должници</w:t>
      </w:r>
    </w:p>
    <w:p w:rsidR="00170CB3" w:rsidRDefault="00170CB3" w:rsidP="00170C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УЈП </w:t>
      </w:r>
    </w:p>
    <w:p w:rsidR="00823825" w:rsidRPr="0075695C" w:rsidRDefault="00823825" w:rsidP="00170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bookmarkStart w:id="8" w:name="_GoBack"/>
      <w:bookmarkEnd w:id="8"/>
      <w:r>
        <w:rPr>
          <w:rFonts w:ascii="Arial" w:hAnsi="Arial" w:cs="Arial"/>
          <w:sz w:val="20"/>
          <w:szCs w:val="20"/>
        </w:rPr>
        <w:t xml:space="preserve"> </w:t>
      </w:r>
      <w:r w:rsidR="00EF55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9" w:name="OSudPouka"/>
      <w:bookmarkEnd w:id="9"/>
      <w:r w:rsidR="00170CB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B3" w:rsidRDefault="00170CB3" w:rsidP="00170CB3">
      <w:pPr>
        <w:spacing w:after="0" w:line="240" w:lineRule="auto"/>
      </w:pPr>
      <w:r>
        <w:separator/>
      </w:r>
    </w:p>
  </w:endnote>
  <w:endnote w:type="continuationSeparator" w:id="0">
    <w:p w:rsidR="00170CB3" w:rsidRDefault="00170CB3" w:rsidP="0017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B3" w:rsidRPr="00170CB3" w:rsidRDefault="00170CB3" w:rsidP="00170CB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B3" w:rsidRDefault="00170CB3" w:rsidP="00170CB3">
      <w:pPr>
        <w:spacing w:after="0" w:line="240" w:lineRule="auto"/>
      </w:pPr>
      <w:r>
        <w:separator/>
      </w:r>
    </w:p>
  </w:footnote>
  <w:footnote w:type="continuationSeparator" w:id="0">
    <w:p w:rsidR="00170CB3" w:rsidRDefault="00170CB3" w:rsidP="0017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26218"/>
    <w:multiLevelType w:val="hybridMultilevel"/>
    <w:tmpl w:val="F3CC79B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70CB3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EF553E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ADAD16"/>
  <w15:docId w15:val="{047E550D-7C7D-482C-AE08-AF72AC50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7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CB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0C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CB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70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QkSltIYsOFQ4njdk5ho0e2VPTki6evUKoVONI2KHeQs=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j/goEYRqR/jbCjlRFGXTBdpLmv75JyfsKYyArBQ9KbA=</DigestValue>
    </Reference>
    <Reference Type="http://www.w3.org/2000/09/xmldsig#Object" URI="#idValidSigLnImg">
      <DigestMethod Algorithm="http://www.w3.org/2001/04/xmlenc#sha256"/>
      <DigestValue>I9+x/PaXFF//uPsSyxSXj6HHHm30RQ0l55GLBDOGsec=</DigestValue>
    </Reference>
    <Reference Type="http://www.w3.org/2000/09/xmldsig#Object" URI="#idInvalidSigLnImg">
      <DigestMethod Algorithm="http://www.w3.org/2001/04/xmlenc#sha256"/>
      <DigestValue>nZXPn8Pyuu5HWQqLqdPc7JBhJmat5k3MBRHL81b3bCM=</DigestValue>
    </Reference>
  </SignedInfo>
  <SignatureValue>jX+nTkOAn5Paoh9nK8XBPRIQ2n+fvKnD2SKB/jwiTHllmlSavVmlxMGqb6c64ib7mF3+U6oUVm3x
Ddz5jHYKfpfC7fUYrS2ulRs++68rVXgI9S+MV/vNb0y3J6GM0A+S/G4hzhAnvVQa3iBGEuq88w2x
npJjUnNsyED5XW51m8rIhwqV1kQa3QZkmactEz0j+pLwF/PLLHJUKG0DEFKaZExjNaV80HBvTVL6
jefADPeVpa86u3L+XEcX8BiMDjhR0UUPEXZba9cmdg3dG3XZOwgcjJrsPsJPn+8v2liZkddWKSj5
RKeIr9yaJwp9pYLWmwDEX/OkM7CLBB1xA23brA==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20GpRV11G9m5gx3gnNaudu9n8MUV7mRe4u/q38NL5I8=</DigestValue>
      </Reference>
      <Reference URI="/word/endnotes.xml?ContentType=application/vnd.openxmlformats-officedocument.wordprocessingml.endnotes+xml">
        <DigestMethod Algorithm="http://www.w3.org/2001/04/xmlenc#sha256"/>
        <DigestValue>4in5dj33cB0S6hNvy/dClCkATUTM2SrL+zJVBm7rImE=</DigestValue>
      </Reference>
      <Reference URI="/word/fontTable.xml?ContentType=application/vnd.openxmlformats-officedocument.wordprocessingml.fontTable+xml">
        <DigestMethod Algorithm="http://www.w3.org/2001/04/xmlenc#sha256"/>
        <DigestValue>gxBVFiTFX5odj2NwWTf6y9ZfHTFfEft9jlvyAoE8Bw4=</DigestValue>
      </Reference>
      <Reference URI="/word/footer1.xml?ContentType=application/vnd.openxmlformats-officedocument.wordprocessingml.footer+xml">
        <DigestMethod Algorithm="http://www.w3.org/2001/04/xmlenc#sha256"/>
        <DigestValue>V9FkcHqJDFAbcwicfPwa743Dcs8V4XReCr7rgsaWPEc=</DigestValue>
      </Reference>
      <Reference URI="/word/footnotes.xml?ContentType=application/vnd.openxmlformats-officedocument.wordprocessingml.footnotes+xml">
        <DigestMethod Algorithm="http://www.w3.org/2001/04/xmlenc#sha256"/>
        <DigestValue>xIkVXBDgqYmbk/hhPlPfcRfZyEse3ZBVcnRHnXpURR8=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j2RfzyUybOppf/JVGFMYeD+e3V4fSrQ8EhDt9p+y3fU=</DigestValue>
      </Reference>
      <Reference URI="/word/numbering.xml?ContentType=application/vnd.openxmlformats-officedocument.wordprocessingml.numbering+xml">
        <DigestMethod Algorithm="http://www.w3.org/2001/04/xmlenc#sha256"/>
        <DigestValue>S3q162ADoiLTgjqG9srFEkrldzU/1eM2W6RZGfJaGMQ=</DigestValue>
      </Reference>
      <Reference URI="/word/settings.xml?ContentType=application/vnd.openxmlformats-officedocument.wordprocessingml.settings+xml">
        <DigestMethod Algorithm="http://www.w3.org/2001/04/xmlenc#sha256"/>
        <DigestValue>pGTNOCRJZ5vGsVtK0gP5fOTCia7NM8FqyLmJQHCzJ0U=</DigestValue>
      </Reference>
      <Reference URI="/word/styles.xml?ContentType=application/vnd.openxmlformats-officedocument.wordprocessingml.styles+xml">
        <DigestMethod Algorithm="http://www.w3.org/2001/04/xmlenc#sha256"/>
        <DigestValue>/V6qwf5x+36LClsS9maaUcYkqignGUOvZz5jWkuJDkk=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u/wkJY6DzYuTi/st+2zpX/K1tInJ2+UiusmzIt9qZyU=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2019-12-30T10:33:05Z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2019-12-30T10:33:05Z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ADCCA+igAwIBAgIQXtiXZFzoWEohcuXO3QakfjANBgkqhkiG9w0BAQsFADBzMQswCQYDVQQGEwJNSzEXMBUGA1UEChMOS0lCUyBBRCBTa29wamUxHzAdBgNVBAsTFlN5bWFudGVjIFRydXN0IE5ldHdvcmsxKjAoBgNVBAMTIUtpYnNUcnVzdCBDZXJ0aWZpY2F0aW9uIEF1dGhvcml0eTAeFw0xNTEwMTMwMDAwMDBaFw0yMDEwMTI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7AkdAAAAAAAAAAAAAAAAAHDnKgQAAAAAcOcqBAAAAAAAAAAAAAAAAAGqA+n+BwAAAgAAAAAAAAACAAAAAAAAANDUA+n+BwAAqOcqBAAAAADLEWpY/gcAAAASLAQAAAAAkNBoCgAAAADAahgCAAAAAMgKHQAAAAAA4P///wAAAAAAAAAAAAAAAAYAAAAAAAAAAgAAAAAAAABACh0AAAAAAOwJHQAAAAAAiw0PdwAAAAAAAAAAAAAAAMdfwP0AAAAAQPHMCgAAAACXiNPo/gcAAOwJHQAAAAAABgAAAP4HAABA8cwKAAAAANC7/nYAAAAA4P///wAAAAAAYcD9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BMCR0AAAAAAAAAAAAAAAAAgIYlAAAAAAAgAAAAAAAAAKgCIQAAAAAASDQkdwAAAAADAAAAAAAAACAAAAAAAAAA/wA9Acc+AADgpiIAAAAAAKsQalj+BwAAAQAAAAAAAADgTQUGAAAAAMBqGAIAAAAAKAodAAAAAADo////AAAAAAAAAAAAAAAACQAAAAAAAAADAAAAAAAAAKAJHQAAAAAATAkdAAAAAACLDQ93AAAAAAAAAAAAAAAAx1/A/QAAAAAg8cwKAAAAACAJHQAAAAAATAkdAAAAAAAJAAAAAAAAACDxzAoAAAAA0Lv+dgAAAADo////AAAAAABhwP1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3O4dAAAAAAAAAAAAAAAAAAoACwAAAAAARGKz6v4HAAAUt/52AAAAAKzzhOr+BwAAAAAAAAAAAAAUt/52AAAAAAAAAAAAAAAA8ADA/f4HAAA7+mpY/gcAAIAPJQAAAAAASAAAAAAAAADAahgCAAAAALjvHQAAAAAA8P///wAAAAAAAAAAAAAAAAkAAAAAAAAAAAAAAAAAAAAw7x0AAAAAANzuHQAAAAAAiw0PdwAAAAAAAAAAAAAAAAAAAAAAAAAAwGoYAgAAAAC47x0AAAAAANzuHQAAAAAACQAAAAAAAAAAAAAAAAAAANC7/nYAAAAAMO8dAAAAAAAH74Tq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04kCgPj//wAAAAAAAAAAAAAAAAAAAAAQ04kCgPj//3qXAAAAAAAArMUdAAAAAAAAAAAAAAAAAADEHQAAAAAA8ADA/f4HAAAAxB0AAAAAAIAPJQAAAAAAAAAAAAAAAAAAAMD9/gcAADxqRAAAAAAAGMUdAAAAAAAL1WpY/gcAAGDSQQAAAAAAHgAAADkCAADAahgCAAAAAHDGHQAAAAAA0FA9BAAAAAAAAAAAAAAAAAcAAAAAAAAAkAYrBAAAAAAAxh0AAAAAAKzFHQAAAAAAiw0PdwAAAAArbEXSAAAAAJgAAAAAAAAAtD2z6v4HAAADAAAAAAAAAKzFHQAAAAAABwAAAP4HAAAWUrPq/gcAANC7/nYAAAAAAADA/f4HAADBhCR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DsCR0AAAAAAAAAAAAAAAAAcOcqBAAAAABw5yoEAAAAAAAAAAAAAAAAAaoD6f4HAAACAAAAAAAAAAIAAAAAAAAA0NQD6f4HAACo5yoEAAAAAMsRalj+BwAAABIsBAAAAACQ0GgKAAAAAMBqGAIAAAAAyAodAAAAAADg////AAAAAAAAAAAAAAAABgAAAAAAAAACAAAAAAAAAEAKHQAAAAAA7AkdAAAAAACLDQ93AAAAAAAAAAAAAAAAx1/A/QAAAABA8cwKAAAAAJeI0+j+BwAA7AkdAAAAAAAGAAAA/gcAAEDxzAoAAAAA0Lv+dgAAAADg////AAAAAABhwP1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EwJHQAAAAAAAAAAAAAAAACAhiUAAAAAACAAAAAAAAAAqAIhAAAAAABINCR3AAAAAAMAAAAAAAAAIAAAAAAAAAD/AD0Bxz4AAOCmIgAAAAAAqxBqWP4HAAABAAAAAAAAAOBNBQYAAAAAwGoYAgAAAAAoCh0AAAAAAOj///8AAAAAAAAAAAAAAAAJAAAAAAAAAAMAAAAAAAAAoAkdAAAAAABMCR0AAAAAAIsND3cAAAAAAAAAAAAAAADHX8D9AAAAACDxzAoAAAAAIAkdAAAAAABMCR0AAAAAAAkAAAAAAAAAIPHMCgAAAADQu/52AAAAAOj///8AAAAAAGHA/W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3</cp:revision>
  <dcterms:created xsi:type="dcterms:W3CDTF">2019-12-30T10:28:00Z</dcterms:created>
  <dcterms:modified xsi:type="dcterms:W3CDTF">2019-12-30T10:32:00Z</dcterms:modified>
</cp:coreProperties>
</file>