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67606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 Основен граѓански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676065">
        <w:rPr>
          <w:sz w:val="28"/>
          <w:szCs w:val="28"/>
          <w:lang w:val="mk-MK"/>
        </w:rPr>
        <w:t>2348/2015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r w:rsidRPr="00D71AFF">
        <w:t>Извршителот</w:t>
      </w:r>
      <w:r w:rsidRPr="00F32882">
        <w:t xml:space="preserve"> </w:t>
      </w:r>
      <w:bookmarkStart w:id="2" w:name="Izvrsitel"/>
      <w:bookmarkEnd w:id="2"/>
      <w:r w:rsidR="00676065" w:rsidRPr="00F32882">
        <w:t>Гордан Станковиќ</w:t>
      </w:r>
      <w:r w:rsidRPr="00F32882">
        <w:t xml:space="preserve"> </w:t>
      </w:r>
      <w:r w:rsidRPr="00D71AFF">
        <w:t>од</w:t>
      </w:r>
      <w:r w:rsidRPr="00F32882">
        <w:t xml:space="preserve"> </w:t>
      </w:r>
      <w:bookmarkStart w:id="3" w:name="Adresa"/>
      <w:bookmarkEnd w:id="3"/>
      <w:r w:rsidR="00676065" w:rsidRPr="00F32882">
        <w:t>Скопје, ул.Петар Попарсов бр.36А</w:t>
      </w:r>
      <w:r w:rsidRPr="00F32882">
        <w:t xml:space="preserve"> </w:t>
      </w:r>
      <w:r w:rsidRPr="00D71AFF">
        <w:t>врз основа на барањето за спроведување на извршување од</w:t>
      </w:r>
      <w:r w:rsidRPr="00F32882">
        <w:t xml:space="preserve"> </w:t>
      </w:r>
      <w:bookmarkStart w:id="4" w:name="Doveritel1"/>
      <w:bookmarkEnd w:id="4"/>
      <w:r w:rsidR="00676065" w:rsidRPr="00F32882">
        <w:t>доверителот Друштво за финансиски консалтинг и услуги EOS МАТРИХ ДООЕЛ Скопје</w:t>
      </w:r>
      <w:r w:rsidRPr="00F32882">
        <w:t xml:space="preserve"> </w:t>
      </w:r>
      <w:r w:rsidRPr="00D71AFF">
        <w:t>од</w:t>
      </w:r>
      <w:r w:rsidRPr="00F32882">
        <w:t xml:space="preserve"> </w:t>
      </w:r>
      <w:bookmarkStart w:id="5" w:name="DovGrad1"/>
      <w:bookmarkEnd w:id="5"/>
      <w:r w:rsidR="00676065" w:rsidRPr="00F32882">
        <w:t>Скопје</w:t>
      </w:r>
      <w:r w:rsidRPr="00F32882">
        <w:t xml:space="preserve"> </w:t>
      </w:r>
      <w:r w:rsidRPr="00D71AFF">
        <w:t xml:space="preserve">со </w:t>
      </w:r>
      <w:bookmarkStart w:id="6" w:name="opis_edb1"/>
      <w:bookmarkEnd w:id="6"/>
      <w:r w:rsidRPr="00F32882"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r w:rsidR="00676065">
        <w:t xml:space="preserve">седиште на </w:t>
      </w:r>
      <w:r w:rsidRPr="00D71AFF">
        <w:t xml:space="preserve"> </w:t>
      </w:r>
      <w:bookmarkStart w:id="9" w:name="adresa1"/>
      <w:bookmarkEnd w:id="9"/>
      <w:r w:rsidR="00676065">
        <w:t>ул.Аминта Трети бр.1</w:t>
      </w:r>
      <w:r w:rsidRPr="00F32882"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засновано на извршната исправа</w:t>
      </w:r>
      <w:r w:rsidRPr="00F32882">
        <w:t xml:space="preserve"> </w:t>
      </w:r>
      <w:bookmarkStart w:id="14" w:name="IzvIsprava"/>
      <w:bookmarkEnd w:id="14"/>
      <w:r w:rsidR="00676065" w:rsidRPr="00F32882">
        <w:t>Платен налог Пл.бр.13031/09 од 18.05.2010 год. на Основен суд Скопје 2 Скопје и Договор за отстапување на побарување Нотарски акт ОДУ бр.650/17 од 31.03.2017 год. на Нотар Зафир Хаџи-Зафиров</w:t>
      </w:r>
      <w:r w:rsidRPr="00D71AFF">
        <w:t>, против</w:t>
      </w:r>
      <w:r w:rsidRPr="00F32882">
        <w:t xml:space="preserve"> </w:t>
      </w:r>
      <w:bookmarkStart w:id="15" w:name="Dolznik1"/>
      <w:bookmarkEnd w:id="15"/>
      <w:r w:rsidR="00676065" w:rsidRPr="00F32882">
        <w:t>должниците Анета Ристовска</w:t>
      </w:r>
      <w:r w:rsidRPr="00F32882">
        <w:t xml:space="preserve"> </w:t>
      </w:r>
      <w:r w:rsidRPr="00D71AFF">
        <w:t>од</w:t>
      </w:r>
      <w:r w:rsidRPr="00F32882">
        <w:t xml:space="preserve"> </w:t>
      </w:r>
      <w:bookmarkStart w:id="16" w:name="DolzGrad1"/>
      <w:bookmarkEnd w:id="16"/>
      <w:r w:rsidR="00676065" w:rsidRPr="00F32882">
        <w:t>Скопје</w:t>
      </w:r>
      <w:r w:rsidR="007D42F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676065" w:rsidRPr="00F32882">
        <w:t>и живеалиште на</w:t>
      </w:r>
      <w:r w:rsidRPr="00D71AFF">
        <w:t xml:space="preserve"> </w:t>
      </w:r>
      <w:bookmarkStart w:id="21" w:name="adresa1_dolz"/>
      <w:bookmarkEnd w:id="21"/>
      <w:r w:rsidR="00676065">
        <w:t>ул.Румена Хаџипанзова бр.65 или ул.Иван Козаров бр.37</w:t>
      </w:r>
      <w:r w:rsidRPr="00D71AFF">
        <w:t xml:space="preserve">, </w:t>
      </w:r>
      <w:bookmarkStart w:id="22" w:name="Dolznik2"/>
      <w:bookmarkEnd w:id="22"/>
      <w:r w:rsidR="00676065">
        <w:t>и Љупчо Дашковски од Скопје</w:t>
      </w:r>
      <w:r w:rsidR="00DB4A05" w:rsidRPr="00F32882">
        <w:t xml:space="preserve"> </w:t>
      </w:r>
      <w:r w:rsidR="00676065">
        <w:t>и живеалиште на ул.Румена Хаџипанзова бр.116,</w:t>
      </w:r>
      <w:r w:rsidRPr="00D71AFF">
        <w:t xml:space="preserve"> за спроведување на извршување</w:t>
      </w:r>
      <w:bookmarkStart w:id="23" w:name="DatumIzdava"/>
      <w:bookmarkEnd w:id="23"/>
      <w:r w:rsidR="00DB4A05" w:rsidRPr="00F32882">
        <w:t xml:space="preserve"> </w:t>
      </w:r>
      <w:r w:rsidRPr="00D71AFF">
        <w:t xml:space="preserve">го: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DB4A05" w:rsidRPr="00F32882" w:rsidRDefault="003C78E4" w:rsidP="001E07A3">
      <w:pPr>
        <w:jc w:val="both"/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676065" w:rsidRPr="00DB4A05">
        <w:rPr>
          <w:b/>
          <w:szCs w:val="28"/>
          <w:lang w:val="mk-MK"/>
        </w:rPr>
        <w:t>Анета Ристовска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5" w:name="OIzvAdresa"/>
      <w:bookmarkEnd w:id="25"/>
      <w:r w:rsidR="00F32882" w:rsidRPr="00F32882">
        <w:t>ул.Петар Попарсов бр.36А</w:t>
      </w:r>
      <w:r w:rsidR="0018614D" w:rsidRPr="00F32882">
        <w:t xml:space="preserve">, заради доставување на </w:t>
      </w:r>
    </w:p>
    <w:p w:rsidR="00DB4A05" w:rsidRDefault="00DB4A05" w:rsidP="00DB4A05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 w:rsidRPr="00DB4A05">
        <w:rPr>
          <w:szCs w:val="28"/>
          <w:lang w:val="mk-MK"/>
        </w:rPr>
        <w:t xml:space="preserve">заклучок за определување на проценител кој ќе врши процена на недвижност по член 176 </w:t>
      </w:r>
      <w:r w:rsidR="00F32882">
        <w:rPr>
          <w:szCs w:val="28"/>
          <w:lang w:val="mk-MK"/>
        </w:rPr>
        <w:t xml:space="preserve">став 1 </w:t>
      </w:r>
      <w:r w:rsidRPr="00DB4A05">
        <w:rPr>
          <w:szCs w:val="28"/>
          <w:lang w:val="mk-MK"/>
        </w:rPr>
        <w:t xml:space="preserve">од ЗИ од 26.04.2021 година, И.бр. 2348/15, </w:t>
      </w:r>
      <w:r w:rsidR="00F32882">
        <w:rPr>
          <w:szCs w:val="28"/>
          <w:lang w:val="mk-MK"/>
        </w:rPr>
        <w:t>и</w:t>
      </w:r>
    </w:p>
    <w:p w:rsidR="00F32882" w:rsidRDefault="00F32882" w:rsidP="00F32882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 w:rsidRPr="00DB4A05">
        <w:rPr>
          <w:szCs w:val="28"/>
          <w:lang w:val="mk-MK"/>
        </w:rPr>
        <w:t xml:space="preserve">заклучок за определување на </w:t>
      </w:r>
      <w:r>
        <w:rPr>
          <w:szCs w:val="28"/>
          <w:lang w:val="mk-MK"/>
        </w:rPr>
        <w:t>вешто лице - геометар</w:t>
      </w:r>
      <w:r w:rsidRPr="00DB4A05">
        <w:rPr>
          <w:szCs w:val="28"/>
          <w:lang w:val="mk-MK"/>
        </w:rPr>
        <w:t xml:space="preserve"> кој ќе врши </w:t>
      </w:r>
      <w:r>
        <w:rPr>
          <w:szCs w:val="28"/>
          <w:lang w:val="mk-MK"/>
        </w:rPr>
        <w:t>идентификација и премер</w:t>
      </w:r>
      <w:r w:rsidRPr="00DB4A05">
        <w:rPr>
          <w:szCs w:val="28"/>
          <w:lang w:val="mk-MK"/>
        </w:rPr>
        <w:t xml:space="preserve"> на недвижност по член 176 </w:t>
      </w:r>
      <w:r>
        <w:rPr>
          <w:szCs w:val="28"/>
          <w:lang w:val="mk-MK"/>
        </w:rPr>
        <w:t xml:space="preserve">став 4 </w:t>
      </w:r>
      <w:r w:rsidRPr="00DB4A05">
        <w:rPr>
          <w:szCs w:val="28"/>
          <w:lang w:val="mk-MK"/>
        </w:rPr>
        <w:t xml:space="preserve">од ЗИ од </w:t>
      </w:r>
      <w:r>
        <w:rPr>
          <w:szCs w:val="28"/>
          <w:lang w:val="mk-MK"/>
        </w:rPr>
        <w:t>06.07.2021 година, И.бр. 2348/15,</w:t>
      </w:r>
    </w:p>
    <w:p w:rsidR="00F32882" w:rsidRDefault="00F32882" w:rsidP="00F32882">
      <w:pPr>
        <w:pStyle w:val="ListParagraph"/>
        <w:jc w:val="both"/>
        <w:rPr>
          <w:szCs w:val="28"/>
          <w:lang w:val="mk-MK"/>
        </w:rPr>
      </w:pPr>
    </w:p>
    <w:p w:rsidR="003C78E4" w:rsidRPr="00DB4A05" w:rsidRDefault="009357B4" w:rsidP="00DB4A05">
      <w:pPr>
        <w:jc w:val="both"/>
        <w:rPr>
          <w:szCs w:val="28"/>
          <w:lang w:val="mk-MK"/>
        </w:rPr>
      </w:pPr>
      <w:r w:rsidRPr="00DB4A05">
        <w:rPr>
          <w:b/>
          <w:color w:val="000000" w:themeColor="text1"/>
          <w:lang w:val="mk-MK"/>
        </w:rPr>
        <w:t>ВО РОК ОД 1 (ЕДЕН) ДЕН</w:t>
      </w:r>
      <w:r w:rsidR="0030567A" w:rsidRPr="00DB4A05">
        <w:rPr>
          <w:b/>
          <w:color w:val="000000" w:themeColor="text1"/>
        </w:rPr>
        <w:t xml:space="preserve">, </w:t>
      </w:r>
      <w:r w:rsidR="0030567A" w:rsidRPr="00DB4A05">
        <w:rPr>
          <w:color w:val="000000" w:themeColor="text1"/>
        </w:rPr>
        <w:t>сметано од денот на објавувањето на ова јавно повикување во јавното гласило.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  <w:lang w:val="mk-MK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676065">
        <w:rPr>
          <w:szCs w:val="28"/>
          <w:lang w:val="mk-MK"/>
        </w:rPr>
        <w:t>Анета Ристовска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32882" w:rsidRDefault="00F32882" w:rsidP="00335C10">
      <w:pPr>
        <w:ind w:firstLine="720"/>
        <w:jc w:val="both"/>
        <w:rPr>
          <w:szCs w:val="28"/>
        </w:rPr>
      </w:pPr>
    </w:p>
    <w:p w:rsid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F32882" w:rsidRPr="0097228A" w:rsidRDefault="00F32882" w:rsidP="0097228A">
      <w:pPr>
        <w:ind w:firstLine="720"/>
        <w:jc w:val="both"/>
        <w:rPr>
          <w:szCs w:val="28"/>
          <w:lang w:val="mk-MK"/>
        </w:rPr>
      </w:pP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951B79">
      <w:pPr>
        <w:rPr>
          <w:szCs w:val="28"/>
          <w:lang w:val="mk-MK"/>
        </w:rPr>
      </w:pPr>
      <w:r w:rsidRPr="00951B79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109.1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01" w:rsidRDefault="00435001" w:rsidP="00676065">
      <w:r>
        <w:separator/>
      </w:r>
    </w:p>
  </w:endnote>
  <w:endnote w:type="continuationSeparator" w:id="1">
    <w:p w:rsidR="00435001" w:rsidRDefault="00435001" w:rsidP="006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65" w:rsidRPr="00676065" w:rsidRDefault="00676065" w:rsidP="006760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51B7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51B79">
      <w:rPr>
        <w:rFonts w:ascii="Arial" w:hAnsi="Arial" w:cs="Arial"/>
        <w:sz w:val="14"/>
      </w:rPr>
      <w:fldChar w:fldCharType="separate"/>
    </w:r>
    <w:r w:rsidR="00B87F1C">
      <w:rPr>
        <w:rFonts w:ascii="Arial" w:hAnsi="Arial" w:cs="Arial"/>
        <w:noProof/>
        <w:sz w:val="14"/>
      </w:rPr>
      <w:t>1</w:t>
    </w:r>
    <w:r w:rsidR="00951B7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01" w:rsidRDefault="00435001" w:rsidP="00676065">
      <w:r>
        <w:separator/>
      </w:r>
    </w:p>
  </w:footnote>
  <w:footnote w:type="continuationSeparator" w:id="1">
    <w:p w:rsidR="00435001" w:rsidRDefault="00435001" w:rsidP="0067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C435C2"/>
    <w:multiLevelType w:val="hybridMultilevel"/>
    <w:tmpl w:val="8476410A"/>
    <w:lvl w:ilvl="0" w:tplc="8990D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B63CE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35001"/>
    <w:rsid w:val="00456244"/>
    <w:rsid w:val="00483F38"/>
    <w:rsid w:val="004E5FA6"/>
    <w:rsid w:val="004F79B5"/>
    <w:rsid w:val="00505B61"/>
    <w:rsid w:val="00636AF3"/>
    <w:rsid w:val="00676065"/>
    <w:rsid w:val="00690E76"/>
    <w:rsid w:val="006919DF"/>
    <w:rsid w:val="006E3F61"/>
    <w:rsid w:val="00723FA0"/>
    <w:rsid w:val="00726846"/>
    <w:rsid w:val="00786EA9"/>
    <w:rsid w:val="007D42F3"/>
    <w:rsid w:val="0082181C"/>
    <w:rsid w:val="00843BCD"/>
    <w:rsid w:val="008A207C"/>
    <w:rsid w:val="008F08F4"/>
    <w:rsid w:val="008F6F3D"/>
    <w:rsid w:val="009357B4"/>
    <w:rsid w:val="00951B79"/>
    <w:rsid w:val="0097228A"/>
    <w:rsid w:val="00984BC5"/>
    <w:rsid w:val="00986E37"/>
    <w:rsid w:val="00995233"/>
    <w:rsid w:val="00A56C1C"/>
    <w:rsid w:val="00AB61A5"/>
    <w:rsid w:val="00B06669"/>
    <w:rsid w:val="00B56706"/>
    <w:rsid w:val="00B87F1C"/>
    <w:rsid w:val="00C07992"/>
    <w:rsid w:val="00D026F4"/>
    <w:rsid w:val="00D13CFC"/>
    <w:rsid w:val="00D27A9B"/>
    <w:rsid w:val="00D71AFF"/>
    <w:rsid w:val="00D94B8D"/>
    <w:rsid w:val="00DB4A05"/>
    <w:rsid w:val="00E03EEE"/>
    <w:rsid w:val="00E22D4F"/>
    <w:rsid w:val="00E270D6"/>
    <w:rsid w:val="00E571FA"/>
    <w:rsid w:val="00F1418F"/>
    <w:rsid w:val="00F32882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0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0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4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rzAFFOmDGLJoFE8oCV3Tnf2tgg0=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paMTcfpoPUNjlfj2Xjw6lC1bzB4=</DigestValue>
    </Reference>
    <Reference URI="#idInvalidSigLnImg" Type="http://www.w3.org/2000/09/xmldsig#Object">
      <DigestMethod Algorithm="http://www.w3.org/2000/09/xmldsig#sha1"/>
      <DigestValue>pHCNBRsV0//MhXtGjFQ6eIG4f9U=</DigestValue>
    </Reference>
  </SignedInfo>
  <SignatureValue>
    a7sKpkTmSnEtkcin0qMKvlMfp+9CU5KJzon0rR2NEm0RfRwd2nHll7FTnWKTaPnuyJnJy7G4
    rvtWonvHmNf2YT8mCo2UX+A35oxwC/TVbOyjlUyd91zWePnS2HHuwbYvEGdVTR5my8qEY8zZ
    SmaMZT9YFCTUGMX6etwIlHPGj9iFHtzfHArxP2yHRlWZoPuvngIh15eq8KcbXQu5qHLhu4Q0
    1IxeEVvUgxwStAZjUzzxUoIcPuUYVKzwt5/E/2IZgtruCttg5s9m831hAvKC3BtLdgZbppGP
    T6RVkmAi9iVPWPCQhNHo82mV/6v8YOpY2Lv9hyVwpp+sjQ5+lpjApw==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KVxT/vEXlwHD3zDWerpU2FBlHZE=</DigestValue>
      </Reference>
      <Reference URI="/word/endnotes.xml?ContentType=application/vnd.openxmlformats-officedocument.wordprocessingml.endnotes+xml">
        <DigestMethod Algorithm="http://www.w3.org/2000/09/xmldsig#sha1"/>
        <DigestValue>JH8RW8abp+6LLeBfLCX0f5uEGVQ=</DigestValue>
      </Reference>
      <Reference URI="/word/fontTable.xml?ContentType=application/vnd.openxmlformats-officedocument.wordprocessingml.fontTable+xml">
        <DigestMethod Algorithm="http://www.w3.org/2000/09/xmldsig#sha1"/>
        <DigestValue>TRQlFE4X0ah1QBcUeO+/dau0MtU=</DigestValue>
      </Reference>
      <Reference URI="/word/footer1.xml?ContentType=application/vnd.openxmlformats-officedocument.wordprocessingml.footer+xml">
        <DigestMethod Algorithm="http://www.w3.org/2000/09/xmldsig#sha1"/>
        <DigestValue>TADFTtfxAGj3wD0P4uyV5Uy6Rkw=</DigestValue>
      </Reference>
      <Reference URI="/word/footnotes.xml?ContentType=application/vnd.openxmlformats-officedocument.wordprocessingml.footnotes+xml">
        <DigestMethod Algorithm="http://www.w3.org/2000/09/xmldsig#sha1"/>
        <DigestValue>QCuSpgtetKG5yBOd+4yb99U7blQ=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QvljweKRhYsEcbJQuKj3jFRnTT0=</DigestValue>
      </Reference>
      <Reference URI="/word/numbering.xml?ContentType=application/vnd.openxmlformats-officedocument.wordprocessingml.numbering+xml">
        <DigestMethod Algorithm="http://www.w3.org/2000/09/xmldsig#sha1"/>
        <DigestValue>xD0j36Dd1R0nt3VBJdzoqC2sLd4=</DigestValue>
      </Reference>
      <Reference URI="/word/settings.xml?ContentType=application/vnd.openxmlformats-officedocument.wordprocessingml.settings+xml">
        <DigestMethod Algorithm="http://www.w3.org/2000/09/xmldsig#sha1"/>
        <DigestValue>BoUMkXXmzyX/4Rg0Kh/vVSCvWp4=</DigestValue>
      </Reference>
      <Reference URI="/word/styles.xml?ContentType=application/vnd.openxmlformats-officedocument.wordprocessingml.styles+xml">
        <DigestMethod Algorithm="http://www.w3.org/2000/09/xmldsig#sha1"/>
        <DigestValue>D0GFrTCXgB+7ZlYX6dl7ULNpSMg=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2021-07-06T09:54:15Z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cBRJ2CgUAzN8FfMGfYAEAAAAAAAAA1IjzBAAAKwUAAAQAAAAEAAAAAAAAAAAAUwBpAGcAbgBhAHQAdQByAGUATABpAG4AZQAAAO2kmmAppJpggMMcBcTe0WCgUYlhAKEcBQAABAD8x88AThKgYODGFAVTQppgaxKgYGOj2xoAAM8AAQAEAAAABAAAdbkCCgUAAAAABAD4x88A3OajYACgHAUAoRwFkMjPAJDIzwABAAQAAAAEAGDIzwAAAAAAAAD//yTIzwBgyM8AU0KaYGjno2D/rNsakMjPAODGFAUAtRwFAAAAADAAAAB0yM8AAAAAAO1hmWAAAAAAOI27A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PAAAAAAAAAAAAAAAAAAAAAABsAAAAAAQAAAAA4AAAAAAAsLHBCwAAAAAAAAAAAAAAAAEAAAAcAAAAHAAAAAAAAADgsUEHAAAAAAAAAACI+n0P2LFBB+jTsAtwOnYPMNnNCwAAAAAAAAAAAAAAAAAAAAAAAAAAAAAAAAQAAAAAAAAAbJ3PADgAAAAAAAAAcJvPAPju6QAFABcAUJrPACzc6QDtlZJCNJrPAAEAAAAAAAAAAAAAAAAAAAAAAAAAAAB2DwAAAAAAAAAAAAAAAAAAAAABAAAAKJrPAPju6QCkm88AknFLd3uMS3eJl5JCAACRB+AIAAAAAAAAsA8aC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THLXAVgAAAAAAAAAQKflABA65wAAAAAAAAAAAAAAnQACAAAAAAAAAAsAAAAAAJ0A5AGdAAAAAABOAAAA5A2dAAAAAAAAAOAAxN7RYKBgpAXUDYphRHlPd6BgpAUAYKQFEF2jBQEAAADE3tFgAQAAANQNimGBdaMFNPHPAAAAnmCgYKQFIEqJYfzf0WDQ9KIFoGCkBfzf0WAgSolhAQAAAAEAAABk8c8Arq+eYCBKiWEBAAAA/N/RYND0ogUAAAAAqE9Zd9D0ogVIIrsCZPHPAJYpmWCI8c8AxN7RYEB2pAXUDYphAAAAAEB2pAUAdqQFAAAAADiNuwLgxBl3ZHYACAAAAAAlAAAADAAAAAQAAAAYAAAADAAAAAAAAAISAAAADAAAAAEAAAAeAAAAGAAAAAkAAABgAAAA9wAAAG0AAABUAAAAzAAAAAoAAABgAAAAhQAAAGwAAAABAAAAAIAVQlVVF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7dj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THLXAVgAAAAAAAAAQKflABA65wAAAAAAAAAAAAAAnQACAAAAAAAAAAsAAAAAAJ0A5AGdAAAAAABOAAAA5A2dAAAAAAAAAOAAxN7RYKBgpAXUDYphRHlPd6BgpAUAYKQFEF2jBQEAAADE3tFgAQAAANQNimGBdaMFNPHPAAAAnmCgYKQFIEqJYfzf0WDQ9KIFoGCkBfzf0WAgSolhAQAAAAEAAABk8c8Arq+eYCBKiWEBAAAA/N/RYND0ogUAAAAAqE9Zd9D0ogVIIrsCZPHPAJYpmWCI8c8AxN7RYEB2pAXUDYphAAAAAEB2pAUAdqQFAAAAADiNuwLgxBl3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wFEnYKBQDM3wV8wZ9gAQAAAAAAAADUiPMEAAArBQAABAAAAAQAAAAAAAAAAABTAGkAZwBuAGEAdAB1AHIAZQBMAGkAbgBlAAAA7aSaYCmkmmCAwxwFxN7RYKBRiWEAoRwFAAAEAPzHzwBOEqBg4MYUBVNCmmBrEqBgY6PbGgAAzwABAAQAAAAEAAB1uQIKBQAAAAAEAPjHzwDc5qNgAKAcBQChHAWQyM8AkMjPAAEABAAAAAQAYMjPAAAAAAAAAP//JMjPAGDIzwBTQppgaOejYP+s2xqQyM8A4MYUBQC1HAUAAAAAMAAAAHTIzwAAAAAA7WGZYAAAAAA4jbsC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M8ANG7NCwAAAAAQAAAAEAAAAOiYzwAEAAAAoJrPAFiZzwD5W0x3wCXNC2TI9AAEAAAAZMj0AMDF4ACgms8AOJrPAFFbTHcCAAAAoJrPAAkAAACgms8AYltMdwIAAAAFAAAAYJnPAACazwAUnM8AQK1Od7gAAAAYCJ0AZAAAAAAATHdEeU93UCTNCwAA4AAJAAAAAAAAAAAAAAAAAJ0AAgAAAAMAAAAJGiGaAAAAACiazwDtm+V24hAAAOiZzwAAAAEFCRohmuidzwAAAOAA4hDi//////9sLQAACuIKAKSbzwCScUt3e4xLd4mXkkIAAJEH4AgAAAAAAADAdBoI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2</cp:revision>
  <cp:lastPrinted>2008-01-18T11:23:00Z</cp:lastPrinted>
  <dcterms:created xsi:type="dcterms:W3CDTF">2021-07-07T13:32:00Z</dcterms:created>
  <dcterms:modified xsi:type="dcterms:W3CDTF">2021-07-07T13:32:00Z</dcterms:modified>
</cp:coreProperties>
</file>