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B1FF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B1FFC">
              <w:rPr>
                <w:rFonts w:ascii="Arial" w:eastAsia="Times New Roman" w:hAnsi="Arial" w:cs="Arial"/>
                <w:b/>
                <w:lang w:val="en-US"/>
              </w:rPr>
              <w:t>2521/2016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B1FF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B1FF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B1FF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7B1FF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4F98">
        <w:rPr>
          <w:rFonts w:ascii="Arial" w:hAnsi="Arial" w:cs="Arial"/>
          <w:sz w:val="24"/>
          <w:szCs w:val="24"/>
        </w:rPr>
        <w:t xml:space="preserve">Извршителот </w:t>
      </w:r>
      <w:r w:rsidRPr="00244F98">
        <w:rPr>
          <w:rFonts w:ascii="Arial" w:hAnsi="Arial" w:cs="Arial"/>
          <w:bCs/>
          <w:color w:val="000000"/>
          <w:sz w:val="24"/>
          <w:szCs w:val="24"/>
          <w:lang w:eastAsia="mk-MK"/>
        </w:rPr>
        <w:t>Гордана Џутеска</w:t>
      </w:r>
      <w:r w:rsidRPr="00244F98">
        <w:rPr>
          <w:rFonts w:ascii="Arial" w:hAnsi="Arial" w:cs="Arial"/>
          <w:sz w:val="24"/>
          <w:szCs w:val="24"/>
        </w:rPr>
        <w:t xml:space="preserve"> од </w:t>
      </w:r>
      <w:r w:rsidRPr="00244F98">
        <w:rPr>
          <w:rFonts w:ascii="Arial" w:hAnsi="Arial" w:cs="Arial"/>
          <w:bCs/>
          <w:color w:val="000000"/>
          <w:sz w:val="24"/>
          <w:szCs w:val="24"/>
          <w:lang w:eastAsia="mk-MK"/>
        </w:rPr>
        <w:t>Охрид</w:t>
      </w:r>
      <w:r w:rsidRPr="00244F98">
        <w:rPr>
          <w:rFonts w:ascii="Arial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244F98">
        <w:rPr>
          <w:rFonts w:ascii="Arial" w:hAnsi="Arial" w:cs="Arial"/>
          <w:bCs/>
          <w:color w:val="000000"/>
          <w:sz w:val="24"/>
          <w:szCs w:val="24"/>
          <w:lang w:eastAsia="mk-MK"/>
        </w:rPr>
        <w:t>ПроКредит Банка АД Скопје</w:t>
      </w:r>
      <w:r w:rsidRPr="00244F98">
        <w:rPr>
          <w:rFonts w:ascii="Arial" w:hAnsi="Arial" w:cs="Arial"/>
          <w:sz w:val="24"/>
          <w:szCs w:val="24"/>
        </w:rPr>
        <w:t xml:space="preserve"> од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Скопје</w:t>
      </w:r>
      <w:r w:rsidRPr="00244F98">
        <w:rPr>
          <w:rFonts w:ascii="Arial" w:hAnsi="Arial" w:cs="Arial"/>
          <w:sz w:val="24"/>
          <w:szCs w:val="24"/>
        </w:rPr>
        <w:t xml:space="preserve"> со ЕДБ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4030003482066</w:t>
      </w:r>
      <w:r w:rsidRPr="00244F98">
        <w:rPr>
          <w:rFonts w:ascii="Arial" w:hAnsi="Arial" w:cs="Arial"/>
          <w:sz w:val="24"/>
          <w:szCs w:val="24"/>
        </w:rPr>
        <w:t xml:space="preserve"> и седиште на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Манапо 7 Скопје</w:t>
      </w:r>
      <w:r w:rsidRPr="00244F98">
        <w:rPr>
          <w:rFonts w:ascii="Arial" w:hAnsi="Arial" w:cs="Arial"/>
          <w:sz w:val="24"/>
          <w:szCs w:val="24"/>
        </w:rPr>
        <w:t xml:space="preserve">, засновано на извршната исправа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ОДУ.бр.37/16</w:t>
      </w:r>
      <w:r w:rsidRPr="00244F98">
        <w:rPr>
          <w:rFonts w:ascii="Arial" w:hAnsi="Arial" w:cs="Arial"/>
          <w:sz w:val="24"/>
          <w:szCs w:val="24"/>
        </w:rPr>
        <w:t xml:space="preserve"> од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28.01.2016</w:t>
      </w:r>
      <w:r w:rsidRPr="00244F98">
        <w:rPr>
          <w:rFonts w:ascii="Arial" w:hAnsi="Arial" w:cs="Arial"/>
          <w:sz w:val="24"/>
          <w:szCs w:val="24"/>
        </w:rPr>
        <w:t xml:space="preserve"> година на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Нотар Никола Кузманоски</w:t>
      </w:r>
      <w:r w:rsidRPr="00244F98">
        <w:rPr>
          <w:rFonts w:ascii="Arial" w:hAnsi="Arial" w:cs="Arial"/>
          <w:sz w:val="24"/>
          <w:szCs w:val="24"/>
        </w:rPr>
        <w:t xml:space="preserve">, против солидарните должници </w:t>
      </w:r>
      <w:r w:rsidRPr="00244F98">
        <w:rPr>
          <w:rFonts w:ascii="Arial" w:hAnsi="Arial" w:cs="Arial"/>
          <w:bCs/>
          <w:color w:val="000000"/>
          <w:sz w:val="24"/>
          <w:szCs w:val="24"/>
          <w:lang w:eastAsia="mk-MK"/>
        </w:rPr>
        <w:t>Друштво за производство трговија и услуги ХАРТИЈА ДВА-ДОО Охрид</w:t>
      </w:r>
      <w:r w:rsidRPr="00244F98">
        <w:rPr>
          <w:rFonts w:ascii="Arial" w:hAnsi="Arial" w:cs="Arial"/>
          <w:sz w:val="24"/>
          <w:szCs w:val="24"/>
        </w:rPr>
        <w:t xml:space="preserve"> од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Охрид</w:t>
      </w:r>
      <w:r w:rsidRPr="00244F98">
        <w:rPr>
          <w:rFonts w:ascii="Arial" w:hAnsi="Arial" w:cs="Arial"/>
          <w:sz w:val="24"/>
          <w:szCs w:val="24"/>
        </w:rPr>
        <w:t xml:space="preserve"> со ЕДБ 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4020013524497</w:t>
      </w:r>
      <w:r w:rsidRPr="00244F98">
        <w:rPr>
          <w:rFonts w:ascii="Arial" w:hAnsi="Arial" w:cs="Arial"/>
          <w:sz w:val="24"/>
          <w:szCs w:val="24"/>
        </w:rPr>
        <w:t xml:space="preserve"> и седиште на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ул,,15-ти Корпус,,бр.86</w:t>
      </w:r>
      <w:r w:rsidRPr="00244F98">
        <w:rPr>
          <w:rFonts w:ascii="Arial" w:hAnsi="Arial" w:cs="Arial"/>
          <w:sz w:val="24"/>
          <w:szCs w:val="24"/>
        </w:rPr>
        <w:t xml:space="preserve">, ДПТУ Велчо Аџиоски ВЕЛФРОС ДООЕЛ Охрид со ЕДБ 4020992103952 и седиште на Бул. Туристичка бр. 54/1-14 Охрид и ТДПТУ Михајлов Милан ММ – ЕЛЕКТРО ОПРЕМА Охрид ДООЕЛ со ЕДБ 4020992123791 и седиште на ул.15–ти корпус бр. 86 Охрид, за спроведување на извршување во вредност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6.317.854,00 ден.</w:t>
      </w:r>
      <w:r w:rsidR="0021499C" w:rsidRPr="00823825">
        <w:rPr>
          <w:rFonts w:ascii="Arial" w:hAnsi="Arial" w:cs="Arial"/>
        </w:rPr>
        <w:t xml:space="preserve"> на ден </w:t>
      </w:r>
      <w:bookmarkStart w:id="5" w:name="DatumIzdava"/>
      <w:bookmarkEnd w:id="5"/>
      <w:r w:rsidR="008F6736">
        <w:rPr>
          <w:rFonts w:ascii="Arial" w:hAnsi="Arial" w:cs="Arial"/>
          <w:lang w:val="en-US"/>
        </w:rPr>
        <w:t>01.04.2021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7A1377">
        <w:rPr>
          <w:rFonts w:ascii="Arial" w:eastAsia="Times New Roman" w:hAnsi="Arial" w:cs="Arial"/>
        </w:rPr>
        <w:t>втора</w:t>
      </w:r>
      <w:r w:rsidR="007B1FFC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продажба со усно  јавно наддавање на недвижноста </w:t>
      </w:r>
      <w:r w:rsidR="007B1FFC" w:rsidRPr="00244F98">
        <w:rPr>
          <w:rFonts w:ascii="Arial" w:hAnsi="Arial" w:cs="Arial"/>
          <w:bCs/>
          <w:sz w:val="24"/>
          <w:szCs w:val="24"/>
        </w:rPr>
        <w:t xml:space="preserve">опишана во имотен лист 943 за КО Опејнца како: КП.бр.2194 дел 0 на м.в. Село, број на зграда / друг објект 3 намена на зграда А5-4 влез 1 кат ПР број 1 намена на посебен заеднички дел од зграда П внатрешна површина 8 м.к.в. и КП.бр.2290 дел 0 на м.в. Осој, број на зграда / друг објект 4 намена на зграда Г2-6 влез 1 кат ПР број 1 намена на посебен заеднички дел од зграда ДП внатрешна површина 752 м.к.в., која недвижност е во сопственост на должникот </w:t>
      </w:r>
      <w:r w:rsidR="007B1FFC" w:rsidRPr="00244F98">
        <w:rPr>
          <w:rFonts w:ascii="Arial" w:hAnsi="Arial" w:cs="Arial"/>
          <w:bCs/>
          <w:color w:val="000000"/>
          <w:sz w:val="24"/>
          <w:szCs w:val="24"/>
          <w:lang w:eastAsia="mk-MK"/>
        </w:rPr>
        <w:t>Друштво за производство трговија и услуги ХАРТИЈА ДВА-ДОО Охрид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664DF2" w:rsidRPr="00482CC2" w:rsidRDefault="00664DF2" w:rsidP="00664D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6E45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</w:t>
      </w:r>
      <w:r w:rsidR="008F6736">
        <w:rPr>
          <w:rFonts w:ascii="Arial" w:eastAsia="Times New Roman" w:hAnsi="Arial" w:cs="Arial"/>
          <w:b/>
          <w:sz w:val="24"/>
          <w:szCs w:val="24"/>
          <w:lang w:val="en-US"/>
        </w:rPr>
        <w:t>29.04.2021</w:t>
      </w:r>
      <w:r w:rsidRPr="008E6E4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8E6E45">
        <w:rPr>
          <w:rFonts w:ascii="Arial" w:eastAsia="Times New Roman" w:hAnsi="Arial" w:cs="Arial"/>
          <w:b/>
          <w:sz w:val="24"/>
          <w:szCs w:val="24"/>
        </w:rPr>
        <w:t xml:space="preserve">година во </w:t>
      </w:r>
      <w:r w:rsidR="008A6015">
        <w:rPr>
          <w:rFonts w:ascii="Arial" w:eastAsia="Times New Roman" w:hAnsi="Arial" w:cs="Arial"/>
          <w:b/>
          <w:sz w:val="24"/>
          <w:szCs w:val="24"/>
        </w:rPr>
        <w:t>10</w:t>
      </w:r>
      <w:r w:rsidRPr="008E6E45">
        <w:rPr>
          <w:rFonts w:ascii="Arial" w:eastAsia="Times New Roman" w:hAnsi="Arial" w:cs="Arial"/>
          <w:b/>
          <w:sz w:val="24"/>
          <w:szCs w:val="24"/>
          <w:lang w:val="en-US"/>
        </w:rPr>
        <w:t xml:space="preserve">.00 </w:t>
      </w:r>
      <w:r w:rsidRPr="008E6E45">
        <w:rPr>
          <w:rFonts w:ascii="Arial" w:eastAsia="Times New Roman" w:hAnsi="Arial" w:cs="Arial"/>
          <w:b/>
          <w:sz w:val="24"/>
          <w:szCs w:val="24"/>
        </w:rPr>
        <w:t>часот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482CC2">
        <w:rPr>
          <w:rFonts w:ascii="Arial" w:eastAsia="Times New Roman" w:hAnsi="Arial" w:cs="Arial"/>
          <w:sz w:val="24"/>
          <w:szCs w:val="24"/>
        </w:rPr>
        <w:t xml:space="preserve">во просториите на Извршителот Гордана Џутеска на ул. Димитар Влахов бр.14 . </w:t>
      </w:r>
    </w:p>
    <w:p w:rsidR="00664DF2" w:rsidRDefault="00664DF2" w:rsidP="00664D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64DF2" w:rsidRDefault="007A1377" w:rsidP="00664D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предлог на доверителот п</w:t>
      </w:r>
      <w:r w:rsidR="00664DF2" w:rsidRPr="00482CC2">
        <w:rPr>
          <w:rFonts w:ascii="Arial" w:eastAsia="Times New Roman" w:hAnsi="Arial" w:cs="Arial"/>
          <w:sz w:val="24"/>
          <w:szCs w:val="24"/>
        </w:rPr>
        <w:t xml:space="preserve">очетната вредност на недвижноста </w:t>
      </w:r>
      <w:r>
        <w:rPr>
          <w:rFonts w:ascii="Arial" w:eastAsia="Times New Roman" w:hAnsi="Arial" w:cs="Arial"/>
          <w:sz w:val="24"/>
          <w:szCs w:val="24"/>
        </w:rPr>
        <w:t xml:space="preserve">за второто усно јавно наддавање е намалена од проценетата и </w:t>
      </w:r>
      <w:r w:rsidR="00664DF2">
        <w:rPr>
          <w:rFonts w:ascii="Arial" w:hAnsi="Arial" w:cs="Arial"/>
          <w:sz w:val="24"/>
          <w:szCs w:val="24"/>
        </w:rPr>
        <w:t xml:space="preserve">изнесува </w:t>
      </w:r>
      <w:r>
        <w:rPr>
          <w:rFonts w:ascii="Arial" w:hAnsi="Arial" w:cs="Arial"/>
          <w:sz w:val="24"/>
          <w:szCs w:val="24"/>
        </w:rPr>
        <w:t>2.650.000</w:t>
      </w:r>
      <w:r w:rsidR="00664DF2">
        <w:rPr>
          <w:rFonts w:ascii="Arial" w:hAnsi="Arial" w:cs="Arial"/>
          <w:sz w:val="24"/>
          <w:szCs w:val="24"/>
        </w:rPr>
        <w:t>,00 денари</w:t>
      </w:r>
      <w:r w:rsidR="00664DF2" w:rsidRPr="00482CC2">
        <w:rPr>
          <w:rFonts w:ascii="Arial" w:eastAsia="Times New Roman" w:hAnsi="Arial" w:cs="Arial"/>
          <w:sz w:val="24"/>
          <w:szCs w:val="24"/>
        </w:rPr>
        <w:t xml:space="preserve">, под која вредност недвижноста не може да се продаде на </w:t>
      </w:r>
      <w:r>
        <w:rPr>
          <w:rFonts w:ascii="Arial" w:eastAsia="Times New Roman" w:hAnsi="Arial" w:cs="Arial"/>
          <w:sz w:val="24"/>
          <w:szCs w:val="24"/>
        </w:rPr>
        <w:t>второто</w:t>
      </w:r>
      <w:r w:rsidR="00664DF2" w:rsidRPr="00482CC2">
        <w:rPr>
          <w:rFonts w:ascii="Arial" w:eastAsia="Times New Roman" w:hAnsi="Arial" w:cs="Arial"/>
          <w:sz w:val="24"/>
          <w:szCs w:val="24"/>
        </w:rPr>
        <w:t xml:space="preserve"> јавно наддавање.</w:t>
      </w:r>
    </w:p>
    <w:p w:rsidR="00664DF2" w:rsidRDefault="00664DF2" w:rsidP="00664D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64DF2" w:rsidRDefault="00664DF2" w:rsidP="00664D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82CC2">
        <w:rPr>
          <w:rFonts w:ascii="Arial" w:eastAsia="Times New Roman" w:hAnsi="Arial" w:cs="Arial"/>
          <w:sz w:val="24"/>
          <w:szCs w:val="24"/>
        </w:rPr>
        <w:t xml:space="preserve">Недвижноста е оптоварена со следните товари и службености </w:t>
      </w:r>
      <w:r w:rsidRPr="00482CC2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664DF2" w:rsidRPr="008E6E45" w:rsidRDefault="00664DF2" w:rsidP="00664D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D77DD6" w:rsidRDefault="00D77DD6" w:rsidP="00105D8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104C2">
        <w:rPr>
          <w:rFonts w:ascii="Arial" w:hAnsi="Arial" w:cs="Arial"/>
          <w:sz w:val="24"/>
          <w:szCs w:val="24"/>
        </w:rPr>
        <w:t>Нотарски акт – договор за залог – хипотека врз недвижност ОДУ.бр.430/16 од 23.09.2016 година на Нотар Никола Кузманоски</w:t>
      </w:r>
      <w:r w:rsidR="00105D8C">
        <w:rPr>
          <w:rFonts w:ascii="Arial" w:hAnsi="Arial" w:cs="Arial"/>
          <w:sz w:val="24"/>
          <w:szCs w:val="24"/>
        </w:rPr>
        <w:t>;</w:t>
      </w:r>
    </w:p>
    <w:p w:rsidR="00105D8C" w:rsidRDefault="00105D8C" w:rsidP="00105D8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-налог за извршување И.бр.2521/2016 од 16.03.2017 година на Извршител Гордана Џутеска;</w:t>
      </w:r>
    </w:p>
    <w:p w:rsidR="00664DF2" w:rsidRDefault="00664DF2" w:rsidP="00105D8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lastRenderedPageBreak/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664DF2" w:rsidRPr="00482CC2" w:rsidRDefault="00664DF2" w:rsidP="00664DF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664DF2" w:rsidRPr="00482CC2" w:rsidRDefault="00664DF2" w:rsidP="00664DF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  <w:lang w:val="bg-BG"/>
        </w:rPr>
        <w:t>Уплатата на паричните средства на име гаранција</w:t>
      </w:r>
      <w:r w:rsidRPr="00482CC2">
        <w:rPr>
          <w:rFonts w:ascii="Arial" w:hAnsi="Arial" w:cs="Arial"/>
          <w:sz w:val="24"/>
          <w:szCs w:val="24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664DF2" w:rsidRPr="00482CC2" w:rsidRDefault="00664DF2" w:rsidP="00664DF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664DF2" w:rsidRPr="00482CC2" w:rsidRDefault="00664DF2" w:rsidP="00664DF2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664DF2" w:rsidRPr="00482CC2" w:rsidRDefault="00664DF2" w:rsidP="00664DF2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664DF2" w:rsidRPr="00482CC2" w:rsidRDefault="00664DF2" w:rsidP="00664DF2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82CC2">
        <w:rPr>
          <w:rFonts w:ascii="Arial" w:hAnsi="Arial" w:cs="Arial"/>
          <w:sz w:val="24"/>
          <w:szCs w:val="24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664DF2" w:rsidRPr="00105D8C" w:rsidRDefault="00664DF2" w:rsidP="00105D8C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64DF2" w:rsidRPr="0009675F" w:rsidRDefault="00664DF2" w:rsidP="00664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4DF2" w:rsidRPr="0009675F" w:rsidRDefault="00664DF2" w:rsidP="00664DF2">
      <w:pPr>
        <w:spacing w:after="0" w:line="240" w:lineRule="auto"/>
        <w:ind w:firstLine="720"/>
        <w:rPr>
          <w:rFonts w:ascii="Arial" w:hAnsi="Arial" w:cs="Arial"/>
        </w:rPr>
      </w:pPr>
      <w:r w:rsidRPr="0009675F"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</w:t>
      </w:r>
      <w:r w:rsidRPr="0009675F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64DF2" w:rsidRPr="0009675F" w:rsidTr="001A54A7">
        <w:trPr>
          <w:trHeight w:val="851"/>
        </w:trPr>
        <w:tc>
          <w:tcPr>
            <w:tcW w:w="4297" w:type="dxa"/>
          </w:tcPr>
          <w:p w:rsidR="00664DF2" w:rsidRPr="0009675F" w:rsidRDefault="00664DF2" w:rsidP="001A54A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 w:rsidRPr="0009675F"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664DF2" w:rsidRPr="0009675F" w:rsidRDefault="00664DF2" w:rsidP="00664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675F">
        <w:rPr>
          <w:rFonts w:ascii="Arial" w:hAnsi="Arial" w:cs="Arial"/>
        </w:rPr>
        <w:t xml:space="preserve">Д.-на: </w:t>
      </w:r>
      <w:r w:rsidRPr="0009675F">
        <w:rPr>
          <w:rFonts w:ascii="Arial" w:hAnsi="Arial" w:cs="Arial"/>
        </w:rPr>
        <w:tab/>
      </w:r>
    </w:p>
    <w:p w:rsidR="00664DF2" w:rsidRPr="0009675F" w:rsidRDefault="00664DF2" w:rsidP="00664D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675F">
        <w:rPr>
          <w:rFonts w:ascii="Arial" w:hAnsi="Arial" w:cs="Arial"/>
        </w:rPr>
        <w:t>доверител</w:t>
      </w:r>
    </w:p>
    <w:p w:rsidR="00664DF2" w:rsidRPr="0009675F" w:rsidRDefault="00664DF2" w:rsidP="00664D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675F">
        <w:rPr>
          <w:rFonts w:ascii="Arial" w:hAnsi="Arial" w:cs="Arial"/>
        </w:rPr>
        <w:t>должник</w:t>
      </w:r>
    </w:p>
    <w:p w:rsidR="00664DF2" w:rsidRPr="0009675F" w:rsidRDefault="00105D8C" w:rsidP="00664D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заложен доверител</w:t>
      </w:r>
    </w:p>
    <w:p w:rsidR="00664DF2" w:rsidRPr="0009675F" w:rsidRDefault="00664DF2" w:rsidP="00664D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675F">
        <w:rPr>
          <w:rFonts w:ascii="Arial" w:hAnsi="Arial" w:cs="Arial"/>
        </w:rPr>
        <w:t>УЈП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7" w:name="_GoBack"/>
      <w:r w:rsidR="008F67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7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8" w:name="OSudPouka"/>
      <w:bookmarkEnd w:id="8"/>
      <w:r w:rsidR="007B1FFC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FC" w:rsidRDefault="007B1FFC" w:rsidP="007B1FFC">
      <w:pPr>
        <w:spacing w:after="0" w:line="240" w:lineRule="auto"/>
      </w:pPr>
      <w:r>
        <w:separator/>
      </w:r>
    </w:p>
  </w:endnote>
  <w:endnote w:type="continuationSeparator" w:id="0">
    <w:p w:rsidR="007B1FFC" w:rsidRDefault="007B1FFC" w:rsidP="007B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FC" w:rsidRPr="007B1FFC" w:rsidRDefault="007B1FFC" w:rsidP="007B1FF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F6736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FC" w:rsidRDefault="007B1FFC" w:rsidP="007B1FFC">
      <w:pPr>
        <w:spacing w:after="0" w:line="240" w:lineRule="auto"/>
      </w:pPr>
      <w:r>
        <w:separator/>
      </w:r>
    </w:p>
  </w:footnote>
  <w:footnote w:type="continuationSeparator" w:id="0">
    <w:p w:rsidR="007B1FFC" w:rsidRDefault="007B1FFC" w:rsidP="007B1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3F3"/>
    <w:multiLevelType w:val="hybridMultilevel"/>
    <w:tmpl w:val="2C82BBA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05D8C"/>
    <w:rsid w:val="00132B66"/>
    <w:rsid w:val="00180BCE"/>
    <w:rsid w:val="00211393"/>
    <w:rsid w:val="0021499C"/>
    <w:rsid w:val="00226087"/>
    <w:rsid w:val="00232336"/>
    <w:rsid w:val="002514BB"/>
    <w:rsid w:val="00253CB5"/>
    <w:rsid w:val="00261740"/>
    <w:rsid w:val="002624CE"/>
    <w:rsid w:val="00272123"/>
    <w:rsid w:val="002A014B"/>
    <w:rsid w:val="002A0432"/>
    <w:rsid w:val="003104C2"/>
    <w:rsid w:val="003106B9"/>
    <w:rsid w:val="003A39C4"/>
    <w:rsid w:val="003B40CD"/>
    <w:rsid w:val="003D21AC"/>
    <w:rsid w:val="003D4A9E"/>
    <w:rsid w:val="00451FBC"/>
    <w:rsid w:val="0046102D"/>
    <w:rsid w:val="00481724"/>
    <w:rsid w:val="004F2C9E"/>
    <w:rsid w:val="004F4016"/>
    <w:rsid w:val="0061005D"/>
    <w:rsid w:val="00664DF2"/>
    <w:rsid w:val="00665925"/>
    <w:rsid w:val="006A157B"/>
    <w:rsid w:val="006F1469"/>
    <w:rsid w:val="00710AAE"/>
    <w:rsid w:val="00765920"/>
    <w:rsid w:val="007A1377"/>
    <w:rsid w:val="007A6108"/>
    <w:rsid w:val="007A7847"/>
    <w:rsid w:val="007B1FFC"/>
    <w:rsid w:val="007B32B7"/>
    <w:rsid w:val="00823825"/>
    <w:rsid w:val="00847844"/>
    <w:rsid w:val="00866DC5"/>
    <w:rsid w:val="0087784C"/>
    <w:rsid w:val="008A6015"/>
    <w:rsid w:val="008C43A1"/>
    <w:rsid w:val="008F6736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00D0D"/>
    <w:rsid w:val="00D47D14"/>
    <w:rsid w:val="00D77DD6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219F08"/>
  <w15:docId w15:val="{DB5F4B9E-47E9-4B13-8B1F-2575D85D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B1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FF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1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FF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6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Tgw1FfPE6zkwei7gjOMujMA/wlA5k8D+O94739+HvhI=</DigestValue>
    </Reference>
    <Reference Type="http://www.w3.org/2000/09/xmldsig#Object" URI="#idOfficeObject">
      <DigestMethod Algorithm="http://www.w3.org/2001/04/xmlenc#sha256"/>
      <DigestValue>9de7Q9kvFwjcx4fmlVNe/ihJcTC/47cLuki3nKX0D6k=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Etea8b915kUuU+jf7VfGTWDl7ZRQaDI66+B0wpOy0Nc=</DigestValue>
    </Reference>
    <Reference Type="http://www.w3.org/2000/09/xmldsig#Object" URI="#idValidSigLnImg">
      <DigestMethod Algorithm="http://www.w3.org/2001/04/xmlenc#sha256"/>
      <DigestValue>d2IwcVN12FeWiD62iDVlSDWokmFQQMpeFmS7q6UTGR0=</DigestValue>
    </Reference>
    <Reference Type="http://www.w3.org/2000/09/xmldsig#Object" URI="#idInvalidSigLnImg">
      <DigestMethod Algorithm="http://www.w3.org/2001/04/xmlenc#sha256"/>
      <DigestValue>pTddxAw/jjdleOC89dU/eP6i5rLJIglR4GvvFJR/X88=</DigestValue>
    </Reference>
  </SignedInfo>
  <SignatureValue>DxML3NFOIJBro3ek+/YaSiAqDsBpSA/rUnRDI2FHBzlPNQIrsaOPThmC/ffCEu+BMnfL3YVWtizu
4y1YyM1UnQrrLqRKTFXUKW/pGCq/Om5tGs2FabI9xFYaNxXetaXL2fUPTm8QvNnkQ3O8dTBIMbiu
HZ3PPQwG0ATDxtUnM48eYY9blVpUPTaugLuim8cZvf7sw+DAx3gB+07Twcag69vwDjRidgo6k8YK
arDhdPu/p7BG6Er1+XY5v6wLlvwTrQWup03ACBd95fwVW1+6/h0BXXyUQ/gC1r8fnPapSEowYTaV
971lby1IUEjoJTMZgHuEvMvvt2iL24DLrWbGtA==</SignatureValue>
  <KeyInfo>
    <X509Data>
      <X509Certificate>MIIF0jCCBLqgAwIBAgIQFnIQEXfCH0vIOFdWY336XTANBgkqhkiG9w0BAQsFADCBsTELMAkGA1UEBhMCTUsxFzAVBgNVBAoTDktJQlMgQUQgU2tvcGplMR8wHQYDVQQLExZTeW1hbnRlYyBUcnVzdCBOZXR3b3JrMTUwMwYDVQQLEyxDbGFzcyAyIE1hbmFnZWQgUEtJIEluZGl2aWR1YWwgU3Vic2NyaWJlciBDQTExMC8GA1UEAxMoS2lic1RydXN0IFF1YWxpZmllZCBDZXJ0aWZpY2F0ZSBTZXJ2aWNlczAeFw0xODA0MjMwMDAwMDBaFw0yMTA0MjIyMzU5NTlaMIGdMSMwIQYDVQQKFBpJenZyc2l0ZWwgR29yZGFuYSBEanV0ZXNrYTELMAkGA1UEBhMCTUsxKTAnBgkqhkiG9w0BCQEWGmdvcmRhbmEuZGp1dGVza2FAeWFob28uY29tMREwDwYDVQQEDAhEanV0ZXNrYTEQMA4GA1UEKgwHR29yZGFuYTEZMBcGA1UEAwwQR29yZGFuYSBEanV0ZXNrYTCCASIwDQYJKoZIhvcNAQEBBQADggEPADCCAQoCggEBALnwxGE4wiX32dv/MMzpv3ZMvT2B4pzdoTXs7ajHk6pwYXlLh2A87V/V0mCBo2j9ebTMA/YTxJ0aV670f8oveKfcedkdlc3zXZpXMVGOpbYRBYEoeC8Yrr7/2gCdLKT77UXzoyFIwW0+FZmGxIxuOmyO6H7l9+CRVvG5oYMhxGh8hOpI3V5jMAwp4ohe2jU/Zu/sIPC2wP9qGMxnuU663PHZj8tVxZixbwUNuwJ8XDrtqzjN5aoXubJrxidgmjNhJMBp0vF1GoVG4EUpenhhyi3mxoclArTA7IvOiva4fHqjuxIk8Qw7Tk2s3ZF5vXDenlk5621NeIfBrw20JAXrB20CAwEAAaOCAfYwggHyMAkGA1UdEwQCMAAwgfYGA1UdIASB7jCB6zBDBgtghkgBhvhFAQcXAjA0MDIGCCsGAQUFBwIBFiZodHRwOi8vd3d3LmtpYnN0cnVzdC5tay9yZXBvc2l0b3J5L2NwczCBlAYGBACLMAECMIGJMIGGBggrBgEFBQcCAjB6GnhPdmEgZSBrdmFsaWZpa3V2YW4gc2VydGlmaWthdCB6YSBlbGVrdHJvbnNraSBwb3RwaXMgc29nbGFzbm8gRXZyb3Bza2F0YSBSZWd1bGF0aXZhIGkgc29vZHZldG5hdGEgTWFrZWRvbnNrYSBsZWdpc2xhdGl2YS4wDQYLYIZIAYb4RQEHLAEwMwYDVR0fBCwwKjAooCagJIYiaHR0cDovL2NybC5raWJzdHJ1c3QubWsvVmVyYmFRLmNybDALBgNVHQ8EBAMCBPAwHQYDVR0OBBYEFPWzQvr7u5bB1DTvUFwuoWpPwCBaMB8GA1UdIwQYMBaAFD2ilfPuI0Jj26iqlUoSWygXd7DLMCkGA1UdJQQiMCAGCCsGAQUFBwMCBggrBgEFBQcDBAYKKwYBBAGCNxQCAjAlBgNVHREEHjAcgRpnb3JkYW5hLmRqdXRlc2thQHlhaG9vLmNvbTAYBggrBgEFBQcBAwQMMAowCAYGBACORgEBMA0GCSqGSIb3DQEBCwUAA4IBAQC/zTS157VoQ9goS7MBIxSQh/Q4eVunZZVDC7JPEI/JswRsvYpPAL7xeLmdBuosCnvCKa9flSSkDDSCq3BiRNqUOkcZpFyUCm7ybU1zZwnN+oUVEBl2wk+N+IEBVSDHsStOfhIaVBUaYHZnpVhqJEhW4y70LjrvXNFXW828eU2f4H9JSTg08Fpd37W26d96nrrLByr1Jo+DCYnS0eKOyNiPU9W+FChY9uXqsvQZHO/ZrXHQ/y+wctM9/nIaQLpsV9UvwADG+v+b4+K5brZIIvLk0ryCvcA12ZoCle4ymgykwECpMQ5JaK4T6axOhm/DotBbWaa2XSfr6d0K9zlPer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p/CvGq3nd5syXIkIfNwoeNaU19uW9Hwx+n0F3mXZ1CU=</DigestValue>
      </Reference>
      <Reference URI="/word/endnotes.xml?ContentType=application/vnd.openxmlformats-officedocument.wordprocessingml.endnotes+xml">
        <DigestMethod Algorithm="http://www.w3.org/2001/04/xmlenc#sha256"/>
        <DigestValue>3BiJjiP4UkgWx1c+wXL02r7vWS+SjFd/tlsuwHMNdls=</DigestValue>
      </Reference>
      <Reference URI="/word/fontTable.xml?ContentType=application/vnd.openxmlformats-officedocument.wordprocessingml.fontTable+xml">
        <DigestMethod Algorithm="http://www.w3.org/2001/04/xmlenc#sha256"/>
        <DigestValue>VvuMr0rm/aqo6SoWf6GzKOlNFZPl+2t57urJ1MJnmls=</DigestValue>
      </Reference>
      <Reference URI="/word/footer1.xml?ContentType=application/vnd.openxmlformats-officedocument.wordprocessingml.footer+xml">
        <DigestMethod Algorithm="http://www.w3.org/2001/04/xmlenc#sha256"/>
        <DigestValue>fbCwvtjr/Ozg0hYM6f7gGNby15rRxrelbTHcY4YUXOM=</DigestValue>
      </Reference>
      <Reference URI="/word/footnotes.xml?ContentType=application/vnd.openxmlformats-officedocument.wordprocessingml.footnotes+xml">
        <DigestMethod Algorithm="http://www.w3.org/2001/04/xmlenc#sha256"/>
        <DigestValue>0WHarON2KpsHmIJnEmDu5WtH1NIyxakMjkItHmF2cKI=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VHOA+GkYcK5TKicGJ9J7U+LjIvqG88AC7nmBxE1PMFU=</DigestValue>
      </Reference>
      <Reference URI="/word/numbering.xml?ContentType=application/vnd.openxmlformats-officedocument.wordprocessingml.numbering+xml">
        <DigestMethod Algorithm="http://www.w3.org/2001/04/xmlenc#sha256"/>
        <DigestValue>tFjSGFhZryqiQfktktItbIXXzW0TeBCDNX1y4SwlgbQ=</DigestValue>
      </Reference>
      <Reference URI="/word/settings.xml?ContentType=application/vnd.openxmlformats-officedocument.wordprocessingml.settings+xml">
        <DigestMethod Algorithm="http://www.w3.org/2001/04/xmlenc#sha256"/>
        <DigestValue>T5r27698xjowUuy2K/HCzFDDHsdD8wJYmciHnq8LQYE=</DigestValue>
      </Reference>
      <Reference URI="/word/styles.xml?ContentType=application/vnd.openxmlformats-officedocument.wordprocessingml.styles+xml">
        <DigestMethod Algorithm="http://www.w3.org/2001/04/xmlenc#sha256"/>
        <DigestValue>cK2qjWscKIt+tEDgvS7YpB3YiZTwbEHcZoEPi6wDEBg=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wRn+Zxdq8KX6bQlwyElp+WE+7Sg8fX8A7bR8cZ34pv4=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2021-04-01T11:37:06Z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2021-04-01T11:37:06Z</xd:SigningTime>
          <xd:SigningCertificate>
            <xd:Cert>
              <xd:CertDigest>
                <DigestMethod Algorithm="http://www.w3.org/2001/04/xmlenc#sha256"/>
                <DigestValue>jG94GMrGZo2VwBoy8fEGJ4jk+6q3tdE4EoD0nd/y8/w=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29835263651636936291796207314155731549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H8BAAC/AAAAAAAAAAAAAADkNAAAdhoAACBFTUYAAAEAsBgAAJo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IBAAAGAAAAcQEAABoAAAAiAQAABgAAAFAAAAAVAAAAIQDwAAAAAAAAAAAAAACAPwAAAAAAAAAAAACAPwAAAAAAAAAAAAAAAAAAAAAAAAAAAAAAAAAAAAAAAAAAJQAAAAwAAAAAAACAKAAAAAwAAAABAAAAUgAAAHABAAABAAAA8P///wAAAAAAAAAAAAAAAJABAAAAAAABAAAAAHMAZQBnAG8AZQAgAHUAaQAAAAAAAAAAAAAAAAAAAAAAAAAAAAAAAAAAAAAAAAAAAAAAAAAAAAAAAAAAAAAAAAAAAAAATKQWAAAAAAAAAAAAAAAAAAoACwAAAAAARGIl6f4HAAAUt8R2AAAAAKzz9uj+BwAAAAAAAAAAAAAUt8R2AAAAAAAAAAAAAAAA8ADT/f4HAAAM9gT1/gcAADAYMAAAAAAASAAAAAAAAABw7ZICAAAAACilFgAAAAAA8P///wAAAAAAAAAAAAAAAAkAAAAAAAAAAAAAAAAAAACgpBYAAAAAAEykFgAAAAAAiw3VdgAAAAAAAAAAAAAAAAAAAAAAAAAAcO2SAgAAAAAopRYAAAAAAEykFgAAAAAACQAAAAAAAAAAAAAAAAAAANC7xHYAAAAAoKQWAAAAAAAH7/boZHYACAAAAAAlAAAADAAAAAEAAAAYAAAADAAAAAAAAAISAAAADAAAAAEAAAAeAAAAGAAAACIBAAAGAAAAcgEAABsAAAAlAAAADAAAAAEAAABUAAAAiAAAACMBAAAGAAAAcAEAABoAAAABAAAAqwoNQnIcDUIjAQAABgAAAAoAAABMAAAAAAAAAAAAAAAAAAAA//////////9gAAAAMAAxAC4AMAA0AC4AMgAwADIAMQAJAAAACQAAAAMAAAAJAAAACQAAAAMAAAAJAAAACQAAAAkAAAAJAAAASwAAAEAAAAAwAAAABQAAACAAAAABAAAAAQAAABAAAAAAAAAAAAAAAIABAADAAAAAAAAAAAAAAACAAQAAwAAAAFIAAABwAQAAAgAAABQAAAAJAAAAAAAAAAAAAAC8AgAAAAAAzAECAiJTAHkAcwB0AGUAbQAAAAAAAAAAAOIAAAAAAAAALMOMAoD4//8AAAAAAAAAAAAAAAAAAAAAEMOMAoD4//96lwAAAAAAABzlFgAAAAAAAAAAAAAAAABw4xYAAAAAAPAA0/3+BwAAcOMWAAAAAAAwGDAAAAAAAAAAAAAAAAAAAADT/f4HAACcQEoAAAAAAIjkFgAAAAAAXLUE9f4HAACgzEUAAAAAAB4AAAA5AgAAcO2SAgAAAADg5RYAAAAAABAcRgYAAAAAAAAAAAAAAAAHAAAAAAAAAJCRogMAAAAAcOUWAAAAAAAc5RYAAAAAAIsN1XYAAAAAPAwRfwAAAACYAAAAAAAAALQ9Jen+BwAAAwAAAAAAAAAc5RYAAAAAAAcAAAD+BwAAFlIl6f4HAADQu8R2AAAAAAAA0/3+BwAAwYTqdm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/LMWAAAAAAAAAAAAAAAAALDToQMAAAAAsNOhAwAAAAAAAAAAAAAAAAGqouX+BwAAAgAAAAAAAAACAAAAAAAAANDUouX+BwAA6NOhAwAAAAB85gT1/gcAALA8owMAAAAAcCb9EQAAAABw7ZICAAAAANi0FgAAAAAA4P///wAAAAAAAAAAAAAAAAYAAAAAAAAABAAAAAAAAABQtBYAAAAAAPyzFgAAAAAAiw3VdgAAAAAAAAAAAAAAAMdf0/0AAAAA0MYREgAAAACXiHLl/gcAAPyzFgAAAAAABgAAAP4HAADQxhESAAAAANC7xHYAAAAA4P///wAAAAAAYdP9ZHYACAAAAAAlAAAADAAAAAMAAAAYAAAADAAAAAAAAAISAAAADAAAAAEAAAAWAAAADAAAAAgAAABUAAAAVAAAAA8AAABHAAAAIwAAAGoAAAABAAAAqwoNQnIcDUI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7AAAAZQAAADMAAABGAAAACQAAACAAAAAhAPAAAAAAAAAAAAAAAIA/AAAAAAAAAAAAAIA/AAAAAAAAAAAAAAAAAAAAAAAAAAAAAAAAAAAAAAAAAAAlAAAADAAAAAAAAIAoAAAADAAAAAQAAABSAAAAcAEAAAQAAADo////AAAAAAAAAAAAAAAAkAEAAAAAAAEAAAAAcwBlAGcAbwBlACAAdQBpAAAAAAAAAAAAAAAAAAAAAAAAAAAAAAAAAAAAAAAAAAAAAAAAAAAAAAAAAAAAAAAAAAAAAABcsxYAAAAAAAAAAAAAAAAAMAowAAAAAAAgAAAAAAAAAKgCLAAAAAAASDTqdgAAAAAGAAAAAAAAACAAAAAAAAAAHgEXA5UBAAAgyS4AAAAAABznBPX+BwAAAQAAAAAAAACgElQGAAAAAHDtkgIAAAAAOLQWAAAAAADo////AAAAAAAAAAAAAAAACQAAAAAAAAAFAAAAAAAAALCzFgAAAAAAXLMWAAAAAACLDdV2AAAAAAAAAAAAAAAAx1/T/QAAAACwxhESAAAAADCzFgAAAAAAXLMWAAAAAAAJAAAAAAAAALDGERIAAAAA0LvEdgAAAADo////AAAAAABh0/1kdgAIAAAAACUAAAAMAAAABAAAABgAAAAMAAAAAAAAAhIAAAAMAAAAAQAAAB4AAAAYAAAAMwAAAEYAAAA8AAAAZgAAACUAAAAMAAAABAAAAFQAAABUAAAANAAAAEYAAAA6AAAAZQAAAAEAAACrCg1CchwNQjQAAABGAAAAAQAAAEwAAAAAAAAAAAAAAAAAAAD//////////1AAAAAgAOvrBw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1wAAALoAAAAOAAAApgAAAMoAAAAVAAAAIQDwAAAAAAAAAAAAAACAPwAAAAAAAAAAAACAPwAAAAAAAAAAAAAAAAAAAAAAAAAAAAAAAAAAAAAAAAAAJQAAAAwAAAAAAACAKAAAAAwAAAAFAAAAJQAAAAwAAAABAAAAGAAAAAwAAAAAAAACEgAAAAwAAAABAAAAFgAAAAwAAAAAAAAAVAAAAPAAAAAPAAAApgAAANYAAAC6AAAAAQAAAKsKDUJyHA1CDwAAAKYAAAAbAAAATAAAAAQAAAAOAAAApgAAANgAAAC7AAAAhAAAAFMAaQBnAG4AZQBkACAAYgB5ADoAIABHAG8AcgBkAGEAbgBhACAARABqAHUAdABlAHMAawBhAAAACQAAAAQAAAAJAAAACQAAAAgAAAAJAAAABAAAAAkAAAAIAAAAAwAAAAQAAAALAAAACQAAAAYAAAAJAAAACAAAAAkAAAAIAAAABAAAAAsAAAAEAAAACQAAAAUAAAAIAAAABwAAAAgAAAAIAAAAFgAAAAwAAAAAAAAAJQAAAAwAAAACAAAADgAAABQAAAAAAAAAEAAAABQAAAA=</Object>
  <Object Id="idInvalidSigLnImg">AQAAAGwAAAAAAAAAAAAAAH8BAAC/AAAAAAAAAAAAAADkNAAAdhoAACBFTUYAAAEAoB4AAKA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TKQWAAAAAAAAAAAAAAAAAAoACwAAAAAARGIl6f4HAAAUt8R2AAAAAKzz9uj+BwAAAAAAAAAAAAAUt8R2AAAAAAAAAAAAAAAA8ADT/f4HAAAM9gT1/gcAADAYMAAAAAAASAAAAAAAAABw7ZICAAAAACilFgAAAAAA8P///wAAAAAAAAAAAAAAAAkAAAAAAAAAAAAAAAAAAACgpBYAAAAAAEykFgAAAAAAiw3VdgAAAAAAAAAAAAAAAAAAAAAAAAAAcO2SAgAAAAAopRYAAAAAAEykFgAAAAAACQAAAAAAAAAAAAAAAAAAANC7xHYAAAAAoKQWAAAAAAAH7/boZHYACAAAAAAlAAAADAAAAAEAAAAYAAAADAAAAP8AAAISAAAADAAAAAEAAAAeAAAAGAAAADQAAAAGAAAAqQAAABsAAAAlAAAADAAAAAEAAABUAAAAtAAAADUAAAAGAAAApwAAABoAAAABAAAAqwoNQnIcDUI1AAAABgAAABEAAABMAAAAAAAAAAAAAAAAAAAA//////////9wAAAASQBuAHYAYQBsAGkAZAAgAHMAaQBnAG4AYQB0AHUAcgBlAGEABAAAAAkAAAAIAAAACAAAAAQAAAAEAAAACQAAAAQAAAAHAAAABAAAAAkAAAAJAAAACAAAAAUAAAAJAAAABgAAAAgAAABLAAAAQAAAADAAAAAFAAAAIAAAAAEAAAABAAAAEAAAAAAAAAAAAAAAgAEAAMAAAAAAAAAAAAAAAIABAADAAAAAUgAAAHABAAACAAAAFAAAAAkAAAAAAAAAAAAAALwCAAAAAADMAQICIlMAeQBzAHQAZQBtAAAAAAAAAAAA4gAAAAAAAAAsw4wCgPj//wAAAAAAAAAAAAAAAAAAAAAQw4wCgPj//3qXAAAAAAAAHOUWAAAAAAAAAAAAAAAAAHDjFgAAAAAA8ADT/f4HAABw4xYAAAAAADAYMAAAAAAAAAAAAAAAAAAAANP9/gcAAJxASgAAAAAAiOQWAAAAAABctQT1/gcAAKDMRQAAAAAAHgAAADkCAABw7ZICAAAAAODlFgAAAAAAEBxGBgAAAAAAAAAAAAAAAAcAAAAAAAAAkJGiAwAAAABw5RYAAAAAABzlFgAAAAAAiw3VdgAAAAA8DBF/AAAAAJgAAAAAAAAAtD0l6f4HAAADAAAAAAAAABzlFgAAAAAABwAAAP4HAAAWUiXp/gcAANC7xHYAAAAAAADT/f4HAADBhOp2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D8sxYAAAAAAAAAAAAAAAAAsNOhAwAAAACw06EDAAAAAAAAAAAAAAAAAaqi5f4HAAACAAAAAAAAAAIAAAAAAAAA0NSi5f4HAADo06EDAAAAAHzmBPX+BwAAsDyjAwAAAABwJv0RAAAAAHDtkgIAAAAA2LQWAAAAAADg////AAAAAAAAAAAAAAAABgAAAAAAAAAEAAAAAAAAAFC0FgAAAAAA/LMWAAAAAACLDdV2AAAAAAAAAAAAAAAAx1/T/QAAAADQxhESAAAAAJeIcuX+BwAA/LMWAAAAAAAGAAAA/gcAANDGERIAAAAA0LvEdgAAAADg////AAAAAABh0/1kdgAIAAAAACUAAAAMAAAAAwAAABgAAAAMAAAAAAAAAhIAAAAMAAAAAQAAABYAAAAMAAAACAAAAFQAAABUAAAADwAAAEcAAAAjAAAAagAAAAEAAACrCg1CchwNQg8AAABrAAAAAQAAAEwAAAAEAAAADgAAAEcAAAAlAAAAawAAAFAAAABYAIA/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DsAAABlAAAAMwAAAEYAAAAJAAAAIAAAACEA8AAAAAAAAAAAAAAAgD8AAAAAAAAAAAAAgD8AAAAAAAAAAAAAAAAAAAAAAAAAAAAAAAAAAAAAAAAAACUAAAAMAAAAAAAAgCgAAAAMAAAABAAAAFIAAABwAQAABAAAAOj///8AAAAAAAAAAAAAAACQAQAAAAAAAQAAAABzAGUAZwBvAGUAIAB1AGkAAAAAAAAAAAAAAAAAAAAAAAAAAAAAAAAAAAAAAAAAAAAAAAAAAAAAAAAAAAAAAAAAAAAAAFyzFgAAAAAAAAAAAAAAAAAwCjAAAAAAACAAAAAAAAAAqAIsAAAAAABINOp2AAAAAAYAAAAAAAAAIAAAAAAAAAAeARcDlQEAACDJLgAAAAAAHOcE9f4HAAABAAAAAAAAAKASVAYAAAAAcO2SAgAAAAA4tBYAAAAAAOj///8AAAAAAAAAAAAAAAAJAAAAAAAAAAUAAAAAAAAAsLMWAAAAAABcsxYAAAAAAIsN1XYAAAAAAAAAAAAAAADHX9P9AAAAALDGERIAAAAAMLMWAAAAAABcsxYAAAAAAAkAAAAAAAAAsMYREgAAAADQu8R2AAAAAOj///8AAAAAAGHT/WR2AAgAAAAAJQAAAAwAAAAEAAAAGAAAAAwAAAAAAAACEgAAAAwAAAABAAAAHgAAABgAAAAzAAAARgAAADwAAABmAAAAJQAAAAwAAAAEAAAAVAAAAFQAAAA0AAAARgAAADoAAABlAAAAAQAAAKsKDUJyHA1CNAAAAEYAAAABAAAATAAAAAAAAAAAAAAAAAAAAP//////////UAAAACAAAAAH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wAAABgAAAAFAAAAAAAAAP///wAAAAAAJQAAAAwAAAAFAAAATAAAAGQAAAAOAAAAjAAAAHEBAACgAAAADgAAAIwAAABkAQAAFQAAACEA8AAAAAAAAAAAAAAAgD8AAAAAAAAAAAAAgD8AAAAAAAAAAAAAAAAAAAAAAAAAAAAAAAAAAAAAAAAAACUAAAAMAAAAAAAAgCgAAAAMAAAABQAAACcAAAAYAAAABQAAAAAAAAD///8AAAAAACUAAAAMAAAABQAAAEwAAABkAAAADgAAAKYAAADXAAAAugAAAA4AAACmAAAAygAAABUAAAAhAPAAAAAAAAAAAAAAAIA/AAAAAAAAAAAAAIA/AAAAAAAAAAAAAAAAAAAAAAAAAAAAAAAAAAAAAAAAAAAlAAAADAAAAAAAAIAoAAAADAAAAAUAAAAlAAAADAAAAAEAAAAYAAAADAAAAAAAAAISAAAADAAAAAEAAAAWAAAADAAAAAAAAABUAAAA8AAAAA8AAACmAAAA1gAAALoAAAABAAAAqwoNQnIcDUIPAAAApgAAABsAAABMAAAABAAAAA4AAACmAAAA2AAAALsAAACEAAAAUwBpAGcAbgBlAGQAIABiAHkAOgAgAEcAbwByAGQAYQBuAGEAIABEAGoAdQB0AGUAcwBrAGEAAAAJAAAABAAAAAkAAAAJAAAACAAAAAkAAAAEAAAACQAAAAgAAAADAAAABAAAAAsAAAAJAAAABgAAAAkAAAAIAAAACQAAAAgAAAAEAAAACwAAAAQAAAAJAAAABQAAAAgAAAAHAAAACAAAAAg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11</cp:revision>
  <dcterms:created xsi:type="dcterms:W3CDTF">2021-01-21T12:57:00Z</dcterms:created>
  <dcterms:modified xsi:type="dcterms:W3CDTF">2021-04-01T11:37:00Z</dcterms:modified>
</cp:coreProperties>
</file>