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834F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834F4">
              <w:rPr>
                <w:rFonts w:ascii="Arial" w:eastAsia="Times New Roman" w:hAnsi="Arial" w:cs="Arial"/>
                <w:b/>
                <w:lang w:val="en-US"/>
              </w:rPr>
              <w:t>1146/2017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834F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834F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834F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C834F4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432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Гордана Џутеска</w:t>
      </w:r>
      <w:r w:rsidRPr="00B4432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Охрид, ул.Димитар Влахов бр.14</w:t>
      </w:r>
      <w:r w:rsidRPr="00B4432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Размовски Трифун</w:t>
      </w:r>
      <w:r w:rsidRPr="00B4432A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Р.Србија</w:t>
      </w:r>
      <w:r w:rsidRPr="00B4432A">
        <w:rPr>
          <w:rFonts w:ascii="Arial" w:hAnsi="Arial" w:cs="Arial"/>
          <w:lang w:val="ru-RU"/>
        </w:rPr>
        <w:t xml:space="preserve"> </w:t>
      </w:r>
      <w:r w:rsidRPr="00B4432A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живеалиште на </w:t>
      </w:r>
      <w:r w:rsidRPr="00B4432A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Белград  Р.Србија</w:t>
      </w:r>
      <w:r w:rsidRPr="00B4432A"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преку адв. Сашо Мечкароски од Струга</w:t>
      </w:r>
      <w:r w:rsidRPr="00B4432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B4432A">
        <w:rPr>
          <w:rFonts w:ascii="Arial" w:hAnsi="Arial" w:cs="Arial"/>
        </w:rPr>
        <w:t xml:space="preserve">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ГЖ-2040/16 од 23.11.2016 година на Апелационен суд Битола</w:t>
      </w:r>
      <w:r w:rsidRPr="00B4432A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должниците Целеска Рада</w:t>
      </w:r>
      <w:r w:rsidRPr="00B4432A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Охрид</w:t>
      </w:r>
      <w:r w:rsidRPr="00B4432A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B4432A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 7-ми Ноември бр.268/5-1</w:t>
      </w:r>
      <w:r w:rsidRPr="00B4432A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>Целеска Јованка од Охрид со живеалиште на ул,,7-ми Ноември,,бр.268, и Целески Борче од Охрид со живеалиште на ул,,7-ми Ноември,,бр.268,</w:t>
      </w:r>
      <w:r w:rsidRPr="00B4432A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861.000,00</w:t>
      </w:r>
      <w:r w:rsidRPr="00B4432A">
        <w:rPr>
          <w:rFonts w:ascii="Arial" w:hAnsi="Arial" w:cs="Arial"/>
        </w:rPr>
        <w:t xml:space="preserve"> денари</w:t>
      </w:r>
      <w:r w:rsidR="0021499C"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>
        <w:rPr>
          <w:rFonts w:ascii="Arial" w:hAnsi="Arial" w:cs="Arial"/>
        </w:rPr>
        <w:t>07.11.2019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продажба со усно  јавно наддавање на недвижноста </w:t>
      </w:r>
      <w:r w:rsidR="00C834F4">
        <w:rPr>
          <w:rFonts w:ascii="Arial" w:hAnsi="Arial" w:cs="Arial"/>
          <w:bCs/>
        </w:rPr>
        <w:t xml:space="preserve">опишана во </w:t>
      </w:r>
      <w:r w:rsidR="00C834F4" w:rsidRPr="00B53830">
        <w:rPr>
          <w:rFonts w:ascii="Arial" w:hAnsi="Arial" w:cs="Arial"/>
          <w:b/>
          <w:bCs/>
        </w:rPr>
        <w:t>имотен лист 10722 за КО Охрид 2</w:t>
      </w:r>
      <w:r w:rsidR="00C834F4">
        <w:rPr>
          <w:rFonts w:ascii="Arial" w:hAnsi="Arial" w:cs="Arial"/>
          <w:bCs/>
        </w:rPr>
        <w:t xml:space="preserve"> како : КП.бр.9292 дел 0 на м.в. 7-ми Ноември 268 А-1/5 број на зграда/друг објект 1, намена на зграда и други објекти А2-1, влез 1 кат К2 број 5, намена на посебен/заеднички дел од зграда СТ внатрешна површина од 45 м.к.в. и КП.бр.9292 дел 0 на м.в. 7-ми Ноември 268 А-1/5 број на зграда/друг објект 1, намена на зграда и други објекти А2-1, влез 1 кат К2 број 5, намена на посебен/заеднички дел од зграда ПП внатрешна површина од 5 м.к.в.,</w:t>
      </w:r>
      <w:r w:rsidR="00C834F4" w:rsidRPr="0037356C">
        <w:rPr>
          <w:rFonts w:ascii="Arial" w:hAnsi="Arial" w:cs="Arial"/>
        </w:rPr>
        <w:t xml:space="preserve">сопственост на должникот </w:t>
      </w:r>
      <w:r w:rsidR="00C834F4" w:rsidRPr="00D221AA">
        <w:rPr>
          <w:rFonts w:ascii="Arial" w:hAnsi="Arial" w:cs="Arial"/>
          <w:bCs/>
          <w:color w:val="000000"/>
          <w:lang w:eastAsia="mk-MK"/>
        </w:rPr>
        <w:t>Целеска Рада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834F4" w:rsidRPr="000A681E">
        <w:rPr>
          <w:rFonts w:ascii="Arial" w:eastAsia="Times New Roman" w:hAnsi="Arial" w:cs="Arial"/>
          <w:b/>
          <w:lang w:val="en-US"/>
        </w:rPr>
        <w:t xml:space="preserve">10.12.2019 </w:t>
      </w:r>
      <w:r w:rsidRPr="000A681E">
        <w:rPr>
          <w:rFonts w:ascii="Arial" w:eastAsia="Times New Roman" w:hAnsi="Arial" w:cs="Arial"/>
          <w:b/>
        </w:rPr>
        <w:t xml:space="preserve">година во </w:t>
      </w:r>
      <w:r w:rsidR="00C834F4" w:rsidRPr="000A681E">
        <w:rPr>
          <w:rFonts w:ascii="Arial" w:eastAsia="Times New Roman" w:hAnsi="Arial" w:cs="Arial"/>
          <w:b/>
          <w:lang w:val="en-US"/>
        </w:rPr>
        <w:t xml:space="preserve">10.00 </w:t>
      </w:r>
      <w:r w:rsidRPr="000A681E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C834F4" w:rsidRPr="00B4432A">
        <w:rPr>
          <w:rFonts w:ascii="Arial" w:hAnsi="Arial" w:cs="Arial"/>
        </w:rPr>
        <w:t xml:space="preserve">Извршителот </w:t>
      </w:r>
      <w:r w:rsidR="00C834F4">
        <w:rPr>
          <w:rFonts w:ascii="Arial" w:hAnsi="Arial" w:cs="Arial"/>
        </w:rPr>
        <w:t>Гордана Џутеска</w:t>
      </w:r>
      <w:r w:rsidR="00C834F4" w:rsidRPr="00B4432A">
        <w:rPr>
          <w:rFonts w:ascii="Arial" w:hAnsi="Arial" w:cs="Arial"/>
        </w:rPr>
        <w:t xml:space="preserve"> од </w:t>
      </w:r>
      <w:r w:rsidR="00C834F4">
        <w:rPr>
          <w:rFonts w:ascii="Arial" w:hAnsi="Arial" w:cs="Arial"/>
        </w:rPr>
        <w:t>Охрид</w:t>
      </w:r>
      <w:r w:rsidR="00C834F4">
        <w:rPr>
          <w:rFonts w:ascii="Arial" w:hAnsi="Arial" w:cs="Arial"/>
          <w:lang w:val="en-US"/>
        </w:rPr>
        <w:t xml:space="preserve"> </w:t>
      </w:r>
      <w:r w:rsidR="00C834F4">
        <w:rPr>
          <w:rFonts w:ascii="Arial" w:hAnsi="Arial" w:cs="Arial"/>
        </w:rPr>
        <w:t>во Охрид на ул. Димитар Влахов 14 Охрид</w:t>
      </w:r>
      <w:r w:rsidRPr="00211393">
        <w:rPr>
          <w:rFonts w:ascii="Arial" w:eastAsia="Times New Roman" w:hAnsi="Arial" w:cs="Arial"/>
        </w:rPr>
        <w:t xml:space="preserve">. </w:t>
      </w:r>
    </w:p>
    <w:p w:rsidR="000A681E" w:rsidRDefault="000A681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C834F4">
        <w:rPr>
          <w:rFonts w:ascii="Arial" w:eastAsia="Times New Roman" w:hAnsi="Arial" w:cs="Arial"/>
          <w:lang w:val="ru-RU"/>
        </w:rPr>
        <w:t>од 16.10.2019 година</w:t>
      </w:r>
      <w:r w:rsidRPr="00211393">
        <w:rPr>
          <w:rFonts w:ascii="Arial" w:eastAsia="Times New Roman" w:hAnsi="Arial" w:cs="Arial"/>
        </w:rPr>
        <w:t xml:space="preserve">, изнесува </w:t>
      </w:r>
      <w:r w:rsidR="00C834F4" w:rsidRPr="00C834F4">
        <w:rPr>
          <w:rFonts w:ascii="Arial" w:eastAsia="Times New Roman" w:hAnsi="Arial" w:cs="Arial"/>
          <w:b/>
          <w:u w:val="single"/>
          <w:lang w:val="ru-RU"/>
        </w:rPr>
        <w:t xml:space="preserve">2.160.311,00 </w:t>
      </w:r>
      <w:r w:rsidRPr="00C834F4">
        <w:rPr>
          <w:rFonts w:ascii="Arial" w:eastAsia="Times New Roman" w:hAnsi="Arial" w:cs="Arial"/>
          <w:b/>
          <w:u w:val="single"/>
        </w:rPr>
        <w:t>денари,</w:t>
      </w:r>
      <w:r w:rsidRPr="00211393">
        <w:rPr>
          <w:rFonts w:ascii="Arial" w:eastAsia="Times New Roman" w:hAnsi="Arial" w:cs="Arial"/>
        </w:rPr>
        <w:t xml:space="preserve"> под која </w:t>
      </w:r>
      <w:r w:rsidR="00C834F4"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0A681E" w:rsidRDefault="000A681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A681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0A681E">
        <w:rPr>
          <w:rFonts w:ascii="Arial" w:eastAsia="Times New Roman" w:hAnsi="Arial" w:cs="Arial"/>
          <w:lang w:val="ru-RU"/>
        </w:rPr>
        <w:t>:</w:t>
      </w:r>
    </w:p>
    <w:p w:rsidR="000A681E" w:rsidRDefault="000A681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C834F4" w:rsidRDefault="000A681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И.бр.1146/2017 од 20.06.2017 година на Извршител Гордана Џутеска;</w:t>
      </w:r>
      <w:r w:rsidR="00211393" w:rsidRPr="00211393">
        <w:rPr>
          <w:rFonts w:ascii="Arial" w:eastAsia="Times New Roman" w:hAnsi="Arial" w:cs="Arial"/>
        </w:rPr>
        <w:t xml:space="preserve"> </w:t>
      </w:r>
    </w:p>
    <w:p w:rsidR="000A681E" w:rsidRDefault="000A681E" w:rsidP="000A68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</w:t>
      </w:r>
      <w:r>
        <w:rPr>
          <w:rFonts w:ascii="Arial" w:eastAsia="Times New Roman" w:hAnsi="Arial" w:cs="Arial"/>
          <w:lang w:val="ru-RU"/>
        </w:rPr>
        <w:t>244/2018</w:t>
      </w:r>
      <w:r>
        <w:rPr>
          <w:rFonts w:ascii="Arial" w:eastAsia="Times New Roman" w:hAnsi="Arial" w:cs="Arial"/>
          <w:lang w:val="ru-RU"/>
        </w:rPr>
        <w:t xml:space="preserve"> од </w:t>
      </w:r>
      <w:r>
        <w:rPr>
          <w:rFonts w:ascii="Arial" w:eastAsia="Times New Roman" w:hAnsi="Arial" w:cs="Arial"/>
          <w:lang w:val="ru-RU"/>
        </w:rPr>
        <w:t>13.03.2018</w:t>
      </w:r>
      <w:r>
        <w:rPr>
          <w:rFonts w:ascii="Arial" w:eastAsia="Times New Roman" w:hAnsi="Arial" w:cs="Arial"/>
          <w:lang w:val="ru-RU"/>
        </w:rPr>
        <w:t xml:space="preserve"> година на Извршител Гордана Џутеска;</w:t>
      </w:r>
      <w:r w:rsidRPr="00211393">
        <w:rPr>
          <w:rFonts w:ascii="Arial" w:eastAsia="Times New Roman" w:hAnsi="Arial" w:cs="Arial"/>
        </w:rPr>
        <w:t xml:space="preserve"> </w:t>
      </w:r>
    </w:p>
    <w:p w:rsidR="00C834F4" w:rsidRDefault="00C834F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0A681E">
        <w:rPr>
          <w:rFonts w:ascii="Arial" w:eastAsia="Times New Roman" w:hAnsi="Arial" w:cs="Arial"/>
          <w:lang w:val="ru-RU"/>
        </w:rPr>
        <w:t xml:space="preserve">200001924409473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0A681E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0A681E">
        <w:rPr>
          <w:rFonts w:ascii="Arial" w:eastAsia="Times New Roman" w:hAnsi="Arial" w:cs="Arial"/>
          <w:lang w:val="ru-RU"/>
        </w:rPr>
        <w:t>5026009500380.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A681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A681E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0A681E"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="000A681E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C834F4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0A681E" w:rsidRDefault="00823825" w:rsidP="000A6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0A681E" w:rsidRPr="000A681E" w:rsidRDefault="000A681E" w:rsidP="000A68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81E">
        <w:rPr>
          <w:rFonts w:ascii="Arial" w:hAnsi="Arial" w:cs="Arial"/>
          <w:sz w:val="20"/>
          <w:szCs w:val="20"/>
        </w:rPr>
        <w:t>Доверител</w:t>
      </w:r>
    </w:p>
    <w:p w:rsidR="000A681E" w:rsidRPr="000A681E" w:rsidRDefault="000A681E" w:rsidP="000A68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81E">
        <w:rPr>
          <w:rFonts w:ascii="Arial" w:hAnsi="Arial" w:cs="Arial"/>
          <w:sz w:val="20"/>
          <w:szCs w:val="20"/>
        </w:rPr>
        <w:t>Должник</w:t>
      </w:r>
    </w:p>
    <w:p w:rsidR="000A681E" w:rsidRPr="000A681E" w:rsidRDefault="000A681E" w:rsidP="000A68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81E">
        <w:rPr>
          <w:rFonts w:ascii="Arial" w:hAnsi="Arial" w:cs="Arial"/>
          <w:sz w:val="20"/>
          <w:szCs w:val="20"/>
        </w:rPr>
        <w:t>Пристапен доверител</w:t>
      </w:r>
    </w:p>
    <w:p w:rsidR="000A681E" w:rsidRPr="000A681E" w:rsidRDefault="000A681E" w:rsidP="000A68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81E">
        <w:rPr>
          <w:rFonts w:ascii="Arial" w:hAnsi="Arial" w:cs="Arial"/>
          <w:sz w:val="20"/>
          <w:szCs w:val="20"/>
        </w:rPr>
        <w:t>УЈП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4" w:name="_GoBack"/>
      <w:r w:rsidR="004F05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4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C834F4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F4" w:rsidRDefault="00C834F4" w:rsidP="00C834F4">
      <w:pPr>
        <w:spacing w:after="0" w:line="240" w:lineRule="auto"/>
      </w:pPr>
      <w:r>
        <w:separator/>
      </w:r>
    </w:p>
  </w:endnote>
  <w:endnote w:type="continuationSeparator" w:id="0">
    <w:p w:rsidR="00C834F4" w:rsidRDefault="00C834F4" w:rsidP="00C8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F4" w:rsidRPr="00C834F4" w:rsidRDefault="00C834F4" w:rsidP="00C834F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A681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F4" w:rsidRDefault="00C834F4" w:rsidP="00C834F4">
      <w:pPr>
        <w:spacing w:after="0" w:line="240" w:lineRule="auto"/>
      </w:pPr>
      <w:r>
        <w:separator/>
      </w:r>
    </w:p>
  </w:footnote>
  <w:footnote w:type="continuationSeparator" w:id="0">
    <w:p w:rsidR="00C834F4" w:rsidRDefault="00C834F4" w:rsidP="00C8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8FF"/>
    <w:multiLevelType w:val="hybridMultilevel"/>
    <w:tmpl w:val="B336C1D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0A681E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05D9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834F4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1B725"/>
  <w15:docId w15:val="{6E7D66A1-A90F-4B4D-9F4F-91691C98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3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4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3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4F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/p24JK4YxMvugQc00KoTp9s60jQqZwUOyTiu3xXIMgQ=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WLZxKPQ407cqLItoKd2ssaS8QR6pMySW5MzZlFioY8c=</DigestValue>
    </Reference>
    <Reference Type="http://www.w3.org/2000/09/xmldsig#Object" URI="#idValidSigLnImg">
      <DigestMethod Algorithm="http://www.w3.org/2001/04/xmlenc#sha256"/>
      <DigestValue>NmUYTYD8ql4FI/XVe45Q3ZJgP7s5BdhyNVkjZUkjHeM=</DigestValue>
    </Reference>
    <Reference Type="http://www.w3.org/2000/09/xmldsig#Object" URI="#idInvalidSigLnImg">
      <DigestMethod Algorithm="http://www.w3.org/2001/04/xmlenc#sha256"/>
      <DigestValue>9DUHZokwh4rzPQR17RANzd8cGqwE1nDtW86z9EJNEv0=</DigestValue>
    </Reference>
  </SignedInfo>
  <SignatureValue>TBql/IVe+cHwUmduChYLAZfJvG70QpaOUXDl/0r5VhMDm8KvkwoXUZ8MfLMUEvKIAyJLNKrtr/lk
5FlM0xIqkR0MhC4kzQA/h5CxtQx5Ewvnjbj8HLGaivLlbieScjwKfW83Ew9q4Tg0Pu/BhsgirbC3
hSV8Igo2z8YWhqEcDForq46M7LUeiFAZt4+oCz+L6/UgX1aMFR/DknrpmtpZ0HH+9TlKIZdKx+/A
e0Lh+Z1G7qNwmfPnBzmb/lndJJ4ILtGX3x902w5n50soG2mtaUm7sA27Fib/4uWizGIOzsv6Cayw
1aoxVnTomSyZsXoIVOuVnyVegvxUtLzQqUuaqg==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lFeeiwh10/FSPfOLonjAN7VFBM5bsnt6CyUCFgGmERg=</DigestValue>
      </Reference>
      <Reference URI="/word/endnotes.xml?ContentType=application/vnd.openxmlformats-officedocument.wordprocessingml.endnotes+xml">
        <DigestMethod Algorithm="http://www.w3.org/2001/04/xmlenc#sha256"/>
        <DigestValue>8OKE5KAYOhV7XGw5f+x9Btz7/gJcS5SoZTFlZ9leyfo=</DigestValue>
      </Reference>
      <Reference URI="/word/fontTable.xml?ContentType=application/vnd.openxmlformats-officedocument.wordprocessingml.fontTable+xml">
        <DigestMethod Algorithm="http://www.w3.org/2001/04/xmlenc#sha256"/>
        <DigestValue>VvuMr0rm/aqo6SoWf6GzKOlNFZPl+2t57urJ1MJnmls=</DigestValue>
      </Reference>
      <Reference URI="/word/footer1.xml?ContentType=application/vnd.openxmlformats-officedocument.wordprocessingml.footer+xml">
        <DigestMethod Algorithm="http://www.w3.org/2001/04/xmlenc#sha256"/>
        <DigestValue>HLz2fwkhDRvHrpyrUWKRTSv9ecl52pLJD3Jm2WZqzSE=</DigestValue>
      </Reference>
      <Reference URI="/word/footnotes.xml?ContentType=application/vnd.openxmlformats-officedocument.wordprocessingml.footnotes+xml">
        <DigestMethod Algorithm="http://www.w3.org/2001/04/xmlenc#sha256"/>
        <DigestValue>cXQ5Uc3UEAgD7/3mWlcvqhF/4ZgX17YdWL6fl+NhrB4=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1zLLWoWccmK8lRXZNVjwfucslNNSPRPXejMFMFFtX2c=</DigestValue>
      </Reference>
      <Reference URI="/word/numbering.xml?ContentType=application/vnd.openxmlformats-officedocument.wordprocessingml.numbering+xml">
        <DigestMethod Algorithm="http://www.w3.org/2001/04/xmlenc#sha256"/>
        <DigestValue>4jRgxo1rHsXGDGWuWDK4EhRnRnn/olUNontP0CrgXOY=</DigestValue>
      </Reference>
      <Reference URI="/word/settings.xml?ContentType=application/vnd.openxmlformats-officedocument.wordprocessingml.settings+xml">
        <DigestMethod Algorithm="http://www.w3.org/2001/04/xmlenc#sha256"/>
        <DigestValue>JqBE10qyj8R3KQXIhKHRNNbTQEbLjLMXYv+vbzm/DRI=</DigestValue>
      </Reference>
      <Reference URI="/word/styles.xml?ContentType=application/vnd.openxmlformats-officedocument.wordprocessingml.styles+xml">
        <DigestMethod Algorithm="http://www.w3.org/2001/04/xmlenc#sha256"/>
        <DigestValue>EmdrjtX7kVLxPujnKw1HgXlSQDrjNrreYZMx+SwkpYk=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2019-11-07T07:55:10Z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2019-11-07T07:55:10Z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nAgYAAAAAAAAAAAAAAAAAACJKAQAAAAAAIkoBAAAAAAAAAAAAAAAAAGqYen+BwAAAgAAAAAAAAACAAAAAAAAANDUYen+BwAAOIkoBAAAAAAPu2j0/gcAAOA8KgQAAAAAYI4uCgAAAACwhSMEAAAAAHgJGAAAAAAA4P///wAAAAAAAAAAAAAAAAYAAAAAAAAAAgAAAAAAAADwCBgAAAAAAJwIGAAAAAAAiw1ZdwAAAAAAAAAAAAAAAMdfVf8AAAAA8Eh4EQAAAACXiDHp/gcAAJwIGAAAAAAABgAAAP4HAADwSHgRAAAAANC7SHcAAAAA4P///wAAAAAAYVX/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D8BxgAAAAAAAAAAAAAAAAAgIY5AAAAAAAgAAAAAAAAAKgCNQAAAAAASDRudwAAAAACAAAAAAAAACAAAAAAAAAAKAA4A2gcAACwRjYAAAAAAK+4aPT+BwAAAQAAAAAAAAAg0IMRAAAAALCFIwQAAAAA2AgYAAAAAADo////AAAAAAAAAAAAAAAACQAAAAAAAAADAAAAAAAAAFAIGAAAAAAA/AcYAAAAAACLDVl3AAAAAAAAAAAAAAAAx19V/wAAAADQSHgRAAAAANAHGAAAAAAA/AcYAAAAAAAJAAAAAAAAANBIeBEAAAAA0LtIdwAAAADo////AAAAAABhVf9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GHp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jO0YAAAAAAAAAAAAAAAAAAoACwAAAAAARGIV6/4HAAAUt0h3AAAAAKzz5ur+BwAAAAAAAAAAAAAUt0h3AAAAAAAAAAAAAAAA8ABV//4HAAAfVmj0/gcAAIAPOQAAAAAASAAAAAAAAACwhSMEAAAAAGjuGAAAAAAA8P///wAAAAAAAAAAAAAAAAkAAAAAAAAAAAAAAAAAAADg7RgAAAAAAIztGAAAAAAAiw1ZdwAAAAAAAAAAAAAAAAAAAAAAAAAAsIUjBAAAAABo7hgAAAAAAIztGAAAAAAACQAAAAAAAAAAAAAAAAAAANC7SHcAAAAA4O0YAAAAAAAH7+bq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c4sCgPj//wAAAAAAAAAAAAAAAAAAAAAQc4sCgPj//3qXAAAAAAAADOQYAAAAAAAAAAAAAAAAAGDiGAAAAAAA8ABV//4HAABg4hgAAAAAAIAPOQAAAAAAAAAAAAAAAAAAAFX//gcAAJzWKwAAAAAAeOMYAAAAAACfXGj0/gcAALBXKQAAAAAAHgAAADkCAACwhSMEAAAAANDkGAAAAAAAoII7BAAAAAAAAAAAAAAAAAcAAAAAAAAA8MUoBAAAAABg5BgAAAAAAAzkGAAAAAAAiw1ZdwAAAAD/5XF+AAAAAJgAAAAAAAAAtD0V6/4HAAADAAAAAAAAAAzkGAAAAAAABwAAAP4HAAAWUhXr/gcAANC7SHcAAAAAAABV//4HAADBhG53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CcCBgAAAAAAAAAAAAAAAAAAIkoBAAAAAAAiSgEAAAAAAAAAAAAAAAAAaph6f4HAAACAAAAAAAAAAIAAAAAAAAA0NRh6f4HAAA4iSgEAAAAAA+7aPT+BwAA4DwqBAAAAABgji4KAAAAALCFIwQAAAAAeAkYAAAAAADg////AAAAAAAAAAAAAAAABgAAAAAAAAACAAAAAAAAAPAIGAAAAAAAnAgYAAAAAACLDVl3AAAAAAAAAAAAAAAAx19V/wAAAADwSHgRAAAAAJeIMen+BwAAnAgYAAAAAAAGAAAA/gcAAPBIeBEAAAAA0LtIdwAAAADg////AAAAAABhVf9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E0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3</cp:revision>
  <dcterms:created xsi:type="dcterms:W3CDTF">2019-11-07T07:37:00Z</dcterms:created>
  <dcterms:modified xsi:type="dcterms:W3CDTF">2019-11-07T07:55:00Z</dcterms:modified>
</cp:coreProperties>
</file>