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E058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E0580">
              <w:rPr>
                <w:rFonts w:ascii="Arial" w:eastAsia="Times New Roman" w:hAnsi="Arial" w:cs="Arial"/>
                <w:b/>
                <w:lang w:val="en-US"/>
              </w:rPr>
              <w:t>148/2017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E058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E058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E0580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E0580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E0580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E0580">
        <w:rPr>
          <w:rFonts w:ascii="Arial" w:hAnsi="Arial" w:cs="Arial"/>
        </w:rPr>
        <w:t>доверителот Друштво за транспорт и трговија ДМ-ПРЕЦИЗ ДОО Штип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E0580">
        <w:rPr>
          <w:rFonts w:ascii="Arial" w:hAnsi="Arial" w:cs="Arial"/>
        </w:rPr>
        <w:t>Штип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E0580">
        <w:rPr>
          <w:rFonts w:ascii="Arial" w:hAnsi="Arial" w:cs="Arial"/>
        </w:rPr>
        <w:t>ЕДБ  и ЕМБС 5256992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E0580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E0580">
        <w:rPr>
          <w:rFonts w:ascii="Arial" w:hAnsi="Arial" w:cs="Arial"/>
        </w:rPr>
        <w:t>ул.,,Железничка,, бр.95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E0580">
        <w:rPr>
          <w:rFonts w:ascii="Arial" w:hAnsi="Arial" w:cs="Arial"/>
        </w:rPr>
        <w:t>ОДУ број.169/16 од 24.02.2016 година на Нотар.Б.Димитровска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E0580">
        <w:rPr>
          <w:rFonts w:ascii="Arial" w:hAnsi="Arial" w:cs="Arial"/>
        </w:rPr>
        <w:t>должникот Друштво за производство и трговија АНА МАРИЈА Дооел увоз-извоз Делчево и Ѓорѓи Матиќ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7E0580">
        <w:rPr>
          <w:rFonts w:ascii="Arial" w:hAnsi="Arial" w:cs="Arial"/>
        </w:rPr>
        <w:t>Делчево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7E0580">
        <w:rPr>
          <w:rFonts w:ascii="Arial" w:hAnsi="Arial" w:cs="Arial"/>
        </w:rPr>
        <w:t>ЕДБ 4009002106363 и ЕМБС 5654416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7E058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7E0580">
        <w:rPr>
          <w:rFonts w:ascii="Arial" w:hAnsi="Arial" w:cs="Arial"/>
        </w:rPr>
        <w:t>ул,,4-ти Јули,,21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7E0580">
        <w:rPr>
          <w:rFonts w:ascii="Arial" w:hAnsi="Arial" w:cs="Arial"/>
        </w:rPr>
        <w:t>Друштво за производство и трговија АНА МАРИЈА Дооел увоз-извоз Делчево и Ѓорѓи Матиќ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7E0580">
        <w:rPr>
          <w:rFonts w:ascii="Arial" w:hAnsi="Arial" w:cs="Arial"/>
        </w:rPr>
        <w:t>03.09.2019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E0580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1.Имотен лист бр.12202 КО Делчево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5, м.в.,,С.Марковиќ,, кат.култура гз зпз 1, со површина од 172 м2, право на сопственост;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6, м.в.,,С.Марковиќ,, кат.култура гз зпз 1, со површина од 167 м2, право на сопственост;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6, м.в.,,Св.Марковиќ,, број на зграда 1, намена на зграда Б4-6, влез 1, кат ПР, намена на посебен дел од зграда ДП, со површина од 148 м2, право на сопственост.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 сите припадоци и прирастоци 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сопственост на ДПТ Ана Марија ДООЕЛ Делчево.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за времени објекти бр.13201 КО Делчево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5, адреса ,,СВ.Марковиќ,, бр. на зграда 1, намена на зграда П, влез 2, кат ПО-1, со површина од 23 м2, правен основ на запишување 3;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-КП.бр.6659, дел 5, адреса ,,СВ.Марковиќ,, бр. на зграда 1, намена на зграда ДП, влез 1, кат ПР, со површина од 140 м2, правен основ на запишување 3;</w:t>
      </w:r>
    </w:p>
    <w:p w:rsidR="0031276C" w:rsidRPr="00211393" w:rsidRDefault="0031276C" w:rsidP="00312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извршителот,  изнесува </w:t>
      </w:r>
      <w:r w:rsidRPr="0031276C">
        <w:rPr>
          <w:rFonts w:ascii="Arial" w:eastAsia="Times New Roman" w:hAnsi="Arial" w:cs="Arial"/>
          <w:b/>
        </w:rPr>
        <w:t>102.902,оо Евра во денарска противредност</w:t>
      </w:r>
      <w:r>
        <w:rPr>
          <w:rFonts w:ascii="Arial" w:eastAsia="Times New Roman" w:hAnsi="Arial" w:cs="Arial"/>
        </w:rPr>
        <w:t xml:space="preserve"> 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/>
          <w:bCs/>
        </w:rPr>
      </w:pPr>
    </w:p>
    <w:p w:rsidR="0031276C" w:rsidRDefault="0031276C" w:rsidP="0031276C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2.Имотен лист бр.712 КО Делчево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Б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-КП.бр.7153, м.в.,,4 Јули,, кат.култура дм, со површина од 302 м2, право на сопственост;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-КП.бр.7153, м.в.,,4 Јули,, кат.култура зпз 1, со површина од 118 м2, право на сопственост;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ЛИСТ В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-КП.бр.7153, дел 0, м.в.,, 4 Јули-21,, број на зграда 1, намена на зграда лоѓии, балкони и тераси, влез 001, кат ПР, број 001,  со површина од 10 м2, право на сопственост;</w:t>
      </w:r>
    </w:p>
    <w:p w:rsidR="0031276C" w:rsidRDefault="0031276C" w:rsidP="003127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Јули-21,, број на зграда 1, намена на зграда стан во семејна зграда, влез 001, кат ПР, број 1, со површина од 75 м2, право на сопственост;</w:t>
      </w:r>
    </w:p>
    <w:p w:rsidR="0031276C" w:rsidRDefault="0031276C" w:rsidP="003127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ти Јули,, број на зграда 1, намена на зграда стан во семејна зграда, влез 1, кат 1, број 2, со површина од 92 м2, право на сопственост;</w:t>
      </w:r>
    </w:p>
    <w:p w:rsidR="0031276C" w:rsidRDefault="0031276C" w:rsidP="003127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ти Јули,, број на зграда 1, намена на зграда лоѓии, балкони и тераси, влез 1, кат 1, број 2, со површина од 19 м2, право на сопственост;</w:t>
      </w:r>
    </w:p>
    <w:p w:rsidR="0031276C" w:rsidRDefault="0031276C" w:rsidP="003127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 4 ти Јули,, број на зграда 1, намена на зграда стан во семејна зграда, влез 1, кат МА, број 3, со површина од 63 м2, право на сопственост;</w:t>
      </w:r>
    </w:p>
    <w:p w:rsidR="0031276C" w:rsidRDefault="0031276C" w:rsidP="003127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м.в.,,4 ти Јули,, број на зграда 1, намена на зграда лоѓии, балкони и тераси, влез 1, кат МА, број 3, со површина од 8 м2, право на сопственост;</w:t>
      </w:r>
    </w:p>
    <w:p w:rsidR="0031276C" w:rsidRDefault="0031276C" w:rsidP="0031276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-КП.бр.7153, дел 0, м.в.,, 4 ти Јули,, број на зграда 1, намена на зграда станбено-деловна зграда, влез 1, кат ПР, со површина од 23 м2, право на сопственост</w:t>
      </w:r>
    </w:p>
    <w:p w:rsidR="0031276C" w:rsidRDefault="0031276C" w:rsidP="0031276C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сопственост на заложниот должник Ѓорѓи Матиќ</w:t>
      </w:r>
    </w:p>
    <w:p w:rsidR="0031276C" w:rsidRPr="00211393" w:rsidRDefault="0031276C" w:rsidP="0031276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,  изнесува </w:t>
      </w:r>
      <w:r w:rsidRPr="0031276C">
        <w:rPr>
          <w:rFonts w:ascii="Arial" w:eastAsia="Times New Roman" w:hAnsi="Arial" w:cs="Arial"/>
          <w:b/>
          <w:lang w:val="ru-RU"/>
        </w:rPr>
        <w:t>121.561,оо Евра во денарска противредност</w:t>
      </w:r>
      <w:r>
        <w:rPr>
          <w:rFonts w:ascii="Arial" w:eastAsia="Times New Roman" w:hAnsi="Arial" w:cs="Arial"/>
          <w:lang w:val="ru-RU"/>
        </w:rPr>
        <w:t xml:space="preserve"> 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7E0580" w:rsidRPr="00211393" w:rsidRDefault="007E0580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211393" w:rsidRPr="0031276C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31276C" w:rsidRPr="0031276C">
        <w:rPr>
          <w:rFonts w:ascii="Arial" w:eastAsia="Times New Roman" w:hAnsi="Arial" w:cs="Arial"/>
          <w:b/>
          <w:lang w:val="ru-RU"/>
        </w:rPr>
        <w:t xml:space="preserve">26.09.2019 </w:t>
      </w:r>
      <w:r w:rsidRPr="0031276C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31276C" w:rsidRPr="0031276C">
        <w:rPr>
          <w:rFonts w:ascii="Arial" w:eastAsia="Times New Roman" w:hAnsi="Arial" w:cs="Arial"/>
          <w:b/>
          <w:lang w:val="ru-RU"/>
        </w:rPr>
        <w:t xml:space="preserve">11:00 </w:t>
      </w:r>
      <w:r w:rsidRPr="0031276C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31276C" w:rsidRPr="0031276C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31276C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1276C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1276C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1276C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31276C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1276C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1276C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E0580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31276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7E0580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580" w:rsidRDefault="007E0580" w:rsidP="007E0580">
      <w:pPr>
        <w:spacing w:after="0" w:line="240" w:lineRule="auto"/>
      </w:pPr>
      <w:r>
        <w:separator/>
      </w:r>
    </w:p>
  </w:endnote>
  <w:endnote w:type="continuationSeparator" w:id="1">
    <w:p w:rsidR="007E0580" w:rsidRDefault="007E0580" w:rsidP="007E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580" w:rsidRPr="007E0580" w:rsidRDefault="007E0580" w:rsidP="007E058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C0F4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C0F4F">
      <w:rPr>
        <w:rFonts w:ascii="Arial" w:hAnsi="Arial" w:cs="Arial"/>
        <w:sz w:val="14"/>
      </w:rPr>
      <w:fldChar w:fldCharType="separate"/>
    </w:r>
    <w:r w:rsidR="0031276C">
      <w:rPr>
        <w:rFonts w:ascii="Arial" w:hAnsi="Arial" w:cs="Arial"/>
        <w:noProof/>
        <w:sz w:val="14"/>
      </w:rPr>
      <w:t>1</w:t>
    </w:r>
    <w:r w:rsidR="00DC0F4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580" w:rsidRDefault="007E0580" w:rsidP="007E0580">
      <w:pPr>
        <w:spacing w:after="0" w:line="240" w:lineRule="auto"/>
      </w:pPr>
      <w:r>
        <w:separator/>
      </w:r>
    </w:p>
  </w:footnote>
  <w:footnote w:type="continuationSeparator" w:id="1">
    <w:p w:rsidR="007E0580" w:rsidRDefault="007E0580" w:rsidP="007E05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1276C"/>
    <w:rsid w:val="003661C1"/>
    <w:rsid w:val="003A39C4"/>
    <w:rsid w:val="003B40CD"/>
    <w:rsid w:val="003D21AC"/>
    <w:rsid w:val="003D4A9E"/>
    <w:rsid w:val="003F13C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E0580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0F4F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58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E0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58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UbfzGljdeX8AYTxfQH/JVuTk7iQ=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53wEMgNoOExVB+fYw+dRuLVXnYg=</DigestValue>
    </Reference>
    <Reference URI="#idInvalidSigLnImg" Type="http://www.w3.org/2000/09/xmldsig#Object">
      <DigestMethod Algorithm="http://www.w3.org/2000/09/xmldsig#sha1"/>
      <DigestValue>3FPioOzaw1SZSNtWgakteWUsTPg=</DigestValue>
    </Reference>
  </SignedInfo>
  <SignatureValue>
    qK+sVFjmwxMw5d2J5Bii0VS7Zk0H/jRKCwBHKi4PR5dpyo1/YYgxu82ntN6M8LDFGkJxHfHK
    HcMAnpNjziOGCMVXntr/diyJ1a2JvDBbNIH8YLk4CyRhFD2XEl90WEa8Ah95Kch5jnLo8vZW
    E89QxY/d71WxRX+Dtxu6eMTaCxTaZoGlps6PpHX4WPQrJgddLjv0BMpfbDT3ZSiaGMIWSc7I
    knLo9bTp0IOMpld4fg1Flr94UJi+qIFBhrfagL5jOZqHi0CbByhkq1D68JeRkJNzRI4naAN+
    zUX2rgvKYUhtyBjttAsh+bk4U+n8kXG8H8UjC0DXOLM58FO6Vn9irw==
  </SignatureValue>
  <KeyInfo>
    <KeyValue>
      <RSAKeyValue>
        <Modulus>
            3WKGi76KmejqR3T4XC5ieD5ccsKPQ0iIqXkO7tnqfS8K8LP9OWooXACBCQ5MYuurScogaJ2b
            iQsx5XM4F+SP1liRThGjXW5754H3Nzz+KqvL6TY1DJuJ/I964e23JLoXQ3OBqsQhswOVfYJO
            b1WvE4YztBsX6bfUJ5LvZ/gheN2O9twTr7T6hjb2DanwNQSKDpl9eaw171v2ZFCEOSn5wEsn
            BgC5TWIpTlHZHIZREYmicIwMfleEbvPi0kvjjW5ofVzvAuf1TV87JVzy+RZ6Qp906qSyelwT
            erP4koYZGxArkPFAR615DBY70KNIKqQ51U+e0wgr73skSdH/sja4KQ==
          </Modulus>
        <Exponent>AQAB</Exponent>
      </RSAKeyValue>
    </KeyValue>
    <X509Data>
      <X509Certificate>
          MIIF2TCCBMGgAwIBAgIQZU70SEr+d5dmN09TzZ38tDANBgkqhkiG9w0BAQsFADCBsTELMAkG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ZSBTZXJ2aWNlczAeFw0xNzEwMTgwMDAwMDBaFw0xOTEwMTgyMzU5NTlaMIGiMSowKAYDVQQK
          FCFJc3Zyc2hpdGVsIEdvcmFuIE1hbm9qbG92IEtvY2hhbmkxCzAJBgNVBAYTAk1LMSswKQYJ
          KoZIhvcNAQkBFhxpenZyc2l0ZWxfbWFub2psb3ZAeWFob28uY29tMREwDwYDVQQEDAhNYW5v
          amxvdjEOMAwGA1UEKgwFR29yYW4xFzAVBgNVBAMMDkdvcmFuIE1hbm9qbG92MIIBIjANBgkq
          hkiG9w0BAQEFAAOCAQ8AMIIBCgKCAQEA3WKGi76KmejqR3T4XC5ieD5ccsKPQ0iIqXkO7tnq
          fS8K8LP9OWooXACBCQ5MYuurScogaJ2biQsx5XM4F+SP1liRThGjXW5754H3Nzz+KqvL6TY1
          DJuJ/I964e23JLoXQ3OBqsQhswOVfYJOb1WvE4YztBsX6bfUJ5LvZ/gheN2O9twTr7T6hjb2
          DanwNQSKDpl9eaw171v2ZFCEOSn5wEsnBgC5TWIpTlHZHIZREYmicIwMfleEbvPi0kvjjW5o
          fVzvAuf1TV87JVzy+RZ6Qp906qSyelwTerP4koYZGxArkPFAR615DBY70KNIKqQ51U+e0wgr
          73skSdH/sja4KQIDAQABo4IB+DCCAfQwCQYDVR0TBAIwADCB9gYDVR0gBIHuMIHrMEMGC2CG
          SAGG+EUBBxcCMDQwMgYIKwYBBQUHAgEWJmh0dHA6Ly93d3cua2lic3RydXN0Lm1rL3JlcG9z
          aXRvcnkvY3BzMIGUBgYEAIswAQEwgYkwgYYGCCsGAQUFBwICMHoaeE92YSBlIGt2YWxpZmlr
          dXZhbiBzZXJ0aWZpa2F0IHphIGVsZWt0cm9uc2tpIHBvdHBpcyBzb2dsYXNubyBFdnJvcHNr
          YXRhIFJlZ3VsYXRpdmEgaSBzb29kdmV0bmF0YSBNYWtlZG9uc2thIGxlZ2lzbGF0aXZhLjAN
          BgtghkgBhvhFAQcsAjAzBgNVHR8ELDAqMCigJqAkhiJodHRwOi8vY3JsLmtpYnN0cnVzdC5t
          ay9WZXJiYVEuY3JsMAsGA1UdDwQEAwIE8DAdBgNVHQ4EFgQUfvGcVKJsPC2q2/lqzTBsBX1r
          LZ4wHwYDVR0jBBgwFoAUPaKV8+4jQmPbqKqVShJbKBd3sMswKQYDVR0lBCIwIAYIKwYBBQUH
          AwIGCCsGAQUFBwMEBgorBgEEAYI3FAICMCcGA1UdEQQgMB6BHGl6dnJzaXRlbF9tYW5vamxv
          dkB5YWhvby5jb20wGAYIKwYBBQUHAQMEDDAKMAgGBgQAjkYBATANBgkqhkiG9w0BAQsFAAOC
          AQEAlkanZN00a6pnrgTLF7i9koUEsVyIzAZmDPxTRdHOXE0PN2HCcqBU2gXYoxzosUjV2ya5
          6ow9NF4i3gwZlGHvenzgypKzDR6b6AntfYhQ+JfCP4mdquEELn5MbhoaIRwErFNw51d+ZRiF
          nXBBMVTlWQjPRZipYfHGBjfWptk9x7W09/ARVMBNaSa6yhbu+RB3kc0UzWz9ROHDghA2rydf
          nY0+nuCn8VizQxVuZfiKRDuYFVX78n0lygk7VAlELxALFVEkslhdhYckey1F97qqfxN+F9is
          8mpIi43cQCHcCLBdtCwVC+jYCZskFt+mngBjqGoNlEpDzITsXD5MtxjX4A==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2E91rjsyDZMIIubPLnASZOf+hrU=</DigestValue>
      </Reference>
      <Reference URI="/word/endnotes.xml?ContentType=application/vnd.openxmlformats-officedocument.wordprocessingml.endnotes+xml">
        <DigestMethod Algorithm="http://www.w3.org/2000/09/xmldsig#sha1"/>
        <DigestValue>QwGrT6c17/bM42xfGzAf6e4SP10=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ujd4PqkuZ3Td/xyzaR/u1S3Iy1E=</DigestValue>
      </Reference>
      <Reference URI="/word/footnotes.xml?ContentType=application/vnd.openxmlformats-officedocument.wordprocessingml.footnotes+xml">
        <DigestMethod Algorithm="http://www.w3.org/2000/09/xmldsig#sha1"/>
        <DigestValue>DanS0uv9XD+q0pA8iaYklXK6Nwg=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p1EDruGwYXcUJVvOwHh6aPrREv8=</DigestValue>
      </Reference>
      <Reference URI="/word/settings.xml?ContentType=application/vnd.openxmlformats-officedocument.wordprocessingml.settings+xml">
        <DigestMethod Algorithm="http://www.w3.org/2000/09/xmldsig#sha1"/>
        <DigestValue>IieLlEy+3WKkosr68//UAQtUTuo=</DigestValue>
      </Reference>
      <Reference URI="/word/styles.xml?ContentType=application/vnd.openxmlformats-officedocument.wordprocessingml.styles+xml">
        <DigestMethod Algorithm="http://www.w3.org/2000/09/xmldsig#sha1"/>
        <DigestValue>/e8vdeIFlW+60h322qR4PjFooV4=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O6Y1PwobIH/uk+RQtabu7AMdjGg=</DigestValue>
      </Reference>
    </Manifest>
    <SignatureProperties>
      <SignatureProperty Id="idSignatureTime" Target="#idPackageSignature">
        <mdssi:SignatureTime>
          <mdssi:Format>YYYY-MM-DDThh:mm:ssTZD</mdssi:Format>
          <mdssi:Value>2019-09-03T08:20:43Z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W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kDABi+AwAABAASy+UCAAAAAAAAAABTAGkAZwBuAGEAdAB1AHIAZQBMAGkAbgBlAAAA7Hd7VgAAAACqGp1VThqdVbAE8wEAAAQAfOYcAFdpoFVQbxMD63adVXRpoFVutQxoFOccAAEABAAAAAQAUKTJAwB+RQAAAAQAeOYcAAAAqlUASvYBAFHzARTnHAAU5xwAAQAEAAAABADk5hwAAAAAAP////+o5hwA5OYcABATqlXrdp1VGhOqVfa1DGgAABwAUG8TA8D49QEAAAAAMAAAAPjmHAAAAAAAf1ecVQAAAACABDkAAAAAAGAG8wHc5hwAp1OcVXQe8wGX5xw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wAAAAAA4P///wcAAAAEZJwDCAAAAPhjnAMBAAAAAAUAoGMAAABw5RwADyynVQAAAACo5RwArOUcADsMASQBAAAAAQAAAAAa8wGIRoZWiEaGVgvBAAAAAAAAAAAAAAAAAACkROJVABrzAajlHADOnJ9VAACGVoDLEgOIRoZWBQAAAMTlHACIRoZWxOUcAI5go1WzYKNVsOkcAMRHElbU5RwAJYCjVYhGhlZf5hwAbOgcAAAAo1Vf5hwAgMsSA4DLEgPdW6NViEaGVn/mHACM6BwAwVujVX/mHACQxxIDkMcSA91bo1VAFvYBBQAAALDpHA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QIwAAoREAACBFTUYAAAEAA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EcARPbXVaDiHAAhop9VYOrcAtTiHADuxZ9VYOrcAgDVEwNISoZWAAAAAADVEwMEAAAA////AQAAAAD/////6OIcAKKbnwDo4hwAuZufVUhKhlZg6twCAAAAAHDkHABv+6hVpETiVWDq3AIAAAAAIm4RAyBuEQOIhNwCMoanVQAAEQM7Vp1VANUTA0hKhlY8iJoBAAAAAEAAAAABAgAAGQAAAAAAAAAAAAAAlOMcAMzjHAAAERIDh1+lVQAAAAAAAJhUAwAAACMAAwDM4xwAAQIAAAIAAADIvSYAAAAAAAEAAAgjAAMAzOMcAAIAAADIvSYAAAAAAAEAAAiao5xV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MkDABi+AwAABAASy+UCAAAAAAAAAABTAGkAZwBuAGEAdAB1AHIAZQBMAGkAbgBlAAAA7Hd7VgAAAACqGp1VThqdVbAE8wEAAAQAfOYcAFdpoFVQbxMD63adVXRpoFVutQxoFOccAAEABAAAAAQAUKTJAwB+RQAAAAQAeOYcAAAAqlUASvYBAFHzARTnHAAU5xwAAQAEAAAABADk5hwAAAAAAP////+o5hwA5OYcABATqlXrdp1VGhOqVfa1DGgAABwAUG8TA8D49QEAAAAAMAAAAPjmHAAAAAAAf1ecVQAAAACABDkAAAAAAGAG8wHc5hwAp1OcVXQe8wGX5xw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RwAAAAAA4P///wcAAAAEZJwDCAAAAPhjnAMBAAAAAAUAoGMAAABw5RwADyynVQAAAACo5RwArOUcADsMASQBAAAAAQAAAAAa8wGIRoZWiEaGVgvBAAAAAAAAAAAAAAAAAACkROJVABrzAajlHADOnJ9VAACGVoDLEgOIRoZWBQAAAMTlHACIRoZWxOUcAI5go1WzYKNVsOkcAMRHElbU5RwAJYCjVYhGhlZf5hwAbOgcAAAAo1Vf5hwAgMsSA4DLEgPdW6NViEaGVn/mHACM6BwAwVujVX/mHACQxxIDkMcSA91bo1VAFvYBBQAAALDpHA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Ivan_</cp:lastModifiedBy>
  <cp:revision>4</cp:revision>
  <dcterms:created xsi:type="dcterms:W3CDTF">2019-09-03T08:10:00Z</dcterms:created>
  <dcterms:modified xsi:type="dcterms:W3CDTF">2019-09-03T08:20:00Z</dcterms:modified>
</cp:coreProperties>
</file>