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2AE2" w14:textId="77777777"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146"/>
        <w:gridCol w:w="534"/>
        <w:gridCol w:w="922"/>
        <w:gridCol w:w="2870"/>
      </w:tblGrid>
      <w:tr w:rsidR="00A17A1A" w:rsidRPr="00DB4229" w14:paraId="6C663190" w14:textId="77777777" w:rsidTr="00A00258">
        <w:tc>
          <w:tcPr>
            <w:tcW w:w="6146" w:type="dxa"/>
            <w:hideMark/>
          </w:tcPr>
          <w:p w14:paraId="4EDEDF91" w14:textId="77777777" w:rsidR="00A17A1A" w:rsidRPr="00DB4229" w:rsidRDefault="00A17A1A" w:rsidP="00A0025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mk-MK" w:eastAsia="mk-MK"/>
              </w:rPr>
              <w:drawing>
                <wp:inline distT="0" distB="0" distL="0" distR="0" wp14:anchorId="0382270B" wp14:editId="33208885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14:paraId="573391BF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22" w:type="dxa"/>
          </w:tcPr>
          <w:p w14:paraId="706B1E95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870" w:type="dxa"/>
          </w:tcPr>
          <w:p w14:paraId="58811DEF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14:paraId="28DFF07D" w14:textId="77777777" w:rsidTr="00A00258">
        <w:tc>
          <w:tcPr>
            <w:tcW w:w="6146" w:type="dxa"/>
            <w:hideMark/>
          </w:tcPr>
          <w:p w14:paraId="2788560D" w14:textId="77777777" w:rsidR="00A17A1A" w:rsidRPr="009726ED" w:rsidRDefault="00A17A1A" w:rsidP="00A002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</w:tcPr>
          <w:p w14:paraId="345A0A90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22" w:type="dxa"/>
          </w:tcPr>
          <w:p w14:paraId="7D5407FB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0" w:type="dxa"/>
          </w:tcPr>
          <w:p w14:paraId="1BC327F0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380B2BE5" w14:textId="77777777" w:rsidTr="00A00258">
        <w:tc>
          <w:tcPr>
            <w:tcW w:w="6146" w:type="dxa"/>
            <w:hideMark/>
          </w:tcPr>
          <w:p w14:paraId="3219BE22" w14:textId="77777777" w:rsidR="00A17A1A" w:rsidRPr="00DB4229" w:rsidRDefault="00A17A1A" w:rsidP="00A002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B4229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34" w:type="dxa"/>
          </w:tcPr>
          <w:p w14:paraId="209FE636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22" w:type="dxa"/>
          </w:tcPr>
          <w:p w14:paraId="314F6083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0" w:type="dxa"/>
            <w:hideMark/>
          </w:tcPr>
          <w:p w14:paraId="4D365296" w14:textId="77777777" w:rsidR="00A17A1A" w:rsidRPr="009726ED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DB4229">
              <w:rPr>
                <w:rFonts w:ascii="Arial" w:hAnsi="Arial" w:cs="Arial"/>
                <w:b/>
              </w:rPr>
              <w:t>Образец бр.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17A1A" w:rsidRPr="00DB4229" w14:paraId="4D00C3C3" w14:textId="77777777" w:rsidTr="00A00258">
        <w:tc>
          <w:tcPr>
            <w:tcW w:w="6146" w:type="dxa"/>
            <w:hideMark/>
          </w:tcPr>
          <w:p w14:paraId="1F9FBD25" w14:textId="076BDD6F" w:rsidR="00A17A1A" w:rsidRPr="00DB4229" w:rsidRDefault="00A00258" w:rsidP="00A002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0" w:name="Ime"/>
            <w:bookmarkEnd w:id="0"/>
            <w:r>
              <w:rPr>
                <w:rFonts w:ascii="Arial" w:hAnsi="Arial" w:cs="Arial"/>
                <w:b/>
              </w:rPr>
              <w:t>Моника Муча</w:t>
            </w:r>
          </w:p>
        </w:tc>
        <w:tc>
          <w:tcPr>
            <w:tcW w:w="534" w:type="dxa"/>
          </w:tcPr>
          <w:p w14:paraId="4E27FCD2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22" w:type="dxa"/>
          </w:tcPr>
          <w:p w14:paraId="6F1AEFF5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0" w:type="dxa"/>
          </w:tcPr>
          <w:p w14:paraId="77748AE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6A64302E" w14:textId="77777777" w:rsidTr="00A00258">
        <w:tc>
          <w:tcPr>
            <w:tcW w:w="6146" w:type="dxa"/>
            <w:hideMark/>
          </w:tcPr>
          <w:p w14:paraId="3162EA94" w14:textId="45F32F47" w:rsidR="00A00258" w:rsidRPr="00B725F0" w:rsidRDefault="00A17A1A" w:rsidP="00A002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DB4229">
              <w:rPr>
                <w:rFonts w:ascii="Arial" w:hAnsi="Arial" w:cs="Arial"/>
                <w:b/>
              </w:rPr>
              <w:t>именуван за подрачјето</w:t>
            </w:r>
            <w:r w:rsidR="00B725F0">
              <w:rPr>
                <w:rFonts w:ascii="Arial" w:hAnsi="Arial" w:cs="Arial"/>
                <w:b/>
              </w:rPr>
              <w:t xml:space="preserve"> </w:t>
            </w:r>
            <w:r w:rsidR="00B725F0">
              <w:rPr>
                <w:rFonts w:ascii="Arial" w:hAnsi="Arial" w:cs="Arial"/>
                <w:b/>
                <w:lang w:val="mk-MK"/>
              </w:rPr>
              <w:t>на</w:t>
            </w:r>
          </w:p>
        </w:tc>
        <w:tc>
          <w:tcPr>
            <w:tcW w:w="534" w:type="dxa"/>
          </w:tcPr>
          <w:p w14:paraId="3ACE0855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22" w:type="dxa"/>
          </w:tcPr>
          <w:p w14:paraId="0D22732F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0" w:type="dxa"/>
          </w:tcPr>
          <w:p w14:paraId="7DA97E6E" w14:textId="1FA666B9" w:rsidR="00A17A1A" w:rsidRPr="00DB4229" w:rsidRDefault="00A00258" w:rsidP="00A00258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И.бр194/2017</w:t>
            </w:r>
          </w:p>
        </w:tc>
      </w:tr>
      <w:tr w:rsidR="00A17A1A" w:rsidRPr="00DB4229" w14:paraId="5D38A723" w14:textId="77777777" w:rsidTr="00A00258">
        <w:tc>
          <w:tcPr>
            <w:tcW w:w="6146" w:type="dxa"/>
            <w:hideMark/>
          </w:tcPr>
          <w:p w14:paraId="730A3842" w14:textId="77777777" w:rsidR="00A17A1A" w:rsidRDefault="00A00258" w:rsidP="00A00258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bookmarkStart w:id="1" w:name="OPodracjeSud"/>
            <w:bookmarkEnd w:id="1"/>
            <w:r>
              <w:rPr>
                <w:rFonts w:ascii="Arial" w:hAnsi="Arial" w:cs="Arial"/>
                <w:b/>
                <w:lang w:val="ru-RU"/>
              </w:rPr>
              <w:t xml:space="preserve">               Основен Граѓански Суд Скопје и </w:t>
            </w:r>
          </w:p>
          <w:p w14:paraId="4223BC2F" w14:textId="56D00892" w:rsidR="00A00258" w:rsidRPr="00DB4229" w:rsidRDefault="00A00258" w:rsidP="00A00258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            Кривичен Суд Скопје</w:t>
            </w:r>
          </w:p>
        </w:tc>
        <w:tc>
          <w:tcPr>
            <w:tcW w:w="534" w:type="dxa"/>
          </w:tcPr>
          <w:p w14:paraId="6FF73375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22" w:type="dxa"/>
          </w:tcPr>
          <w:p w14:paraId="797E0E48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0" w:type="dxa"/>
          </w:tcPr>
          <w:p w14:paraId="73F6C6E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4C7D96FD" w14:textId="77777777" w:rsidTr="00A00258">
        <w:tc>
          <w:tcPr>
            <w:tcW w:w="6146" w:type="dxa"/>
            <w:hideMark/>
          </w:tcPr>
          <w:p w14:paraId="6170DE3A" w14:textId="3176D0F1" w:rsidR="00A17A1A" w:rsidRPr="00DB4229" w:rsidRDefault="00A00258" w:rsidP="00A002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2" w:name="OAdresaIzv"/>
            <w:bookmarkEnd w:id="2"/>
            <w:r>
              <w:rPr>
                <w:rFonts w:ascii="Arial" w:hAnsi="Arial" w:cs="Arial"/>
                <w:b/>
              </w:rPr>
              <w:t>бул.Св.Климент Охридски бр.66/2-4</w:t>
            </w:r>
          </w:p>
        </w:tc>
        <w:tc>
          <w:tcPr>
            <w:tcW w:w="534" w:type="dxa"/>
          </w:tcPr>
          <w:p w14:paraId="420A4238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22" w:type="dxa"/>
          </w:tcPr>
          <w:p w14:paraId="1E9B2E72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0" w:type="dxa"/>
          </w:tcPr>
          <w:p w14:paraId="4251858F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438C7A42" w14:textId="77777777" w:rsidTr="00A00258">
        <w:tc>
          <w:tcPr>
            <w:tcW w:w="6146" w:type="dxa"/>
            <w:hideMark/>
          </w:tcPr>
          <w:p w14:paraId="0916522A" w14:textId="363A7C4D" w:rsidR="00A17A1A" w:rsidRPr="00DB4229" w:rsidRDefault="00A00258" w:rsidP="00A002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3" w:name="tel"/>
            <w:bookmarkEnd w:id="3"/>
            <w:r>
              <w:rPr>
                <w:rFonts w:ascii="Arial" w:hAnsi="Arial" w:cs="Arial"/>
                <w:b/>
              </w:rPr>
              <w:t>тел. 02-3208-002; izvrsitel.m.mucha@gmail.com</w:t>
            </w:r>
          </w:p>
        </w:tc>
        <w:tc>
          <w:tcPr>
            <w:tcW w:w="534" w:type="dxa"/>
          </w:tcPr>
          <w:p w14:paraId="385AB81A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22" w:type="dxa"/>
          </w:tcPr>
          <w:p w14:paraId="0B5582AF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0" w:type="dxa"/>
          </w:tcPr>
          <w:p w14:paraId="6A8320C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17EBD5D3" w14:textId="77777777" w:rsidR="00A17A1A" w:rsidRDefault="00A17A1A" w:rsidP="00E405C4">
      <w:pPr>
        <w:rPr>
          <w:b/>
          <w:sz w:val="36"/>
          <w:szCs w:val="36"/>
          <w:lang w:val="mk-MK"/>
        </w:rPr>
      </w:pPr>
    </w:p>
    <w:p w14:paraId="4D76C051" w14:textId="77777777" w:rsidR="003C78E4" w:rsidRPr="00A00258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00258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14:paraId="5FBCB3E6" w14:textId="77777777" w:rsidR="003C78E4" w:rsidRPr="00A00258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00258">
        <w:rPr>
          <w:rFonts w:ascii="Arial" w:hAnsi="Arial" w:cs="Arial"/>
          <w:b/>
          <w:sz w:val="22"/>
          <w:szCs w:val="22"/>
          <w:lang w:val="mk-MK"/>
        </w:rPr>
        <w:t>(</w:t>
      </w:r>
      <w:r w:rsidR="005E2D64" w:rsidRPr="00A00258">
        <w:rPr>
          <w:rFonts w:ascii="Arial" w:hAnsi="Arial" w:cs="Arial"/>
          <w:b/>
          <w:sz w:val="22"/>
          <w:szCs w:val="22"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A00258">
        <w:rPr>
          <w:rFonts w:ascii="Arial" w:hAnsi="Arial" w:cs="Arial"/>
          <w:b/>
          <w:sz w:val="22"/>
          <w:szCs w:val="22"/>
          <w:lang w:val="mk-MK"/>
        </w:rPr>
        <w:t>)</w:t>
      </w:r>
    </w:p>
    <w:p w14:paraId="654E5B8A" w14:textId="77777777" w:rsidR="003C78E4" w:rsidRPr="00A00258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14:paraId="4A3AF094" w14:textId="7642CC8F" w:rsidR="00D73727" w:rsidRPr="00E405C4" w:rsidRDefault="003C78E4" w:rsidP="00E405C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405C4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4" w:name="OIzvrsitel"/>
      <w:bookmarkEnd w:id="4"/>
      <w:r w:rsidR="00A00258" w:rsidRPr="00E405C4">
        <w:rPr>
          <w:rFonts w:ascii="Arial" w:hAnsi="Arial" w:cs="Arial"/>
          <w:sz w:val="22"/>
          <w:szCs w:val="22"/>
          <w:lang w:val="mk-MK"/>
        </w:rPr>
        <w:t>Моника Муча</w:t>
      </w:r>
      <w:r w:rsidR="001D4FFC" w:rsidRPr="00E405C4">
        <w:rPr>
          <w:rFonts w:ascii="Arial" w:hAnsi="Arial" w:cs="Arial"/>
          <w:sz w:val="22"/>
          <w:szCs w:val="22"/>
          <w:lang w:val="ru-RU"/>
        </w:rPr>
        <w:t xml:space="preserve"> </w:t>
      </w:r>
      <w:r w:rsidRPr="00E405C4"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 w:rsidR="001D4FFC" w:rsidRPr="00E405C4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5" w:name="Doveritel1"/>
      <w:bookmarkEnd w:id="5"/>
      <w:r w:rsidR="00A00258" w:rsidRPr="00E405C4">
        <w:rPr>
          <w:rFonts w:ascii="Arial" w:hAnsi="Arial" w:cs="Arial"/>
          <w:sz w:val="22"/>
          <w:szCs w:val="22"/>
          <w:lang w:val="ru-RU"/>
        </w:rPr>
        <w:t>доверителот Славчо Јовановски</w:t>
      </w:r>
      <w:r w:rsidR="001D4FFC" w:rsidRPr="00E405C4">
        <w:rPr>
          <w:rFonts w:ascii="Arial" w:hAnsi="Arial" w:cs="Arial"/>
          <w:sz w:val="22"/>
          <w:szCs w:val="22"/>
          <w:lang w:val="ru-RU"/>
        </w:rPr>
        <w:t xml:space="preserve"> од</w:t>
      </w:r>
      <w:r w:rsidR="00E405C4" w:rsidRPr="00E405C4">
        <w:rPr>
          <w:rFonts w:ascii="Arial" w:hAnsi="Arial" w:cs="Arial"/>
          <w:sz w:val="22"/>
          <w:szCs w:val="22"/>
        </w:rPr>
        <w:t>и живеалиште на  Ул. Социјалистичка зора бр.5 преку полномошник Адвокат Ванчо Крстев</w:t>
      </w:r>
      <w:r w:rsidR="00E405C4" w:rsidRPr="00E405C4">
        <w:rPr>
          <w:rFonts w:ascii="Arial" w:hAnsi="Arial" w:cs="Arial"/>
          <w:sz w:val="22"/>
          <w:szCs w:val="22"/>
          <w:lang w:val="ru-RU"/>
        </w:rPr>
        <w:t>,</w:t>
      </w:r>
      <w:r w:rsidR="00E405C4" w:rsidRPr="00E405C4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со одстапено побарување од доверителот-одстапувач на побарување Славчо Јовановски од Скопје во корист на лицето Звонимир Вукелиќ од Скопје</w:t>
      </w:r>
      <w:r w:rsidR="00E405C4" w:rsidRPr="00E405C4">
        <w:rPr>
          <w:rFonts w:ascii="Arial" w:hAnsi="Arial" w:cs="Arial"/>
          <w:b/>
          <w:bCs/>
          <w:sz w:val="22"/>
          <w:szCs w:val="22"/>
          <w:u w:val="single"/>
        </w:rPr>
        <w:t xml:space="preserve"> со живеалиште на Ул.60 бр.22 Волково,Скопје како примач на побарувањето,врз основа на </w:t>
      </w:r>
      <w:bookmarkStart w:id="6" w:name="_Hlk98330857"/>
      <w:r w:rsidR="00E405C4" w:rsidRPr="00E405C4">
        <w:rPr>
          <w:rFonts w:ascii="Arial" w:hAnsi="Arial" w:cs="Arial"/>
          <w:b/>
          <w:bCs/>
          <w:sz w:val="22"/>
          <w:szCs w:val="22"/>
          <w:u w:val="single"/>
        </w:rPr>
        <w:t>Солемнизиран договор за отстапување на побарување заведен под ОДУ бр.428/17 од 31.08.2017 година на Нотар Олга Димовска</w:t>
      </w:r>
      <w:r w:rsidR="00E405C4" w:rsidRPr="00E405C4">
        <w:rPr>
          <w:rFonts w:ascii="Arial" w:hAnsi="Arial" w:cs="Arial"/>
          <w:sz w:val="22"/>
          <w:szCs w:val="22"/>
        </w:rPr>
        <w:t xml:space="preserve"> </w:t>
      </w:r>
      <w:bookmarkStart w:id="7" w:name="Doveritel3"/>
      <w:bookmarkStart w:id="8" w:name="Doveritel4"/>
      <w:bookmarkStart w:id="9" w:name="Doveritel5"/>
      <w:bookmarkEnd w:id="7"/>
      <w:bookmarkEnd w:id="8"/>
      <w:bookmarkEnd w:id="9"/>
      <w:r w:rsidR="00E405C4" w:rsidRPr="00E405C4">
        <w:rPr>
          <w:rFonts w:ascii="Arial" w:hAnsi="Arial" w:cs="Arial"/>
          <w:sz w:val="22"/>
          <w:szCs w:val="22"/>
        </w:rPr>
        <w:t xml:space="preserve"> </w:t>
      </w:r>
      <w:bookmarkEnd w:id="6"/>
      <w:r w:rsidR="00E405C4" w:rsidRPr="00E405C4">
        <w:rPr>
          <w:rFonts w:ascii="Arial" w:hAnsi="Arial" w:cs="Arial"/>
          <w:sz w:val="22"/>
          <w:szCs w:val="22"/>
        </w:rPr>
        <w:t xml:space="preserve">засновано на извршната исправа </w:t>
      </w:r>
      <w:bookmarkStart w:id="10" w:name="IzvIsprava"/>
      <w:bookmarkEnd w:id="10"/>
      <w:r w:rsidR="00E405C4" w:rsidRPr="00E405C4">
        <w:rPr>
          <w:rFonts w:ascii="Arial" w:hAnsi="Arial" w:cs="Arial"/>
          <w:sz w:val="22"/>
          <w:szCs w:val="22"/>
        </w:rPr>
        <w:t>ОДУ број 796/15 од 03.12.2015 година на Нотар Мери Весова, против должникот Милан Стојановски од Скопје со</w:t>
      </w:r>
      <w:r w:rsidR="00E405C4" w:rsidRPr="00E405C4">
        <w:rPr>
          <w:rFonts w:ascii="Arial" w:hAnsi="Arial" w:cs="Arial"/>
          <w:sz w:val="22"/>
          <w:szCs w:val="22"/>
          <w:lang w:val="ru-RU"/>
        </w:rPr>
        <w:t xml:space="preserve"> живеалиште</w:t>
      </w:r>
      <w:r w:rsidR="00E405C4" w:rsidRPr="00E405C4">
        <w:rPr>
          <w:rFonts w:ascii="Arial" w:hAnsi="Arial" w:cs="Arial"/>
          <w:sz w:val="22"/>
          <w:szCs w:val="22"/>
        </w:rPr>
        <w:t>,</w:t>
      </w:r>
      <w:bookmarkStart w:id="11" w:name="opis_edb1_dolz"/>
      <w:bookmarkStart w:id="12" w:name="edb1_dolz"/>
      <w:bookmarkStart w:id="13" w:name="embs_dolz"/>
      <w:bookmarkEnd w:id="11"/>
      <w:bookmarkEnd w:id="12"/>
      <w:bookmarkEnd w:id="13"/>
      <w:r w:rsidR="00E405C4" w:rsidRPr="00E405C4">
        <w:rPr>
          <w:rFonts w:ascii="Arial" w:hAnsi="Arial" w:cs="Arial"/>
          <w:sz w:val="22"/>
          <w:szCs w:val="22"/>
          <w:lang w:val="ru-RU"/>
        </w:rPr>
        <w:t xml:space="preserve"> на</w:t>
      </w:r>
      <w:r w:rsidR="00E405C4" w:rsidRPr="00E405C4">
        <w:rPr>
          <w:rFonts w:ascii="Arial" w:hAnsi="Arial" w:cs="Arial"/>
          <w:sz w:val="22"/>
          <w:szCs w:val="22"/>
        </w:rPr>
        <w:t xml:space="preserve"> Ул. Борис Сарафов бр.42/1-1</w:t>
      </w:r>
      <w:r w:rsidR="001D4FFC" w:rsidRPr="00E405C4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4" w:name="DovGrad1"/>
      <w:bookmarkEnd w:id="14"/>
      <w:r w:rsidR="00A00258" w:rsidRPr="00E405C4">
        <w:rPr>
          <w:rFonts w:ascii="Arial" w:hAnsi="Arial" w:cs="Arial"/>
          <w:sz w:val="22"/>
          <w:szCs w:val="22"/>
          <w:lang w:val="ru-RU"/>
        </w:rPr>
        <w:t>Скопје</w:t>
      </w:r>
      <w:bookmarkStart w:id="15" w:name="opis_sed1"/>
      <w:bookmarkEnd w:id="15"/>
      <w:r w:rsidRPr="00E405C4">
        <w:rPr>
          <w:rFonts w:ascii="Arial" w:hAnsi="Arial" w:cs="Arial"/>
          <w:sz w:val="22"/>
          <w:szCs w:val="22"/>
          <w:lang w:val="mk-MK"/>
        </w:rPr>
        <w:t xml:space="preserve">, заради остварување на парично побарување, </w:t>
      </w:r>
      <w:r w:rsidR="00995233" w:rsidRPr="00E405C4">
        <w:rPr>
          <w:rFonts w:ascii="Arial" w:hAnsi="Arial" w:cs="Arial"/>
          <w:bCs/>
          <w:sz w:val="22"/>
          <w:szCs w:val="22"/>
          <w:lang w:val="mk-MK"/>
        </w:rPr>
        <w:t xml:space="preserve">на ден </w:t>
      </w:r>
      <w:r w:rsidR="00E405C4" w:rsidRPr="00E405C4">
        <w:rPr>
          <w:rFonts w:ascii="Arial" w:hAnsi="Arial" w:cs="Arial"/>
          <w:bCs/>
          <w:sz w:val="22"/>
          <w:szCs w:val="22"/>
          <w:lang w:val="mk-MK"/>
        </w:rPr>
        <w:t>05.08.2022</w:t>
      </w:r>
      <w:r w:rsidR="00E405C4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E405C4" w:rsidRPr="00E405C4">
        <w:rPr>
          <w:rFonts w:ascii="Arial" w:hAnsi="Arial" w:cs="Arial"/>
          <w:sz w:val="22"/>
          <w:szCs w:val="22"/>
          <w:lang w:val="mk-MK"/>
        </w:rPr>
        <w:t xml:space="preserve"> </w:t>
      </w:r>
      <w:r w:rsidRPr="00E405C4">
        <w:rPr>
          <w:rFonts w:ascii="Arial" w:hAnsi="Arial" w:cs="Arial"/>
          <w:sz w:val="22"/>
          <w:szCs w:val="22"/>
          <w:lang w:val="mk-MK"/>
        </w:rPr>
        <w:t>го</w:t>
      </w:r>
      <w:r w:rsidR="00E405C4">
        <w:rPr>
          <w:rFonts w:ascii="Arial" w:hAnsi="Arial" w:cs="Arial"/>
          <w:sz w:val="22"/>
          <w:szCs w:val="22"/>
          <w:lang w:val="mk-MK"/>
        </w:rPr>
        <w:t>:</w:t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</w:p>
    <w:p w14:paraId="522C4098" w14:textId="77777777" w:rsidR="003C78E4" w:rsidRPr="00E405C4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E405C4">
        <w:rPr>
          <w:rFonts w:ascii="Arial" w:hAnsi="Arial" w:cs="Arial"/>
          <w:b/>
          <w:lang w:val="mk-MK"/>
        </w:rPr>
        <w:t>ПОВИКУВА</w:t>
      </w:r>
    </w:p>
    <w:p w14:paraId="06B6F777" w14:textId="77777777" w:rsidR="003C78E4" w:rsidRDefault="003C78E4">
      <w:pPr>
        <w:rPr>
          <w:sz w:val="28"/>
          <w:szCs w:val="28"/>
          <w:lang w:val="mk-MK"/>
        </w:rPr>
      </w:pPr>
    </w:p>
    <w:p w14:paraId="35ABD299" w14:textId="77777777" w:rsidR="00E405C4" w:rsidRDefault="00E405C4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</w:t>
      </w:r>
      <w:r w:rsidR="003C78E4" w:rsidRPr="00E405C4">
        <w:rPr>
          <w:rFonts w:ascii="Arial" w:hAnsi="Arial" w:cs="Arial"/>
          <w:sz w:val="22"/>
          <w:szCs w:val="22"/>
          <w:lang w:val="mk-MK"/>
        </w:rPr>
        <w:t xml:space="preserve">олжникот </w:t>
      </w:r>
      <w:bookmarkStart w:id="16" w:name="ODolz"/>
      <w:bookmarkEnd w:id="16"/>
      <w:r w:rsidR="00A00258" w:rsidRPr="00E405C4">
        <w:rPr>
          <w:rFonts w:ascii="Arial" w:hAnsi="Arial" w:cs="Arial"/>
          <w:sz w:val="22"/>
          <w:szCs w:val="22"/>
          <w:lang w:val="mk-MK"/>
        </w:rPr>
        <w:t>Милан Стојановски</w:t>
      </w:r>
      <w:r w:rsidR="003C78E4" w:rsidRPr="00E405C4"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17" w:name="Oopis_edb1"/>
      <w:bookmarkStart w:id="18" w:name="Oedb1"/>
      <w:bookmarkEnd w:id="17"/>
      <w:bookmarkEnd w:id="18"/>
      <w:r>
        <w:rPr>
          <w:rFonts w:ascii="Arial" w:hAnsi="Arial" w:cs="Arial"/>
          <w:sz w:val="22"/>
          <w:szCs w:val="22"/>
          <w:lang w:val="mk-MK"/>
        </w:rPr>
        <w:t>од Скопје со живеалиште на Ул.Борис Сарафов бр.42/1-1 Скопје</w:t>
      </w:r>
      <w:r w:rsidR="00F5750E" w:rsidRPr="00E405C4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E405C4">
        <w:rPr>
          <w:rFonts w:ascii="Arial" w:hAnsi="Arial" w:cs="Arial"/>
          <w:sz w:val="22"/>
          <w:szCs w:val="22"/>
          <w:lang w:val="mk-MK"/>
        </w:rPr>
        <w:t>да се јави во канцеларијата на извршителот</w:t>
      </w:r>
      <w:r>
        <w:rPr>
          <w:rFonts w:ascii="Arial" w:hAnsi="Arial" w:cs="Arial"/>
          <w:sz w:val="22"/>
          <w:szCs w:val="22"/>
          <w:lang w:val="mk-MK"/>
        </w:rPr>
        <w:t xml:space="preserve"> Моника Муча од Скопје со седиште</w:t>
      </w:r>
      <w:r w:rsidR="003C78E4" w:rsidRPr="00E405C4">
        <w:rPr>
          <w:rFonts w:ascii="Arial" w:hAnsi="Arial" w:cs="Arial"/>
          <w:sz w:val="22"/>
          <w:szCs w:val="22"/>
          <w:lang w:val="mk-MK"/>
        </w:rPr>
        <w:t xml:space="preserve"> на</w:t>
      </w:r>
      <w:r w:rsidR="00E571FA" w:rsidRPr="00E405C4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9" w:name="OIzvAdresa"/>
      <w:bookmarkEnd w:id="19"/>
      <w:r>
        <w:rPr>
          <w:rFonts w:ascii="Arial" w:hAnsi="Arial" w:cs="Arial"/>
          <w:sz w:val="22"/>
          <w:szCs w:val="22"/>
          <w:lang w:val="ru-RU"/>
        </w:rPr>
        <w:t>Б</w:t>
      </w:r>
      <w:r w:rsidR="00A00258" w:rsidRPr="00E405C4">
        <w:rPr>
          <w:rFonts w:ascii="Arial" w:hAnsi="Arial" w:cs="Arial"/>
          <w:sz w:val="22"/>
          <w:szCs w:val="22"/>
          <w:lang w:val="ru-RU"/>
        </w:rPr>
        <w:t>ул.Св.Климент Охридски бр.66/2-4 Скопје</w:t>
      </w:r>
      <w:r w:rsidR="0018614D" w:rsidRPr="00E405C4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>
        <w:rPr>
          <w:rFonts w:ascii="Arial" w:hAnsi="Arial" w:cs="Arial"/>
          <w:sz w:val="22"/>
          <w:szCs w:val="22"/>
          <w:lang w:val="mk-MK"/>
        </w:rPr>
        <w:t>:</w:t>
      </w:r>
    </w:p>
    <w:p w14:paraId="72DA4AEE" w14:textId="3B797A28" w:rsidR="00E405C4" w:rsidRDefault="00E405C4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60D5FA65" w14:textId="77777777" w:rsidR="00B83124" w:rsidRDefault="00E405C4" w:rsidP="00B8312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405C4">
        <w:rPr>
          <w:rFonts w:ascii="Arial" w:hAnsi="Arial" w:cs="Arial"/>
          <w:sz w:val="22"/>
          <w:szCs w:val="22"/>
        </w:rPr>
        <w:t>З</w:t>
      </w:r>
      <w:r w:rsidRPr="00E405C4">
        <w:rPr>
          <w:rFonts w:ascii="Arial" w:hAnsi="Arial" w:cs="Arial"/>
          <w:sz w:val="22"/>
          <w:szCs w:val="22"/>
          <w:lang w:val="mk-MK"/>
        </w:rPr>
        <w:t xml:space="preserve">аклучок </w:t>
      </w:r>
      <w:r w:rsidRPr="00E405C4">
        <w:rPr>
          <w:rFonts w:ascii="Arial" w:hAnsi="Arial" w:cs="Arial"/>
          <w:sz w:val="22"/>
          <w:szCs w:val="22"/>
        </w:rPr>
        <w:t>за определување на времето за делба</w:t>
      </w:r>
      <w:r w:rsidRPr="00E405C4">
        <w:rPr>
          <w:rFonts w:ascii="Arial" w:hAnsi="Arial" w:cs="Arial"/>
          <w:sz w:val="22"/>
          <w:szCs w:val="22"/>
          <w:lang w:val="mk-MK"/>
        </w:rPr>
        <w:t xml:space="preserve"> </w:t>
      </w:r>
      <w:r w:rsidRPr="00E405C4">
        <w:rPr>
          <w:rFonts w:ascii="Arial" w:hAnsi="Arial" w:cs="Arial"/>
          <w:sz w:val="22"/>
          <w:szCs w:val="22"/>
        </w:rPr>
        <w:t>(врз основа на член 202 став (1) од Законот за извршување</w:t>
      </w:r>
      <w:r w:rsidR="003C78E4" w:rsidRPr="00E405C4">
        <w:rPr>
          <w:rFonts w:ascii="Arial" w:hAnsi="Arial" w:cs="Arial"/>
          <w:sz w:val="22"/>
          <w:szCs w:val="22"/>
          <w:lang w:val="mk-MK"/>
        </w:rPr>
        <w:t xml:space="preserve"> од </w:t>
      </w:r>
      <w:r w:rsidR="00B83124">
        <w:rPr>
          <w:rFonts w:ascii="Arial" w:hAnsi="Arial" w:cs="Arial"/>
          <w:sz w:val="22"/>
          <w:szCs w:val="22"/>
          <w:lang w:val="mk-MK"/>
        </w:rPr>
        <w:t>25.07.2022</w:t>
      </w:r>
      <w:r w:rsidR="003C78E4" w:rsidRPr="00E405C4">
        <w:rPr>
          <w:rFonts w:ascii="Arial" w:hAnsi="Arial" w:cs="Arial"/>
          <w:sz w:val="22"/>
          <w:szCs w:val="22"/>
          <w:lang w:val="mk-MK"/>
        </w:rPr>
        <w:t xml:space="preserve"> год</w:t>
      </w:r>
      <w:r w:rsidR="00B83124">
        <w:rPr>
          <w:rFonts w:ascii="Arial" w:hAnsi="Arial" w:cs="Arial"/>
          <w:sz w:val="22"/>
          <w:szCs w:val="22"/>
          <w:lang w:val="mk-MK"/>
        </w:rPr>
        <w:t>ина</w:t>
      </w:r>
      <w:r w:rsidR="003C78E4" w:rsidRPr="00E405C4">
        <w:rPr>
          <w:rFonts w:ascii="Arial" w:hAnsi="Arial" w:cs="Arial"/>
          <w:sz w:val="22"/>
          <w:szCs w:val="22"/>
          <w:lang w:val="mk-MK"/>
        </w:rPr>
        <w:t>, заведено со И.бр.</w:t>
      </w:r>
      <w:bookmarkStart w:id="20" w:name="OIbr"/>
      <w:bookmarkEnd w:id="20"/>
      <w:r w:rsidR="00A00258" w:rsidRPr="00E405C4">
        <w:rPr>
          <w:rFonts w:ascii="Arial" w:hAnsi="Arial" w:cs="Arial"/>
          <w:sz w:val="22"/>
          <w:szCs w:val="22"/>
          <w:lang w:val="mk-MK"/>
        </w:rPr>
        <w:t>194/2017</w:t>
      </w:r>
      <w:r w:rsidR="003C78E4" w:rsidRPr="00E405C4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E405C4">
        <w:rPr>
          <w:rFonts w:ascii="Arial" w:hAnsi="Arial" w:cs="Arial"/>
          <w:b/>
          <w:sz w:val="22"/>
          <w:szCs w:val="22"/>
          <w:lang w:val="mk-MK"/>
        </w:rPr>
        <w:t xml:space="preserve">ВО РОК ОД </w:t>
      </w:r>
      <w:r w:rsidR="00B83124">
        <w:rPr>
          <w:rFonts w:ascii="Arial" w:hAnsi="Arial" w:cs="Arial"/>
          <w:b/>
          <w:sz w:val="22"/>
          <w:szCs w:val="22"/>
          <w:lang w:val="mk-MK"/>
        </w:rPr>
        <w:t>ЕДЕН</w:t>
      </w:r>
      <w:r w:rsidR="003C78E4" w:rsidRPr="00E405C4">
        <w:rPr>
          <w:rFonts w:ascii="Arial" w:hAnsi="Arial" w:cs="Arial"/>
          <w:b/>
          <w:sz w:val="22"/>
          <w:szCs w:val="22"/>
          <w:lang w:val="mk-MK"/>
        </w:rPr>
        <w:t xml:space="preserve"> </w:t>
      </w:r>
      <w:proofErr w:type="gramStart"/>
      <w:r w:rsidR="003C78E4" w:rsidRPr="00E405C4">
        <w:rPr>
          <w:rFonts w:ascii="Arial" w:hAnsi="Arial" w:cs="Arial"/>
          <w:b/>
          <w:sz w:val="22"/>
          <w:szCs w:val="22"/>
          <w:lang w:val="mk-MK"/>
        </w:rPr>
        <w:t>ДЕН</w:t>
      </w:r>
      <w:r w:rsidR="00B8312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C78E4" w:rsidRPr="00E405C4">
        <w:rPr>
          <w:rFonts w:ascii="Arial" w:hAnsi="Arial" w:cs="Arial"/>
          <w:sz w:val="22"/>
          <w:szCs w:val="22"/>
          <w:lang w:val="mk-MK"/>
        </w:rPr>
        <w:t>,</w:t>
      </w:r>
      <w:proofErr w:type="gramEnd"/>
      <w:r w:rsidR="003C78E4" w:rsidRPr="00E405C4">
        <w:rPr>
          <w:rFonts w:ascii="Arial" w:hAnsi="Arial" w:cs="Arial"/>
          <w:sz w:val="22"/>
          <w:szCs w:val="22"/>
          <w:lang w:val="mk-MK"/>
        </w:rPr>
        <w:t xml:space="preserve"> </w:t>
      </w:r>
      <w:r w:rsidR="00B83124">
        <w:rPr>
          <w:rFonts w:ascii="Arial" w:hAnsi="Arial" w:cs="Arial"/>
          <w:sz w:val="22"/>
          <w:szCs w:val="22"/>
          <w:lang w:val="mk-MK"/>
        </w:rPr>
        <w:t xml:space="preserve">од денот на објавување на овој јавен повик во јавното гласило. </w:t>
      </w:r>
    </w:p>
    <w:p w14:paraId="34404774" w14:textId="0BF3CDEF" w:rsidR="003C78E4" w:rsidRPr="00E405C4" w:rsidRDefault="003C78E4" w:rsidP="00E405C4">
      <w:pPr>
        <w:rPr>
          <w:rFonts w:ascii="Arial" w:hAnsi="Arial" w:cs="Arial"/>
          <w:sz w:val="22"/>
          <w:szCs w:val="22"/>
          <w:lang w:val="mk-MK"/>
        </w:rPr>
      </w:pPr>
    </w:p>
    <w:p w14:paraId="389378EB" w14:textId="2EEE68D7" w:rsidR="001E07A3" w:rsidRPr="00E405C4" w:rsidRDefault="003C78E4" w:rsidP="00B8312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405C4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E405C4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21" w:name="ODolz1"/>
      <w:bookmarkEnd w:id="21"/>
      <w:r w:rsidR="00A00258" w:rsidRPr="00E405C4">
        <w:rPr>
          <w:rFonts w:ascii="Arial" w:hAnsi="Arial" w:cs="Arial"/>
          <w:sz w:val="22"/>
          <w:szCs w:val="22"/>
          <w:lang w:val="mk-MK"/>
        </w:rPr>
        <w:t>Милан Стојановски</w:t>
      </w:r>
      <w:r w:rsidRPr="00E405C4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70F32E3" w14:textId="77777777" w:rsidR="00B83124" w:rsidRDefault="00B83124" w:rsidP="005E2D64">
      <w:pPr>
        <w:rPr>
          <w:rFonts w:ascii="Arial" w:hAnsi="Arial" w:cs="Arial"/>
          <w:sz w:val="22"/>
          <w:szCs w:val="22"/>
          <w:lang w:val="mk-MK"/>
        </w:rPr>
      </w:pPr>
    </w:p>
    <w:p w14:paraId="70361C83" w14:textId="2F77EEC1" w:rsidR="005E2D64" w:rsidRPr="00E405C4" w:rsidRDefault="005E2D64" w:rsidP="005E2D64">
      <w:pPr>
        <w:rPr>
          <w:rFonts w:ascii="Arial" w:hAnsi="Arial" w:cs="Arial"/>
          <w:sz w:val="22"/>
          <w:szCs w:val="22"/>
          <w:lang w:val="mk-MK"/>
        </w:rPr>
      </w:pPr>
      <w:r w:rsidRPr="00E405C4">
        <w:rPr>
          <w:rFonts w:ascii="Arial" w:hAnsi="Arial" w:cs="Arial"/>
          <w:sz w:val="22"/>
          <w:szCs w:val="22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14:paraId="1FD1B6AF" w14:textId="77777777" w:rsidR="00B83124" w:rsidRDefault="00B83124" w:rsidP="005E2D64">
      <w:pPr>
        <w:rPr>
          <w:rFonts w:ascii="Arial" w:hAnsi="Arial" w:cs="Arial"/>
          <w:sz w:val="22"/>
          <w:szCs w:val="22"/>
          <w:lang w:val="mk-MK"/>
        </w:rPr>
      </w:pPr>
    </w:p>
    <w:p w14:paraId="66F0C64C" w14:textId="0D2000F7" w:rsidR="001E07A3" w:rsidRPr="00E405C4" w:rsidRDefault="005E2D64" w:rsidP="005E2D64">
      <w:pPr>
        <w:rPr>
          <w:rFonts w:ascii="Arial" w:hAnsi="Arial" w:cs="Arial"/>
          <w:sz w:val="22"/>
          <w:szCs w:val="22"/>
          <w:lang w:val="mk-MK"/>
        </w:rPr>
      </w:pPr>
      <w:r w:rsidRPr="00E405C4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</w:p>
    <w:p w14:paraId="5ECB8310" w14:textId="23C62D02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406FEE2E" w14:textId="3C5DA838" w:rsidR="001E07A3" w:rsidRPr="00B83124" w:rsidRDefault="00B83124" w:rsidP="00995233">
      <w:pPr>
        <w:ind w:left="5760" w:firstLine="720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  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>И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>З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>В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>Р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>Ш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>И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>Т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>Е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1E07A3" w:rsidRPr="00B83124">
        <w:rPr>
          <w:rFonts w:ascii="Arial" w:hAnsi="Arial" w:cs="Arial"/>
          <w:bCs/>
          <w:sz w:val="22"/>
          <w:szCs w:val="22"/>
          <w:lang w:val="mk-MK"/>
        </w:rPr>
        <w:t xml:space="preserve">Л </w:t>
      </w:r>
    </w:p>
    <w:p w14:paraId="21112DBC" w14:textId="48E3CA48" w:rsidR="003C78E4" w:rsidRPr="00B83124" w:rsidRDefault="001E07A3">
      <w:pPr>
        <w:rPr>
          <w:rFonts w:ascii="Arial" w:hAnsi="Arial" w:cs="Arial"/>
          <w:bCs/>
          <w:sz w:val="22"/>
          <w:szCs w:val="22"/>
        </w:rPr>
      </w:pPr>
      <w:r w:rsidRPr="00B83124">
        <w:rPr>
          <w:rFonts w:ascii="Arial" w:hAnsi="Arial" w:cs="Arial"/>
          <w:bCs/>
          <w:sz w:val="22"/>
          <w:szCs w:val="22"/>
          <w:lang w:val="mk-MK"/>
        </w:rPr>
        <w:tab/>
      </w:r>
      <w:r w:rsidRPr="00B83124">
        <w:rPr>
          <w:rFonts w:ascii="Arial" w:hAnsi="Arial" w:cs="Arial"/>
          <w:bCs/>
          <w:sz w:val="22"/>
          <w:szCs w:val="22"/>
          <w:lang w:val="mk-MK"/>
        </w:rPr>
        <w:tab/>
      </w:r>
      <w:r w:rsidRPr="00B83124">
        <w:rPr>
          <w:rFonts w:ascii="Arial" w:hAnsi="Arial" w:cs="Arial"/>
          <w:bCs/>
          <w:sz w:val="22"/>
          <w:szCs w:val="22"/>
          <w:lang w:val="mk-MK"/>
        </w:rPr>
        <w:tab/>
      </w:r>
      <w:r w:rsidRPr="00B83124">
        <w:rPr>
          <w:rFonts w:ascii="Arial" w:hAnsi="Arial" w:cs="Arial"/>
          <w:bCs/>
          <w:sz w:val="22"/>
          <w:szCs w:val="22"/>
          <w:lang w:val="mk-MK"/>
        </w:rPr>
        <w:tab/>
      </w:r>
      <w:r w:rsidRPr="00B83124">
        <w:rPr>
          <w:rFonts w:ascii="Arial" w:hAnsi="Arial" w:cs="Arial"/>
          <w:bCs/>
          <w:sz w:val="22"/>
          <w:szCs w:val="22"/>
          <w:lang w:val="mk-MK"/>
        </w:rPr>
        <w:tab/>
      </w:r>
      <w:r w:rsidRPr="00B83124">
        <w:rPr>
          <w:rFonts w:ascii="Arial" w:hAnsi="Arial" w:cs="Arial"/>
          <w:bCs/>
          <w:sz w:val="22"/>
          <w:szCs w:val="22"/>
          <w:lang w:val="mk-MK"/>
        </w:rPr>
        <w:tab/>
      </w:r>
      <w:r w:rsidRPr="00B83124">
        <w:rPr>
          <w:rFonts w:ascii="Arial" w:hAnsi="Arial" w:cs="Arial"/>
          <w:bCs/>
          <w:sz w:val="22"/>
          <w:szCs w:val="22"/>
          <w:lang w:val="mk-MK"/>
        </w:rPr>
        <w:tab/>
      </w:r>
      <w:r w:rsidRPr="00B83124">
        <w:rPr>
          <w:rFonts w:ascii="Arial" w:hAnsi="Arial" w:cs="Arial"/>
          <w:bCs/>
          <w:sz w:val="22"/>
          <w:szCs w:val="22"/>
          <w:lang w:val="mk-MK"/>
        </w:rPr>
        <w:tab/>
        <w:t xml:space="preserve">      </w:t>
      </w:r>
      <w:r w:rsidR="00E405C4" w:rsidRPr="00B83124">
        <w:rPr>
          <w:rFonts w:ascii="Arial" w:hAnsi="Arial" w:cs="Arial"/>
          <w:bCs/>
          <w:sz w:val="22"/>
          <w:szCs w:val="22"/>
          <w:lang w:val="mk-MK"/>
        </w:rPr>
        <w:t xml:space="preserve">    </w:t>
      </w:r>
      <w:r w:rsidR="00B83124">
        <w:rPr>
          <w:rFonts w:ascii="Arial" w:hAnsi="Arial" w:cs="Arial"/>
          <w:bCs/>
          <w:sz w:val="22"/>
          <w:szCs w:val="22"/>
          <w:lang w:val="mk-MK"/>
        </w:rPr>
        <w:t xml:space="preserve">         </w:t>
      </w:r>
      <w:r w:rsidRPr="00B83124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bookmarkStart w:id="22" w:name="OIzvrsitel1"/>
      <w:bookmarkEnd w:id="22"/>
      <w:r w:rsidR="00A00258" w:rsidRPr="00B83124">
        <w:rPr>
          <w:rFonts w:ascii="Arial" w:hAnsi="Arial" w:cs="Arial"/>
          <w:bCs/>
          <w:sz w:val="22"/>
          <w:szCs w:val="22"/>
          <w:lang w:val="mk-MK"/>
        </w:rPr>
        <w:t>Моника Муча</w:t>
      </w:r>
    </w:p>
    <w:p w14:paraId="2B1442AA" w14:textId="77777777"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  <w:r w:rsidR="00DE076F">
        <w:pict w14:anchorId="40786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6.75pt;height:73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FF1C86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0F8A" w14:textId="77777777" w:rsidR="00A00258" w:rsidRDefault="00A00258" w:rsidP="00A00258">
      <w:r>
        <w:separator/>
      </w:r>
    </w:p>
  </w:endnote>
  <w:endnote w:type="continuationSeparator" w:id="0">
    <w:p w14:paraId="22948C64" w14:textId="77777777" w:rsidR="00A00258" w:rsidRDefault="00A00258" w:rsidP="00A0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DA8E" w14:textId="77777777" w:rsidR="00A00258" w:rsidRPr="00A00258" w:rsidRDefault="00A00258" w:rsidP="00A002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37A5" w14:textId="77777777" w:rsidR="00A00258" w:rsidRDefault="00A00258" w:rsidP="00A00258">
      <w:r>
        <w:separator/>
      </w:r>
    </w:p>
  </w:footnote>
  <w:footnote w:type="continuationSeparator" w:id="0">
    <w:p w14:paraId="7BCAD018" w14:textId="77777777" w:rsidR="00A00258" w:rsidRDefault="00A00258" w:rsidP="00A0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4811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00258"/>
    <w:rsid w:val="00A17A1A"/>
    <w:rsid w:val="00A47A8A"/>
    <w:rsid w:val="00A56C1C"/>
    <w:rsid w:val="00B06669"/>
    <w:rsid w:val="00B53867"/>
    <w:rsid w:val="00B725F0"/>
    <w:rsid w:val="00B83124"/>
    <w:rsid w:val="00C07992"/>
    <w:rsid w:val="00C51DEB"/>
    <w:rsid w:val="00D13CFC"/>
    <w:rsid w:val="00D73727"/>
    <w:rsid w:val="00DD7AAB"/>
    <w:rsid w:val="00DE076F"/>
    <w:rsid w:val="00E22D4F"/>
    <w:rsid w:val="00E270D6"/>
    <w:rsid w:val="00E365E7"/>
    <w:rsid w:val="00E405C4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15018F"/>
  <w15:docId w15:val="{A4E29FBB-E5A9-43F1-BE48-0A76B0D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02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0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02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0cJnV19r6J1gRRqYPiVxNjLhTLpRLN+hMOm9PywWt5g=</DigestValue>
    </Reference>
    <Reference Type="http://www.w3.org/2000/09/xmldsig#Object" URI="#idOfficeObject">
      <DigestMethod Algorithm="http://www.w3.org/2001/04/xmlenc#sha256"/>
      <DigestValue>SmkqXLd9mvv0eeLj2Bd3mRi6GIDEy20xwgaNVA7gmlA=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Iv0umjuF4sjKgM4e5gKgfsVFKFys7Er0CgB5pD4+S04=</DigestValue>
    </Reference>
    <Reference Type="http://www.w3.org/2000/09/xmldsig#Object" URI="#idValidSigLnImg">
      <DigestMethod Algorithm="http://www.w3.org/2001/04/xmlenc#sha256"/>
      <DigestValue>/v90eKjQ8gA2yklTcq41ujjbuIMdUV9kpEp0UjxlXH0=</DigestValue>
    </Reference>
    <Reference Type="http://www.w3.org/2000/09/xmldsig#Object" URI="#idInvalidSigLnImg">
      <DigestMethod Algorithm="http://www.w3.org/2001/04/xmlenc#sha256"/>
      <DigestValue>+5G02FboqQZLutFfnCZBpmcdktJaixMjzTeUOP/xC/E=</DigestValue>
    </Reference>
  </SignedInfo>
  <SignatureValue>BCn+6enSy6fzpSDQDU8Sq3S7L0EMK60oE3CavFuOI25IqqSWpBXY4wIXJ7mAc3BPpixBtu6PAZPI
BU2ltgNqJtFYgfypobxRKdosh5h6dD319UqMqeYIpw4V7zgjQ/AEHESHSzxCdlxyu6JWD6/wcIgx
mgxXs9R0Uc5QV+pL+ChYOwUy2jHptpadGDROjtnj6FAAet2Z6pUnwaDfkkDhC6d2KhfO1u/kPQCY
KmXwb/rmeRgGvyuqFhKG0L8DxqzasHdWhv27oLiMM55TtabqeB3Aw16LtVl1fJDnuwcsRXL+R056
2QPUpkjUeCgha+oGwwQQZB7ygplmPgve3RPSFQ==</SignatureValue>
  <KeyInfo>
    <X509Data>
      <X509Certificate>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YJQejaxrOhbFCWRKM4di8lmwnp7+kncigwsYExQLeKA=</DigestValue>
      </Reference>
      <Reference URI="/word/endnotes.xml?ContentType=application/vnd.openxmlformats-officedocument.wordprocessingml.endnotes+xml">
        <DigestMethod Algorithm="http://www.w3.org/2001/04/xmlenc#sha256"/>
        <DigestValue>Tzvf5dxSMWuXJA2Kkevi06BwJslcbRJ8OYbiH33bZ3g=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v1SKhn/UEQFV/1+32+HA/gSSYVfjudz4DHDcptjqdPE=</DigestValue>
      </Reference>
      <Reference URI="/word/footnotes.xml?ContentType=application/vnd.openxmlformats-officedocument.wordprocessingml.footnotes+xml">
        <DigestMethod Algorithm="http://www.w3.org/2001/04/xmlenc#sha256"/>
        <DigestValue>0MJ4IUIWv3wOIdiWoFqYg4t4FsZ4OQ9zxpWuYVtrdPs=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TjIjjjL1r9dvXKVTVLc5csUJAfg6V0KaTB9JjUq1bI4=</DigestValue>
      </Reference>
      <Reference URI="/word/numbering.xml?ContentType=application/vnd.openxmlformats-officedocument.wordprocessingml.numbering+xml">
        <DigestMethod Algorithm="http://www.w3.org/2001/04/xmlenc#sha256"/>
        <DigestValue>Laag1QY2+ZcKzzTghPRHmcYzcCAaUR8sokP2LYy62yM=</DigestValue>
      </Reference>
      <Reference URI="/word/settings.xml?ContentType=application/vnd.openxmlformats-officedocument.wordprocessingml.settings+xml">
        <DigestMethod Algorithm="http://www.w3.org/2001/04/xmlenc#sha256"/>
        <DigestValue>g/xXYZMc9EJ/jAKVA4GeK17BDEjxq1f7OsSrGttkXMg=</DigestValue>
      </Reference>
      <Reference URI="/word/styles.xml?ContentType=application/vnd.openxmlformats-officedocument.wordprocessingml.styles+xml">
        <DigestMethod Algorithm="http://www.w3.org/2001/04/xmlenc#sha256"/>
        <DigestValue>cZdZvDJAKvAGyO81cMZKiXHLyGEDySVJwiDvbIeHXUY=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aK8MM1BAofIV3Ba2AK9HVjT6/oFjdB2MkZo/rPtILwo=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2022-08-05T11:21:26Z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2022-08-05T11:21:26Z</xd:SigningTime>
          <xd:SigningCertificate>
            <xd:Cert>
              <xd:CertDigest>
                <DigestMethod Algorithm="http://www.w3.org/2001/04/xmlenc#sha256"/>
                <DigestValue>DyCxXFmOEN5+SLXpZwTizd+xuuYOBYLs1IJNshn/3mI=</DigestValue>
              </xd:CertDigest>
              <xd:IssuerSerial>
                <X509IssuerName>CN=KIBSTrust Issuing Qsig CA G2, OID.2.5.4.97=NTRMK-5529581, OU=KIBSTrust Services, O=KIBS AD Skopje, C=MK</X509IssuerName>
                <X509SerialNumber>142312859802445196482536842645362527332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m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Lxh63cAAAAAGEwTAQAAAABwxwkBcMcJAZ7fQm0AAAAAheywbAkAAAAAAAAAAAAAAAAAAAAAAAAAoNsJAQAAAAAAAAAAAAAAAAAAAAAAAAAAAAAAAAAAAAAAAAAAAAAAAAAAAAAAAAAAAAAAAAAAAAAAAAAAAAAAAF4U7ncAACL5cMz2AAjS53dwxwkBheywbAAAAAAY0+d3//8AAAAAAAD70+d3+9Pnd6DM9gCkzPYAnt9CbQAAAAAAAAAAAAAAAAcAAAAAAAAAoZ9sdwkAAAAHAAAA2Mz2ANjM9gAAAgAA/P///wEAAAAAAAAAAAAAAAAAAAD4I6IF5MS+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DnHAYAAAADAAAABwAAAAcAAAAGAAAABwAAAAMAAAAHAAAABQAAAAMAAAADAAAACgAAAAcAAAAHAAAAAwAAAAYAAAAGAAAAAwAAAAoAAAAHAAAABQAAAAcAAAAGAAAAFgAAAAwAAAAAAAAAJQAAAAwAAAACAAAADgAAABQAAAAAAAAAEAAAABQAAAA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Lxh63cAAAAAGEwTAQAAAABwxwkBcMcJAZ7fQm0AAAAAheywbAkAAAAAAAAAAAAAAAAAAAAAAAAAoNsJAQAAAAAAAAAAAAAAAAAAAAAAAAAAAAAAAAAAAAAAAAAAAAAAAAAAAAAAAAAAAAAAAAAAAAAAAAAAAAAAAF4U7ncAACL5cMz2AAjS53dwxwkBheywbAAAAAAY0+d3//8AAAAAAAD70+d3+9Pnd6DM9gCkzPYAnt9CbQAAAAAAAAAAAAAAAAcAAAAAAAAAoZ9sdwkAAAAHAAAA2Mz2ANjM9gAAAgAA/P///wEAAAAAAAAAAAAAAAAAAAD4I6IF5MS+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4AZAAAAIRMlQUoAAAAwEPkEfh5CgEYXbYYAAAAAAAAAAAAAP4AAgAAAAEAAAAFAAAAAAD+AMwB/gAAAAAAIAAAAKwY/gAAAAAAAAAJAagY/gBiEBaG4In2AO5d53cAAAAA7l3ndwAAAAAAAAAAIAAAABDA2RH8ifYAy7VbbQAACQEAAAAAIAAAAMSO9gCgDwAAeI72AASM9GsgAAAAAQAAABJ09WvWFxaGAwAAAD539WtmRRls/////xDA2REAAAAAAAAAAKGfbHfUR11sBgAAAFSL9gBUi/YAAAIAAPz///8BAAAAAAAAAAAAAAAAAAAAAAAAAAAAAAD4I6IF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s2oBAAAAxIr2ACANAIQAAAAAviDeOxiK9gCJ0blssA57BcjdswWKExaGAgAAANiL9gCTaxls/////+SL9gBEwfxrShIWhi0AAAC4kPYAFb38a7AOewUAAAAAOJD2AAAAAEIBifYAAAAAAAAAAEDg4uMFAQAAAESM9gAgAAAAAACtBQAAAABAjPYAAAAAAAAAAAD0jPYACAAAAAcAAADI3bMFfJm2GAEAAAAyawAAAwAAAECP9gAyPfZrkHFXbAAAAAAAAAAAoZ9sd+4WFoYJAAAA1Iv2ANSL9gAAAgAA/P///wEAAAAAAAAAAAAAAAAAAAAAAAAAAAAAAPgjogV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Korisnik3</cp:lastModifiedBy>
  <cp:revision>3</cp:revision>
  <cp:lastPrinted>2008-01-18T11:23:00Z</cp:lastPrinted>
  <dcterms:created xsi:type="dcterms:W3CDTF">2022-08-03T14:08:00Z</dcterms:created>
  <dcterms:modified xsi:type="dcterms:W3CDTF">2022-08-05T11:21:00Z</dcterms:modified>
</cp:coreProperties>
</file>