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845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845AC">
              <w:rPr>
                <w:rFonts w:ascii="Arial" w:eastAsia="Times New Roman" w:hAnsi="Arial" w:cs="Arial"/>
                <w:b/>
                <w:lang w:val="en-US"/>
              </w:rPr>
              <w:t>343/2017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845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845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845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845AC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845AC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845AC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845A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845AC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845A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845AC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845AC">
        <w:rPr>
          <w:rFonts w:ascii="Arial" w:hAnsi="Arial" w:cs="Arial"/>
        </w:rPr>
        <w:t>ОДУ.бр.197/12 од 24.04.2012 година на Нотар Татјана Миовска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845AC">
        <w:rPr>
          <w:rFonts w:ascii="Arial" w:hAnsi="Arial" w:cs="Arial"/>
        </w:rPr>
        <w:t>должникот ОЛБО ДООЕЛ увоз-извоз Берово-должник и Антонио Двојаковски-заложен должник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845AC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845AC">
        <w:rPr>
          <w:rFonts w:ascii="Arial" w:hAnsi="Arial" w:cs="Arial"/>
        </w:rPr>
        <w:t>ЕДБ 4001012503025 и ЕМБС 6759297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845A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845AC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845AC">
        <w:rPr>
          <w:rFonts w:ascii="Arial" w:hAnsi="Arial" w:cs="Arial"/>
        </w:rPr>
        <w:t>ОЛБО ДООЕЛ увоз-извоз Берово-должник и Антонио Двојаковски-заложен должник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845AC">
        <w:rPr>
          <w:rFonts w:ascii="Arial" w:hAnsi="Arial" w:cs="Arial"/>
        </w:rPr>
        <w:t>28.03.2018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845AC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2C09DF" w:rsidRDefault="002C09DF" w:rsidP="002C09D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Деловен простор на ул.„ 23-ти Август“ бр.З/1 Берово, сопственост на заложниот должник Антонио Двојаковски;</w:t>
      </w:r>
    </w:p>
    <w:p w:rsidR="002C09DF" w:rsidRDefault="002C09DF" w:rsidP="002C09D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ИЛ бр. 8395  КО Берово</w:t>
      </w:r>
    </w:p>
    <w:p w:rsidR="002C09DF" w:rsidRDefault="002C09DF" w:rsidP="002C09D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2C09DF" w:rsidRDefault="002C09DF" w:rsidP="002C09D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-КП бр. 2373, дел 2, адреса ул.„23-ти Август“, бр.згр. 1, нам. на зграда 520, влез 002, кат ПР, број 001, собност 1, површина од 29 м2; </w:t>
      </w:r>
    </w:p>
    <w:p w:rsidR="002C09DF" w:rsidRDefault="002C09DF" w:rsidP="002C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 соодветен дел од земјиштето што му припаѓа на деловниот простор подетално опишано во ИЛ 6121 КО Берово</w:t>
      </w:r>
    </w:p>
    <w:p w:rsidR="002C09DF" w:rsidRDefault="002C09DF" w:rsidP="002C09D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2C09DF" w:rsidRDefault="002C09DF" w:rsidP="002C09D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-КП.бр.2373, дел 2, бр. на зграда 1, адреса ул.„23 Август“, кат.кул. ПОД ЗГРАДА, површина од 74 м2;</w:t>
      </w:r>
    </w:p>
    <w:p w:rsidR="002C09DF" w:rsidRDefault="002C09DF" w:rsidP="002C09D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-КП.бр. 2373, дел 6, бр. на зграда 1, адреса ул„23 Август“, кат.кул. З.ПОМ.ЗГ., површина од 20м2;</w:t>
      </w:r>
    </w:p>
    <w:p w:rsidR="002C09DF" w:rsidRDefault="002C09DF" w:rsidP="002C09DF">
      <w:pPr>
        <w:ind w:firstLine="720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>вредноста на предметната недвижност</w:t>
      </w:r>
      <w:r>
        <w:rPr>
          <w:rFonts w:ascii="Arial" w:hAnsi="Arial" w:cs="Arial"/>
        </w:rPr>
        <w:t xml:space="preserve"> под точка 1</w:t>
      </w:r>
      <w:r w:rsidRPr="00B4432A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  <w:b/>
          <w:bCs/>
        </w:rPr>
        <w:t>СЕ УТВРДУВА</w:t>
      </w:r>
      <w:r w:rsidRPr="00B4432A">
        <w:rPr>
          <w:rFonts w:ascii="Arial" w:hAnsi="Arial" w:cs="Arial"/>
        </w:rPr>
        <w:t xml:space="preserve"> на износ од </w:t>
      </w:r>
      <w:r w:rsidRPr="00731A71">
        <w:rPr>
          <w:rFonts w:ascii="Arial" w:hAnsi="Arial" w:cs="Arial"/>
          <w:b/>
        </w:rPr>
        <w:t>1.887.497,оо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</w:p>
    <w:p w:rsidR="002C09DF" w:rsidRDefault="002C09DF" w:rsidP="002C09DF">
      <w:pPr>
        <w:ind w:firstLine="720"/>
        <w:jc w:val="both"/>
        <w:rPr>
          <w:rFonts w:ascii="Arial" w:hAnsi="Arial" w:cs="Arial"/>
          <w:b/>
          <w:bCs/>
          <w:lang w:val="en-US"/>
        </w:rPr>
      </w:pPr>
    </w:p>
    <w:p w:rsidR="002C09DF" w:rsidRDefault="002C09DF" w:rsidP="002C09D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2.Станбена куќа на ул.„Јане Снадански“ бр.33 во сопственост на заложниот должник Двојаковски Антонио </w:t>
      </w:r>
    </w:p>
    <w:p w:rsidR="002C09DF" w:rsidRDefault="002C09DF" w:rsidP="002C09DF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ИЛ.бр. 339 КО Берово</w:t>
      </w:r>
    </w:p>
    <w:p w:rsidR="002C09DF" w:rsidRDefault="002C09DF" w:rsidP="002C09D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2C09DF" w:rsidRDefault="002C09DF" w:rsidP="002C09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-КП.бр.3311, дел 1, ИЛ.бр.339, адреса ул.„Јане Сандански“, бр. на зграда 1, нам.на зграда 513, влез 100, кат СУ, бр. 01, површина од 65 м2;</w:t>
      </w:r>
    </w:p>
    <w:p w:rsidR="002C09DF" w:rsidRDefault="002C09DF" w:rsidP="002C09D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-КП.бр.3311, дел 1, ИЛ.бр.339, адреса ул.„Јане Сандански“, бр. на зграда 1, нам.на зграда 513, влез 200, кат ПР, бр. 02, површина од 73 м2;</w:t>
      </w:r>
    </w:p>
    <w:p w:rsidR="002C09DF" w:rsidRDefault="002C09DF" w:rsidP="002C09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-КП.бр.3311, дел 1, ИЛ.бр.339, адреса ул.„Јане Сандански“, бр. на зграда 1, нам.на зграда 513, влез 200, кат К1, бр. 03, површина од 77 м2;</w:t>
      </w:r>
    </w:p>
    <w:p w:rsidR="002C09DF" w:rsidRDefault="002C09DF" w:rsidP="002C09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-КП.бр.3311, дел 1, ИЛ.бр.339, адреса ул.„Јане Сандански“, бр. на зграда 1, нам.на зграда 509, влез 200, кат К1, бр. 03, површина од 9 м2;</w:t>
      </w:r>
    </w:p>
    <w:p w:rsidR="002C09DF" w:rsidRDefault="002C09DF" w:rsidP="002C09D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-КП.бр.3311, дел 1, ИЛ.бр.339, адреса ул.„Јане Сандански“, бр. на зграда 1, нам.на зграда 509, влез 100, кат ПР, површина од 8 м2;</w:t>
      </w:r>
    </w:p>
    <w:p w:rsidR="002C09DF" w:rsidRDefault="002C09DF" w:rsidP="002C09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-КП.бр.3311, дел 1, ИЛ.бр.339, адреса ул.„Јане Сандански“, бр. на зграда 3, нам.на зграда 691, влез 100, кат СУ, површина од 27 м2;</w:t>
      </w:r>
    </w:p>
    <w:p w:rsidR="002C09DF" w:rsidRPr="00EE2693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ab/>
      </w:r>
      <w:r w:rsidRPr="00EE2693">
        <w:rPr>
          <w:rFonts w:ascii="Arial" w:hAnsi="Arial" w:cs="Arial"/>
          <w:b/>
        </w:rPr>
        <w:t>ИЛ.бр.4643 КО Берово</w:t>
      </w:r>
    </w:p>
    <w:p w:rsidR="002C09DF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09DF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-КП.бр.3311/1 зпз Земјиште под зграда, место Ј.Сандански, површина од 109 м2</w:t>
      </w:r>
    </w:p>
    <w:p w:rsidR="002C09DF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-КП.бр.3311/1 зпз Земјиште под зграда, место Ј.Сандански, површина од 28 м2</w:t>
      </w:r>
    </w:p>
    <w:p w:rsidR="002C09DF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-КП.бр.3311/1 зпз Земјиште под зграда, место Ј.Сандански, површина од 29 м2</w:t>
      </w:r>
    </w:p>
    <w:p w:rsidR="002C09DF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 3311/1 гиз градежно изградено земјиште, место Ј.Сандански, површина од 154 м2.</w:t>
      </w:r>
    </w:p>
    <w:p w:rsidR="002C09DF" w:rsidRPr="008201C5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09DF" w:rsidRPr="00B4432A" w:rsidRDefault="002C09DF" w:rsidP="002C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, вредноста на предметната недвижност </w:t>
      </w:r>
      <w:r>
        <w:rPr>
          <w:rFonts w:ascii="Arial" w:hAnsi="Arial" w:cs="Arial"/>
        </w:rPr>
        <w:t xml:space="preserve">под точка 2 </w:t>
      </w:r>
      <w:r w:rsidRPr="00B4432A">
        <w:rPr>
          <w:rFonts w:ascii="Arial" w:hAnsi="Arial" w:cs="Arial"/>
          <w:b/>
          <w:bCs/>
        </w:rPr>
        <w:t>СЕ УТВРДУВА</w:t>
      </w:r>
      <w:r w:rsidRPr="00B4432A">
        <w:rPr>
          <w:rFonts w:ascii="Arial" w:hAnsi="Arial" w:cs="Arial"/>
        </w:rPr>
        <w:t xml:space="preserve"> на износ од </w:t>
      </w:r>
      <w:r w:rsidRPr="00731A71">
        <w:rPr>
          <w:rFonts w:ascii="Arial" w:hAnsi="Arial" w:cs="Arial"/>
          <w:b/>
        </w:rPr>
        <w:t>3.214.882,оо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недвижноста.</w:t>
      </w:r>
    </w:p>
    <w:p w:rsidR="00211393" w:rsidRPr="00211393" w:rsidRDefault="00211393" w:rsidP="004845A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845AC" w:rsidRPr="004845AC">
        <w:rPr>
          <w:rFonts w:ascii="Arial" w:eastAsia="Times New Roman" w:hAnsi="Arial" w:cs="Arial"/>
          <w:b/>
          <w:lang w:val="ru-RU"/>
        </w:rPr>
        <w:t xml:space="preserve">26.04.2018 </w:t>
      </w:r>
      <w:r w:rsidRPr="004845AC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4845AC" w:rsidRPr="004845AC">
        <w:rPr>
          <w:rFonts w:ascii="Arial" w:eastAsia="Times New Roman" w:hAnsi="Arial" w:cs="Arial"/>
          <w:b/>
          <w:lang w:val="ru-RU"/>
        </w:rPr>
        <w:t xml:space="preserve">11:00 </w:t>
      </w:r>
      <w:r w:rsidRPr="004845A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4845AC">
        <w:rPr>
          <w:rFonts w:ascii="Arial" w:eastAsia="Times New Roman" w:hAnsi="Arial" w:cs="Arial"/>
          <w:lang w:val="ru-RU"/>
        </w:rPr>
        <w:t xml:space="preserve">извршител </w:t>
      </w:r>
      <w:r w:rsidR="004845AC" w:rsidRPr="004845AC">
        <w:rPr>
          <w:rFonts w:ascii="Arial" w:eastAsia="Times New Roman" w:hAnsi="Arial" w:cs="Arial"/>
          <w:b/>
          <w:lang w:val="ru-RU"/>
        </w:rPr>
        <w:t>Горан Манојлов ул.,,Маршал Тито,, 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4845AC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4845AC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4845AC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4845AC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845A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845AC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845A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C09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845AC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AC" w:rsidRDefault="004845AC" w:rsidP="004845AC">
      <w:pPr>
        <w:spacing w:after="0" w:line="240" w:lineRule="auto"/>
      </w:pPr>
      <w:r>
        <w:separator/>
      </w:r>
    </w:p>
  </w:endnote>
  <w:endnote w:type="continuationSeparator" w:id="1">
    <w:p w:rsidR="004845AC" w:rsidRDefault="004845AC" w:rsidP="004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AC" w:rsidRPr="004845AC" w:rsidRDefault="004845AC" w:rsidP="004845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06A6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06A67">
      <w:rPr>
        <w:rFonts w:ascii="Arial" w:hAnsi="Arial" w:cs="Arial"/>
        <w:sz w:val="14"/>
      </w:rPr>
      <w:fldChar w:fldCharType="separate"/>
    </w:r>
    <w:r w:rsidR="002C09DF">
      <w:rPr>
        <w:rFonts w:ascii="Arial" w:hAnsi="Arial" w:cs="Arial"/>
        <w:noProof/>
        <w:sz w:val="14"/>
      </w:rPr>
      <w:t>2</w:t>
    </w:r>
    <w:r w:rsidR="00E06A6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AC" w:rsidRDefault="004845AC" w:rsidP="004845AC">
      <w:pPr>
        <w:spacing w:after="0" w:line="240" w:lineRule="auto"/>
      </w:pPr>
      <w:r>
        <w:separator/>
      </w:r>
    </w:p>
  </w:footnote>
  <w:footnote w:type="continuationSeparator" w:id="1">
    <w:p w:rsidR="004845AC" w:rsidRDefault="004845AC" w:rsidP="0048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09DF"/>
    <w:rsid w:val="003106B9"/>
    <w:rsid w:val="003A39C4"/>
    <w:rsid w:val="003B40CD"/>
    <w:rsid w:val="003D21AC"/>
    <w:rsid w:val="003D4A9E"/>
    <w:rsid w:val="00451FBC"/>
    <w:rsid w:val="0046102D"/>
    <w:rsid w:val="004845AC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7871"/>
    <w:rsid w:val="00C71B87"/>
    <w:rsid w:val="00CC28C6"/>
    <w:rsid w:val="00CF2E54"/>
    <w:rsid w:val="00D47D14"/>
    <w:rsid w:val="00DA5DC9"/>
    <w:rsid w:val="00DC321E"/>
    <w:rsid w:val="00DF1299"/>
    <w:rsid w:val="00E01FCA"/>
    <w:rsid w:val="00E06A67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5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5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NxE+cV8sd7t+/b7dWVgyL7xIjaQ=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m5UDicWODHnqp7ydwVlkwVu5Y34=</DigestValue>
    </Reference>
    <Reference URI="#idInvalidSigLnImg" Type="http://www.w3.org/2000/09/xmldsig#Object">
      <DigestMethod Algorithm="http://www.w3.org/2000/09/xmldsig#sha1"/>
      <DigestValue>EH9P4iybqZXxysk6qq0WwYVF03E=</DigestValue>
    </Reference>
  </SignedInfo>
  <SignatureValue>
    nCMPpeYqiDPZan8kSO/gxc3VZxBS+VHBndA2Gws//TjwkPeTvP9pItHzZbAXPS3TvJ+PDm6r
    SD/8JP2yK0zcbQ/szCQ0nJVSWu0Zprhe6sosnIjmeVT/Ic4sIF2gQSaPECYbn2m/bttkZlDP
    1l54KvBfD2ovsqrTZakEshXLfDwvSzVmaahQn5DfQrAMmISEZD/CaDJGLzTDNWpR6WdDuLij
    1oYT8+XkC3Bu+zPGa0jDhmJvv8VhrpMNNFQrc3Dut37yGhQxlIodtHX+rfrjkyIl3kxgzsmO
    VVDMsguGM5AwIaIMQySi1EzMCgXvm4PHeL4GEgOqtXYSQ4edTW8LLw==
  </SignatureValue>
  <KeyInfo>
    <KeyValue>
      <RSAKeyValue>
        <Modulus>
            pxYFgpccxv66X34NQziMLjnwjoIVxZI9mP8gfF1U5NHTHzmFfvMjYRUCQVF9gsQaBq4CtSqQ
            bxIDH+F1k/l5bpUnw9P953dIZDqWlSxVvsPIwkcCJJ4zglTMMF+OmMGz7H6XijdpdP/HdA0d
            xsaoGa9F6ZlbTm8g/YP5I/XxL8YFBbuNX6umCrozG40HjkaXrMwXSBITcpwFE4skozOo6zCM
            /IGn1vuTPSVsGuuwcIoxfOen8bbaASGfh9gQqMT3nSNZK5+AL7CjEb6wB1DPzKvimbKzA4Xa
            S/M7Eeial2UwPqvlJRxPjuUK8sMsGRCXTgdUl5d0PUIu+bimqwqwNw==
          </Modulus>
        <Exponent>AQAB</Exponent>
      </RSAKeyValue>
    </KeyValue>
    <X509Data>
      <X509Certificate>
          MIIGFjCCBP6gAwIBAgIQPcJzQPD9tNtxzG3KgRf38jANBgkqhkiG9w0BAQUFADCB9TELMAkG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IENlcnRpZmljYXRlIFNlcnZpY2VzIENBMB4XDTE2MDEyMDAwMDAwMFoXDTE5MDExOTIzNTk1
          OVowgZkxITAfBgNVBAoUGEl6dnJzaXRlbCBHb3JhbiBNYW5vamxvdjELMAkGA1UEBhMCTUsx
          KzApBgkqhkiG9w0BCQEWHGl6dnJzaXRlbF9tYW5vamxvdkB5YWhvby5jb20xETAPBgNVBAQM
          CE1hbm9qbG92MQ4wDAYDVQQqDAVHb3JhbjEXMBUGA1UEAwwOR29yYW4gTWFub2psb3YwggEi
          MA0GCSqGSIb3DQEBAQUAA4IBDwAwggEKAoIBAQCnFgWClxzG/rpffg1DOIwuOfCOghXFkj2Y
          /yB8XVTk0dMfOYV+8yNhFQJBUX2CxBoGrgK1KpBvEgMf4XWT+XlulSfD0/3nd0hkOpaVLFW+
          w8jCRwIknjOCVMwwX46YwbPsfpeKN2l0/8d0DR3GxqgZr0XpmVtObyD9g/kj9fEvxgUFu41f
          q6YKujMbjQeORpeszBdIEhNynAUTiySjM6jrMIz8gafW+5M9JWwa67BwijF856fxttoBIZ+H
          2BCoxPedI1krn4AvsKMRvrAHUM/Mq+KZsrMDhdpL8zsR6JqXZTA+q+UlHE+O5QrywywZEJdO
          B1SXl3Q9Qi75uKarCrA3AgMBAAGjggH6MIIB9jAJBgNVHRMEAjAAMIHjBgNVHSAEgdswgdgw
          gcsGC2CGSAGG+EUBBxcCMIG7MDAGCCsGAQUFBwIBFiRodHRwOi8vY2Eua2licy5jb20ubWsv
          cmVwb3NpdG9yeS9jcHMwgYYGCCsGAQUFBwICMHoaeE92YSBlIGt2YWxpZmlrdXZhbiBlbGVr
          dHJvbnNraSBzZXJ0aWZpa2F0IHNvZ2xhc25vIEV2cm9wc2thdGEgRGlyZWt0aXZhIDE5OTkv
          OTMvRUMgaSBzb29kdmV0bmF0YSBNYWtlZG9uc2thIGxlZ2lzbGF0aXZhLjAIBgYEAIswAQIw
          NQYDVR0fBC4wLDAqoCigJoYkaHR0cDovL2NhLmtpYnMuY29tLm1rL2NybC9WZXJiYVEuY3Js
          MAsGA1UdDwQEAwIE8DAdBgNVHQ4EFgQUKJjYFz1RetPk3FC6HmTsXomdg2cwHwYDVR0jBBgw
          FoAUQrgh3YEPfzpBVWJOCyRzh87D8aswKQYDVR0lBCIwIAYIKwYBBQUHAwIGCCsGAQUFBwME
          BgorBgEEAYI3FAICMCcGA1UdEQQgMB6BHGl6dnJzaXRlbF9tYW5vamxvdkB5YWhvby5jb20w
          EQYJYIZIAYb4QgEBBAQDAgeAMBgGCCsGAQUFBwEDBAwwCjAIBgYEAI5GAQEwDQYJKoZIhvcN
          AQEFBQADggEBABF5LcNPHMmQBzEFrXGI828RyjLfOBuVB1qST/3nuUpkGA1Tl1yXCJt+yAwm
          hCr89Z/cogu/d9XoiY8kSnV2Z24unoUTcw0Zm1L1/s9RZbpgblwsUO58TH33wlS6TTThJnhP
          CL+zaKddkcyVsiZA2K8dDGx5l8V37etZW4N7vljsGTS9LeEmTaP+p4V4/f3PfSUWLKMWcTM5
          OEI86M7vpFLAUWR1R9yN5Eo1F8KQVrNKRQmwmfQjxVXUp3HkFDhMc92MypTNd+vGdcbI/vwh
          bOqe+lBydUc1psrYTxNaWKFcOTUp54+ntGHfkzhUwfOZ8yDHCsUjRNQa3L+wVtbxlQQ=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D++5JVphUfG+Has6tV5n0mbjeXc=</DigestValue>
      </Reference>
      <Reference URI="/word/endnotes.xml?ContentType=application/vnd.openxmlformats-officedocument.wordprocessingml.endnotes+xml">
        <DigestMethod Algorithm="http://www.w3.org/2000/09/xmldsig#sha1"/>
        <DigestValue>Zm22PtGFA4/iUAJqtOqc/pjE7rY=</DigestValue>
      </Reference>
      <Reference URI="/word/fontTable.xml?ContentType=application/vnd.openxmlformats-officedocument.wordprocessingml.fontTable+xml">
        <DigestMethod Algorithm="http://www.w3.org/2000/09/xmldsig#sha1"/>
        <DigestValue>xaFo0yD92el7HBuFlvshBUI/Fe0=</DigestValue>
      </Reference>
      <Reference URI="/word/footer1.xml?ContentType=application/vnd.openxmlformats-officedocument.wordprocessingml.footer+xml">
        <DigestMethod Algorithm="http://www.w3.org/2000/09/xmldsig#sha1"/>
        <DigestValue>OBfwSafIDjh+qWw+Kk4OxAEW/Zk=</DigestValue>
      </Reference>
      <Reference URI="/word/footnotes.xml?ContentType=application/vnd.openxmlformats-officedocument.wordprocessingml.footnotes+xml">
        <DigestMethod Algorithm="http://www.w3.org/2000/09/xmldsig#sha1"/>
        <DigestValue>G+/JQJxVczKmD4E97P3XQ6iuOgU=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y11j8+lqJPa15Z2Cnp4qe/MInLc=</DigestValue>
      </Reference>
      <Reference URI="/word/settings.xml?ContentType=application/vnd.openxmlformats-officedocument.wordprocessingml.settings+xml">
        <DigestMethod Algorithm="http://www.w3.org/2000/09/xmldsig#sha1"/>
        <DigestValue>kWkNVOrwjapIBWUVG6aR7boXb8w=</DigestValue>
      </Reference>
      <Reference URI="/word/styles.xml?ContentType=application/vnd.openxmlformats-officedocument.wordprocessingml.styles+xml">
        <DigestMethod Algorithm="http://www.w3.org/2000/09/xmldsig#sha1"/>
        <DigestValue>v7mEDXvGqVBp75mooyFCiutud2Y=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2018-03-29T11:23:21Z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IDAODjAwAAAADSzgYDAAAAAAAAAABTAGkAZwBuAGEAdAB1AHIAZQBMAGkAbgBlAAAA7HeSUQAAAACqGrRQThq0UAAABAD84x0AV2m3UEDxHAPrdrRQdGm3UOrTttmY5B0AAQAEAAAABACao7NQEAg+AwAABAD44x0AYg3BUAAAHAMAVRwDmOQdAJjkHQABAAQAAAAEAGjkHQAAAAAA/////yzkHQBo5B0AEBPBUABdHAPrdrRQGhPBUH7UttkAAB0AQPEcA0A2PgMAAAAAMAAAAHzkHQAAAAAAf1ezUAAAAACABCsAAAAAAKAsHANg5B0Ap1OzUJQ3PgMb5R0AZHYACAAAAAAlAAAADAAAAAQAAAAYAAAADAAAAAAAAAISAAAADAAAAAEAAAAWAAAADAAAAAgAAABUAAAAVAAAAAoAAAA3AAAAHgAAAFoAAAABAAAAchwNQlVV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gARPbuUCTgHQAhorZQYOr+AVjgHQDuxbZQYOr+AaA1HgNISp1RAAAAAKA1HgMEAAAA////AQAAAAD/////bOAdAKKbtgBs4B0AuZu2UEhKnVFg6v4BAAAAAPThHQBv+79QpET5UGDq/gEAAAAAYskbA2DJGwOIhP4BMoa+UAAAGwM7VrRQoDUeA0hKnVE8iOMBAAAAAEAAAAABAgAAGQAAAAAAAAAAAAAAGOEdAFDhHQCw+hoDh1+8UAAAAAAAAOExAwAAACMAAwBQ4R0AAQIAAAIAAADIcjYAAAAAAAEAAAgjAAMAUOEdAAIAAADIcjYAAAAAAAEAAAiao7NQ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IDAODjAwAAAADSzgYDAAAAAAAAAABTAGkAZwBuAGEAdAB1AHIAZQBMAGkAbgBlAAAA7HeSUQAAAACqGrRQThq0UAAABAD84x0AV2m3UEDxHAPrdrRQdGm3UOrTttmY5B0AAQAEAAAABACao7NQEAg+AwAABAD44x0AYg3BUAAAHAMAVRwDmOQdAJjkHQABAAQAAAAEAGjkHQAAAAAA/////yzkHQBo5B0AEBPBUABdHAPrdrRQGhPBUH7UttkAAB0AQPEcA0A2PgMAAAAAMAAAAHzkHQAAAAAAf1ezUAAAAACABCsAAAAAAKAsHANg5B0Ap1OzUJQ3PgMb5R0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2018-03-28T11:29:00Z</dcterms:created>
  <dcterms:modified xsi:type="dcterms:W3CDTF">2018-03-29T11:15:00Z</dcterms:modified>
</cp:coreProperties>
</file>