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2443E1">
        <w:tc>
          <w:tcPr>
            <w:tcW w:w="6204" w:type="dxa"/>
            <w:hideMark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443E1">
        <w:tc>
          <w:tcPr>
            <w:tcW w:w="6204" w:type="dxa"/>
            <w:hideMark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443E1">
        <w:tc>
          <w:tcPr>
            <w:tcW w:w="6204" w:type="dxa"/>
            <w:hideMark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2443E1">
        <w:tc>
          <w:tcPr>
            <w:tcW w:w="6204" w:type="dxa"/>
            <w:hideMark/>
          </w:tcPr>
          <w:p w:rsidR="00823825" w:rsidRPr="00DB4229" w:rsidRDefault="002443E1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443E1">
        <w:tc>
          <w:tcPr>
            <w:tcW w:w="6204" w:type="dxa"/>
            <w:hideMark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443E1">
        <w:tc>
          <w:tcPr>
            <w:tcW w:w="6204" w:type="dxa"/>
            <w:hideMark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443E1">
              <w:rPr>
                <w:rFonts w:ascii="Arial" w:eastAsia="Times New Roman" w:hAnsi="Arial" w:cs="Arial"/>
                <w:b/>
                <w:lang w:val="en-US"/>
              </w:rPr>
              <w:t>466/2017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2443E1">
        <w:tc>
          <w:tcPr>
            <w:tcW w:w="6204" w:type="dxa"/>
            <w:hideMark/>
          </w:tcPr>
          <w:p w:rsidR="00823825" w:rsidRPr="00DB4229" w:rsidRDefault="002443E1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443E1">
        <w:tc>
          <w:tcPr>
            <w:tcW w:w="6204" w:type="dxa"/>
            <w:hideMark/>
          </w:tcPr>
          <w:p w:rsidR="00823825" w:rsidRPr="00DB4229" w:rsidRDefault="002443E1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443E1">
        <w:tc>
          <w:tcPr>
            <w:tcW w:w="6204" w:type="dxa"/>
            <w:hideMark/>
          </w:tcPr>
          <w:p w:rsidR="00823825" w:rsidRPr="00DB4229" w:rsidRDefault="002443E1" w:rsidP="002443E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443E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443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443E1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443E1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443E1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443E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443E1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2443E1">
        <w:rPr>
          <w:rFonts w:ascii="Arial" w:hAnsi="Arial" w:cs="Arial"/>
        </w:rPr>
        <w:t>4030989254937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2443E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2443E1">
        <w:rPr>
          <w:rFonts w:ascii="Arial" w:hAnsi="Arial" w:cs="Arial"/>
        </w:rPr>
        <w:t>ул.,,Орце Николов,,бр.3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443E1">
        <w:rPr>
          <w:rFonts w:ascii="Arial" w:hAnsi="Arial" w:cs="Arial"/>
        </w:rPr>
        <w:t>ОДР број110/05 и ОДУ број.689/2011 од 17.03.2005 година на Нотар.Стојмир Николов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443E1">
        <w:rPr>
          <w:rFonts w:ascii="Arial" w:hAnsi="Arial" w:cs="Arial"/>
        </w:rPr>
        <w:t>должникот Друштво за внатрешна и надворешна трговија ЕНЕРГОМАРКЕТ Аце и Благојка ДОО експорт-импорт Скопје и заложен должник Друштво за производство на неткаен текстил церади камп опрема трговија и услуги ВИНКА-НЕТ увоз-извоз Виница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2443E1">
        <w:rPr>
          <w:rFonts w:ascii="Arial" w:hAnsi="Arial" w:cs="Arial"/>
        </w:rPr>
        <w:t>Виница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2443E1">
        <w:rPr>
          <w:rFonts w:ascii="Arial" w:hAnsi="Arial" w:cs="Arial"/>
        </w:rPr>
        <w:t>ЕДБ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2443E1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2443E1">
        <w:rPr>
          <w:rFonts w:ascii="Arial" w:hAnsi="Arial" w:cs="Arial"/>
        </w:rPr>
        <w:t>Друштво за внатрешна и надворешна трговија ЕНЕРГОМАРКЕТ Аце и Благојка ДОО експорт-импорт Скопје и заложен должник Друштво за производство на неткаен текстил церади камп опрема трговија и услуги ВИНКА-НЕТ увоз-извоз Виница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2443E1">
        <w:rPr>
          <w:rFonts w:ascii="Arial" w:hAnsi="Arial" w:cs="Arial"/>
        </w:rPr>
        <w:t>08.07.2021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73D31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2443E1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F73D31" w:rsidRDefault="00F73D31" w:rsidP="00F73D31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В</w:t>
      </w:r>
    </w:p>
    <w:p w:rsidR="00F73D31" w:rsidRPr="00895FAB" w:rsidRDefault="00F73D31" w:rsidP="00F73D31">
      <w:pPr>
        <w:ind w:firstLine="7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-КП.бр.8785,дел 0,бр.на зграда/објект 2,влез 1,кат ПР,деловна просторија во површина од 1559м2</w:t>
      </w:r>
      <w:r>
        <w:rPr>
          <w:rFonts w:ascii="Arial" w:hAnsi="Arial" w:cs="Arial"/>
          <w:b/>
          <w:bCs/>
          <w:lang w:val="en-US"/>
        </w:rPr>
        <w:t>,</w:t>
      </w:r>
      <w:r>
        <w:rPr>
          <w:rFonts w:ascii="Arial" w:hAnsi="Arial" w:cs="Arial"/>
          <w:b/>
          <w:bCs/>
        </w:rPr>
        <w:t>запишана во имотен лист бр. 7958</w:t>
      </w:r>
      <w:r>
        <w:rPr>
          <w:rFonts w:ascii="Arial" w:hAnsi="Arial" w:cs="Arial"/>
          <w:bCs/>
        </w:rPr>
        <w:t xml:space="preserve"> за КО Виница која се наоѓа во сопственост на заложниот должник</w:t>
      </w:r>
      <w:r>
        <w:rPr>
          <w:rFonts w:ascii="Arial" w:hAnsi="Arial" w:cs="Arial"/>
          <w:b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>Акционерско друштво за производство на неткаен текстил, церади, камп опрема, трговија и услуги ВИНКА-НЕТ увоз-извоз Виница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73D31">
        <w:rPr>
          <w:rFonts w:ascii="Arial" w:eastAsia="Times New Roman" w:hAnsi="Arial" w:cs="Arial"/>
          <w:lang w:val="ru-RU"/>
        </w:rPr>
        <w:t xml:space="preserve">27.07.2021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F73D31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F73D31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F73D31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F73D31">
        <w:rPr>
          <w:rFonts w:ascii="Arial" w:eastAsia="Times New Roman" w:hAnsi="Arial" w:cs="Arial"/>
          <w:lang w:val="ru-RU"/>
        </w:rPr>
        <w:t xml:space="preserve">15.114.322,оо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F73D31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73D31" w:rsidRPr="00211393" w:rsidRDefault="00F73D31" w:rsidP="00F73D3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F73D31" w:rsidRPr="00211393" w:rsidRDefault="00F73D31" w:rsidP="00F73D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F73D31" w:rsidRPr="00211393" w:rsidRDefault="00F73D31" w:rsidP="00F73D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73D31" w:rsidRPr="00211393" w:rsidRDefault="00F73D31" w:rsidP="00F73D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73D31" w:rsidRPr="00211393" w:rsidRDefault="00F73D31" w:rsidP="00F73D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F73D31" w:rsidRPr="00211393" w:rsidRDefault="00F73D31" w:rsidP="00F73D3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2443E1">
        <w:trPr>
          <w:trHeight w:val="851"/>
        </w:trPr>
        <w:tc>
          <w:tcPr>
            <w:tcW w:w="4297" w:type="dxa"/>
          </w:tcPr>
          <w:p w:rsidR="00823825" w:rsidRPr="000406D7" w:rsidRDefault="002443E1" w:rsidP="002443E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F73D31">
        <w:rPr>
          <w:rFonts w:ascii="Arial" w:hAnsi="Arial" w:cs="Arial"/>
          <w:sz w:val="20"/>
          <w:szCs w:val="20"/>
        </w:rPr>
        <w:t>Виница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F73D31" w:rsidRDefault="00F73D3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24B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2443E1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E1" w:rsidRDefault="002443E1" w:rsidP="002443E1">
      <w:pPr>
        <w:spacing w:after="0" w:line="240" w:lineRule="auto"/>
      </w:pPr>
      <w:r>
        <w:separator/>
      </w:r>
    </w:p>
  </w:endnote>
  <w:endnote w:type="continuationSeparator" w:id="1">
    <w:p w:rsidR="002443E1" w:rsidRDefault="002443E1" w:rsidP="0024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E1" w:rsidRPr="002443E1" w:rsidRDefault="002443E1" w:rsidP="002443E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73D3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E1" w:rsidRDefault="002443E1" w:rsidP="002443E1">
      <w:pPr>
        <w:spacing w:after="0" w:line="240" w:lineRule="auto"/>
      </w:pPr>
      <w:r>
        <w:separator/>
      </w:r>
    </w:p>
  </w:footnote>
  <w:footnote w:type="continuationSeparator" w:id="1">
    <w:p w:rsidR="002443E1" w:rsidRDefault="002443E1" w:rsidP="0024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24B2C"/>
    <w:rsid w:val="00132B66"/>
    <w:rsid w:val="00180BCE"/>
    <w:rsid w:val="00211393"/>
    <w:rsid w:val="0021499C"/>
    <w:rsid w:val="00226087"/>
    <w:rsid w:val="00232336"/>
    <w:rsid w:val="002443E1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009B"/>
    <w:rsid w:val="00EF46AF"/>
    <w:rsid w:val="00F23081"/>
    <w:rsid w:val="00F65B23"/>
    <w:rsid w:val="00F73D31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4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3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3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o4Hd2csVb5pSzV0ipoWtG0aWTSA=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jOkwwXUgcpUjWqVQ7QzL6KEP8yM=</DigestValue>
    </Reference>
    <Reference URI="#idInvalidSigLnImg" Type="http://www.w3.org/2000/09/xmldsig#Object">
      <DigestMethod Algorithm="http://www.w3.org/2000/09/xmldsig#sha1"/>
      <DigestValue>rEaC36uxbHEPVToON6I1z9S3jIQ=</DigestValue>
    </Reference>
  </SignedInfo>
  <SignatureValue>
    f/lJzyB6d9guQr7uD9AO5HoP8et4p8yDvGXlnoK8hmxQ+keHn3vazTAN/3nqoL+W3CuYempm
    ZaB2813M7j/4W7bo4FgICXlWukNKykzm27BSSRgx6Ny5hl3fTjaaKYinTbIJx9eB06XHQv37
    HSiGQD+cuoTSfMhr64UoZDWchQMkSLuALZAaerhHGY2xDJea07Gd1tBzESyg8iYnTX7+6Y+J
    ErSBcUQjrRXPojpOXhx959Ef49I+VLIxdr0vbr22VQIwkQOb4wo9qRfPXNXo3q8I6+Hc12WO
    eBU5/2gA/WECVXmg+7arr+XzpPn8kvz37KxX0PCW8sUdqYF+94/Q6g==
  </SignatureValue>
  <KeyInfo>
    <KeyValue>
      <RSAKeyValue>
        <Modulus>
            4+Rfhyw0IFSQU76o4y8ON91yzU2Hgv9Srab/r3oveBTO/YfbIdY6jqhlWYsROQsniPPrWfkY
            3RneurU+8tpGg3UNRAC80M2ticmPYVefkhd/W6qhDFZacOmxdlkHQ18mIDm7Bp8zScZ/u0HI
            dQaaisBkE0exwjmXtgIDDV7Gij3SxzeBIjVqd1x/SCC/tlITT9DQLKOOTynphOq21skIw9YX
            O6vfnyVkor7MBUprkbUjA6T66H8n6vfNcalSlwCa0CL4xsNz/avsByZfgSNu37MyucW115Ad
            jqmBuW9Fo6+nHnsHy/G8SEuD/MVXyyILi1I8bQkapdVL0oLqD4hQwQ==
          </Modulus>
        <Exponent>AQAB</Exponent>
      </RSAKeyValue>
    </KeyValue>
    <X509Data>
      <X509Certificate>
          MIIF0DCCBLigAwIBAgIQGezJv2hzifiUzCz5f1O57zANBgkqhkiG9w0BAQsFADCBsTELMAkG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ZSBTZXJ2aWNlczAeFw0xOTAxMjIwMDAwMDBaFw0yMjAxMjEyMzU5NTlaMIGZMSEwHwYDVQQK
          FBhJenZyc2l0ZWwgR29yYW4gTWFub2psb3YxCzAJBgNVBAYTAk1LMSswKQYJKoZIhvcNAQkB
          FhxpenZyc2l0ZWxfbWFub2psb3ZAeWFob28uY29tMREwDwYDVQQEDAhNYW5vamxvdjEOMAwG
          A1UEKgwFR29yYW4xFzAVBgNVBAMMDkdvcmFuIE1hbm9qbG92MIIBIjANBgkqhkiG9w0BAQEF
          AAOCAQ8AMIIBCgKCAQEA4+Rfhyw0IFSQU76o4y8ON91yzU2Hgv9Srab/r3oveBTO/YfbIdY6
          jqhlWYsROQsniPPrWfkY3RneurU+8tpGg3UNRAC80M2ticmPYVefkhd/W6qhDFZacOmxdlkH
          Q18mIDm7Bp8zScZ/u0HIdQaaisBkE0exwjmXtgIDDV7Gij3SxzeBIjVqd1x/SCC/tlITT9DQ
          LKOOTynphOq21skIw9YXO6vfnyVkor7MBUprkbUjA6T66H8n6vfNcalSlwCa0CL4xsNz/avs
          ByZfgSNu37MyucW115AdjqmBuW9Fo6+nHnsHy/G8SEuD/MVXyyILi1I8bQkapdVL0oLqD4hQ
          wQIDAQABo4IB+DCCAfQwCQYDVR0TBAIwADCB9gYDVR0gBIHuMIHrMEMGC2CGSAGG+EUBBxcC
          MDQwMgYIKwYBBQUHAgEWJmh0dHA6Ly93d3cua2lic3RydXN0Lm1rL3JlcG9zaXRvcnkvY3Bz
          MIGUBgYEAIswAQIwgYkwgYYGCCsGAQUFBwICMHoaeE92YSBlIGt2YWxpZmlrdXZhbiBzZXJ0
          aWZpa2F0IHphIGVsZWt0cm9uc2tpIHBvdHBpcyBzb2dsYXNubyBFdnJvcHNrYXRhIFJlZ3Vs
          YXRpdmEgaSBzb29kdmV0bmF0YSBNYWtlZG9uc2thIGxlZ2lzbGF0aXZhLjANBgtghkgBhvhF
          AQcsATAzBgNVHR8ELDAqMCigJqAkhiJodHRwOi8vY3JsLmtpYnN0cnVzdC5tay9WZXJiYVEu
          Y3JsMAsGA1UdDwQEAwIE8DAdBgNVHQ4EFgQUiqOI+2rbSAugaC4yYOrm2eH/MsQwHwYDVR0j
          BBgwFoAUPaKV8+4jQmPbqKqVShJbKBd3sMswKQYDVR0lBCIwIAYIKwYBBQUHAwIGCCsGAQUF
          BwMEBgorBgEEAYI3FAICMCcGA1UdEQQgMB6BHGl6dnJzaXRlbF9tYW5vamxvdkB5YWhvby5j
          b20wGAYIKwYBBQUHAQMEDDAKMAgGBgQAjkYBATANBgkqhkiG9w0BAQsFAAOCAQEAtfsdW9Pm
          FoSqTZLLT5dFIdf3hqCpqD1ZSIElWd1qimy9UZpoUlYpmtVs5MU4g8APm4sO4ojIifDFLhrI
          hoLMKHpN/XLqunzEgAO/slkRK8y4zAJ0wM68m2161f+nh/bOvmYI3OPqPwBDiIAItjhR5+oJ
          HQ2R1vHRtDzb1YhdUtUIW+JdDIKtcGidKSxfMQsWnJcSKluDybXcLGIWpCLKviQf4ZnHVdIR
          uPUyPge0zVkqc947i1vxGPq5SQFUdXrjw/dSM+j0B/PAL/mPdxcB+wSJ/kz3Yx+mwQ4CJ2le
          dVNxTnuflQTshisUb9Mf4V+LCOSpFQxNySjxw7Gl+AbPJQ==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sZaZu1YUONl0Q/C5a/faXLNjh98=</DigestValue>
      </Reference>
      <Reference URI="/word/endnotes.xml?ContentType=application/vnd.openxmlformats-officedocument.wordprocessingml.endnotes+xml">
        <DigestMethod Algorithm="http://www.w3.org/2000/09/xmldsig#sha1"/>
        <DigestValue>P/KU5ytxUiSYPYn5ejua1dhRVEw=</DigestValue>
      </Reference>
      <Reference URI="/word/fontTable.xml?ContentType=application/vnd.openxmlformats-officedocument.wordprocessingml.fontTable+xml">
        <DigestMethod Algorithm="http://www.w3.org/2000/09/xmldsig#sha1"/>
        <DigestValue>N4fk7rkh9JZjlcgKFEvA3arjbCI=</DigestValue>
      </Reference>
      <Reference URI="/word/footer1.xml?ContentType=application/vnd.openxmlformats-officedocument.wordprocessingml.footer+xml">
        <DigestMethod Algorithm="http://www.w3.org/2000/09/xmldsig#sha1"/>
        <DigestValue>krUcB3ft5SYX2E8M7gX5KKtyyzY=</DigestValue>
      </Reference>
      <Reference URI="/word/footnotes.xml?ContentType=application/vnd.openxmlformats-officedocument.wordprocessingml.footnotes+xml">
        <DigestMethod Algorithm="http://www.w3.org/2000/09/xmldsig#sha1"/>
        <DigestValue>Ij1jSEl5PjovcI5X4JpC1gsxcfE=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IN8OEAuJ8Jk1Flm725m6vqRye24=</DigestValue>
      </Reference>
      <Reference URI="/word/settings.xml?ContentType=application/vnd.openxmlformats-officedocument.wordprocessingml.settings+xml">
        <DigestMethod Algorithm="http://www.w3.org/2000/09/xmldsig#sha1"/>
        <DigestValue>2fJoxDmy1u7RgSnGigrEsYl7tk8=</DigestValue>
      </Reference>
      <Reference URI="/word/styles.xml?ContentType=application/vnd.openxmlformats-officedocument.wordprocessingml.styles+xml">
        <DigestMethod Algorithm="http://www.w3.org/2000/09/xmldsig#sha1"/>
        <DigestValue>rDUF/rYxVYPKmExmB+LiZyqkt34=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2021-07-08T08:34:01Z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FwDhZjV3EFfr4/7////050J3duhCd3ikJwBwXygAk+hCd2A+yJQAAAAAuLQlAATwFwCkREhdYM75AbwD7V0k7hcAYM75AQDO+QFAzvcBAQAAAKRESF0BAAAAvAPtXYHV9wGQ7hcAV9EFXWDO+QEIQOxd3EVIXbj0+AFgzvkBAABIXQhA7F0BAAAAAQAAAMDuFwCG0AVdCEDsXQEAAADcRUhduPT4AQMAAAAIQOxdYM75AQAAMEDA7hcAVikCXQAAFwCkREhdYAT7AbwD7V3cRUhdYAT7AQAE+wHQx/cBAQAAAMStegABAAAAAgAAAKHX9wEg7xcAV9EFXWAE+wFkdgAIAAAAACUAAAAMAAAAAwAAABgAAAAMAAAAAAAAAhIAAAAMAAAAAQAAAB4AAAAYAAAAvQAAAAQAAAD3AAAAEQAAAFQAAACIAAAAvgAAAAQAAAD1AAAAEAAAAAEAAAByHA1CVVUNQr4AAAAEAAAACgAAAEwAAAAAAAAAAAAAAAAAAAD//////////2AAAAAwADgALgAwADc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IEAGgBAwAAAACSDXADAAAAAAAAAABTAGkAZwBuAGEAdAB1AHIAZQBMAGkAbgBlAAAA7HfhXQAAAACqGgNdThoDXQAABACcghcAV2kGXTBS+QHrdgNddGkGXZk90pQ4gxcAAQAEAAAABACaowJdgLoLAwAABACYghcAYg0QXQAAcAMAJ3ADOIMXADiDFwABAAQAAAAEAAiDFwAAAAAA/////8yCFwAIgxcAEBMQXQAscAPrdgNdGhMQXQ080pQAABcAMFL5ASCNEgQAAAAAMAAAAByDFwAAAAAAf1cCXQAAAACABEcAAAAAAJAxLgIAgxcAp1MCXZSMEgS7gxc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cgAAAAAA4P///wcAAABMcQEDCAAAAEBxAQMBAAAAAAUAoGMAAACUgRcADywNXQAAAADMgRcA0IEXAGwMAQQBAAAAAQAAAEAWLgKIRuxdiEbsXZPAAAAAAAAAAAAAAAAAAACkREhdQBYuAsyBFwDOnAVdAADsXYBrSgKIRuxdBQAAAOiBFwCIRuxd6IEXAI5gCV2zYAld1IUXAMRHeF34gRcAJYAJXYhG7F2DghcAkIQXAAAACV2DghcAgGtKAoBrSgLdWwldiEbsXaOCFwCwhBcAwVsJXaOCFwCQZ0oCkGdKAt1bCV2AghIEBQAAANSFFwBkdgAIAAAAACUAAAAMAAAABQAAABgAAAAMAAAAAAAAAhIAAAAMAAAAAQAAAB4AAAAYAAAAKQAAAEUAAAAwAAAAWAAAAFQAAABUAAAAKgAAAEUAAAAuAAAAVwAAAAEAAAByHA1CVVUNQioAAABFAAAAAQAAAEwAAAAAAAAAAAAAAAAAAAD//////////1AAAAAgAG8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uVX///+YvMT5/f3Z8Pi85/bU8vn6/Pr//fr/8On/7eD/5duzvL9khJXn6+7I7f///63a54SmraHH0JnD0Haarb3l88jy/4KdqrHS33CElJK2xG2Moebp7QAA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BcA4WY1dxBX6+P+////9OdCd3boQnd4pCcAcF8oAJPoQndgPsiUAAAAALi0JQAE8BcApERIXWDO+QG8A+1dJO4XAGDO+QEAzvkBQM73AQEAAACkREhdAQAAALwD7V2B1fcBkO4XAFfRBV1gzvkBCEDsXdxFSF249PgBYM75AQAASF0IQOxdAQAAAAEAAADA7hcAhtAFXQhA7F0BAAAA3EVIXbj0+AEDAAAACEDsXWDO+QEAADBAwO4XAFYpAl0AABcApERIXWAE+wG8A+1d3EVIXWAE+wEABPsB0Mf3AQEAAADErXoAAQAAAAIAAACh1/cBIO8XAFfRBV1gBPsB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IEAGgBAwAAAACSDXADAAAAAAAAAABTAGkAZwBuAGEAdAB1AHIAZQBMAGkAbgBlAAAA7HfhXQAAAACqGgNdThoDXQAABACcghcAV2kGXTBS+QHrdgNddGkGXZk90pQ4gxcAAQAEAAAABACaowJdgLoLAwAABACYghcAYg0QXQAAcAMAJ3ADOIMXADiDFwABAAQAAAAEAAiDFwAAAAAA/////8yCFwAIgxcAEBMQXQAscAPrdgNdGhMQXQ080pQAABcAMFL5ASCNEgQAAAAAMAAAAByDFwAAAAAAf1cCXQAAAACABEcAAAAAAJAxLgIAgxcAp1MCXZSMEgS7gxc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cgAAAAAA4P///wcAAABMcQEDCAAAAEBxAQMBAAAAAAUAoGMAAACUgRcADywNXQAAAADMgRcA0IEXAGwMAQQBAAAAAQAAAEAWLgKIRuxdiEbsXZPAAAAAAAAAAAAAAAAAAACkREhdQBYuAsyBFwDOnAVdAADsXYBrSgKIRuxdBQAAAOiBFwCIRuxd6IEXAI5gCV2zYAld1IUXAMRHeF34gRcAJYAJXYhG7F2DghcAkIQXAAAACV2DghcAgGtKAoBrSgLdWwldiEbsXaOCFwCwhBcAwVsJXaOCFwCQZ0oCkGdKAt1bCV2AghIEBQAAANSFFw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3</cp:revision>
  <dcterms:created xsi:type="dcterms:W3CDTF">2021-07-08T08:11:00Z</dcterms:created>
  <dcterms:modified xsi:type="dcterms:W3CDTF">2021-07-08T08:34:00Z</dcterms:modified>
</cp:coreProperties>
</file>