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A67099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r>
              <w:rPr>
                <w:rFonts w:ascii="Arial" w:eastAsia="Times New Roman" w:hAnsi="Arial" w:cs="Arial"/>
                <w:b/>
                <w:lang w:val="en-US"/>
              </w:rPr>
              <w:t>Гордана Џутеска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A67099">
              <w:rPr>
                <w:rFonts w:ascii="Arial" w:eastAsia="Times New Roman" w:hAnsi="Arial" w:cs="Arial"/>
                <w:b/>
                <w:lang w:val="en-US"/>
              </w:rPr>
              <w:t>57/2017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A67099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Охрид, Струга и Дебар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A67099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r>
              <w:rPr>
                <w:rFonts w:ascii="Arial" w:eastAsia="Times New Roman" w:hAnsi="Arial" w:cs="Arial"/>
                <w:b/>
                <w:lang w:val="en-US"/>
              </w:rPr>
              <w:t>ул.Димитар Влахов бр.14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A67099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тел. 046/264-466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A67099" w:rsidRPr="00823825" w:rsidRDefault="00A67099" w:rsidP="00A670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Извршителот </w:t>
      </w:r>
      <w:r>
        <w:rPr>
          <w:rFonts w:ascii="Arial" w:hAnsi="Arial" w:cs="Arial"/>
          <w:bCs/>
          <w:color w:val="000000"/>
          <w:lang w:eastAsia="mk-MK"/>
        </w:rPr>
        <w:t>Гордана Џутеска</w:t>
      </w:r>
      <w:r>
        <w:rPr>
          <w:rFonts w:ascii="Arial" w:hAnsi="Arial" w:cs="Arial"/>
        </w:rPr>
        <w:t xml:space="preserve"> од </w:t>
      </w:r>
      <w:r>
        <w:rPr>
          <w:rFonts w:ascii="Arial" w:hAnsi="Arial" w:cs="Arial"/>
          <w:bCs/>
          <w:color w:val="000000"/>
          <w:lang w:eastAsia="mk-MK"/>
        </w:rPr>
        <w:t>Охрид</w:t>
      </w:r>
      <w:r>
        <w:rPr>
          <w:rFonts w:ascii="Arial" w:hAnsi="Arial" w:cs="Arial"/>
        </w:rPr>
        <w:t xml:space="preserve"> врз основа на барањето за спроведување на извршување од доверителот </w:t>
      </w:r>
      <w:r>
        <w:rPr>
          <w:rFonts w:ascii="Arial" w:hAnsi="Arial" w:cs="Arial"/>
          <w:bCs/>
          <w:color w:val="000000"/>
          <w:lang w:eastAsia="mk-MK"/>
        </w:rPr>
        <w:t>Стопанска банка АД Скопје</w:t>
      </w:r>
      <w:r>
        <w:rPr>
          <w:rFonts w:ascii="Arial" w:hAnsi="Arial" w:cs="Arial"/>
        </w:rPr>
        <w:t xml:space="preserve"> од </w:t>
      </w:r>
      <w:r>
        <w:rPr>
          <w:rFonts w:ascii="Arial" w:hAnsi="Arial" w:cs="Arial"/>
          <w:color w:val="000000"/>
          <w:lang w:eastAsia="mk-MK"/>
        </w:rPr>
        <w:t>Скопје</w:t>
      </w:r>
      <w:r>
        <w:rPr>
          <w:rFonts w:ascii="Arial" w:hAnsi="Arial" w:cs="Arial"/>
        </w:rPr>
        <w:t xml:space="preserve"> со ЕДБ </w:t>
      </w:r>
      <w:r>
        <w:rPr>
          <w:rFonts w:ascii="Arial" w:hAnsi="Arial" w:cs="Arial"/>
          <w:color w:val="000000"/>
          <w:lang w:eastAsia="mk-MK"/>
        </w:rPr>
        <w:t>4030996116744</w:t>
      </w:r>
      <w:r>
        <w:rPr>
          <w:rFonts w:ascii="Arial" w:hAnsi="Arial" w:cs="Arial"/>
        </w:rPr>
        <w:t xml:space="preserve"> и седиште на </w:t>
      </w:r>
      <w:r>
        <w:rPr>
          <w:rFonts w:ascii="Arial" w:hAnsi="Arial" w:cs="Arial"/>
          <w:color w:val="000000"/>
          <w:lang w:eastAsia="mk-MK"/>
        </w:rPr>
        <w:t>ул.11 Октомври бр.7</w:t>
      </w:r>
      <w:r>
        <w:rPr>
          <w:rFonts w:ascii="Arial" w:hAnsi="Arial" w:cs="Arial"/>
        </w:rPr>
        <w:t xml:space="preserve">, засновано на извршната исправа </w:t>
      </w:r>
      <w:r>
        <w:rPr>
          <w:rFonts w:ascii="Arial" w:hAnsi="Arial" w:cs="Arial"/>
          <w:color w:val="000000"/>
          <w:lang w:eastAsia="mk-MK"/>
        </w:rPr>
        <w:t>ОДУ.бр.182/16</w:t>
      </w:r>
      <w:r>
        <w:rPr>
          <w:rFonts w:ascii="Arial" w:hAnsi="Arial" w:cs="Arial"/>
        </w:rPr>
        <w:t xml:space="preserve"> од </w:t>
      </w:r>
      <w:r>
        <w:rPr>
          <w:rFonts w:ascii="Arial" w:hAnsi="Arial" w:cs="Arial"/>
          <w:color w:val="000000"/>
          <w:lang w:eastAsia="mk-MK"/>
        </w:rPr>
        <w:t>01.03.2016</w:t>
      </w:r>
      <w:r>
        <w:rPr>
          <w:rFonts w:ascii="Arial" w:hAnsi="Arial" w:cs="Arial"/>
        </w:rPr>
        <w:t xml:space="preserve"> година на </w:t>
      </w:r>
      <w:r>
        <w:rPr>
          <w:rFonts w:ascii="Arial" w:hAnsi="Arial" w:cs="Arial"/>
          <w:color w:val="000000"/>
          <w:lang w:eastAsia="mk-MK"/>
        </w:rPr>
        <w:t>Нотар Сашо Ѓурчиноски</w:t>
      </w:r>
      <w:r>
        <w:rPr>
          <w:rFonts w:ascii="Arial" w:hAnsi="Arial" w:cs="Arial"/>
        </w:rPr>
        <w:t xml:space="preserve">, против должникот </w:t>
      </w:r>
      <w:r>
        <w:rPr>
          <w:rFonts w:ascii="Arial" w:hAnsi="Arial" w:cs="Arial"/>
          <w:bCs/>
          <w:color w:val="000000"/>
          <w:lang w:eastAsia="mk-MK"/>
        </w:rPr>
        <w:t>Трговско друштво за туризам угостителство земјоделие и градежништво БАЛКАН НЕТ ТУРОПЕРАТОР ДООЕЛ Струга</w:t>
      </w:r>
      <w:r>
        <w:rPr>
          <w:rFonts w:ascii="Arial" w:hAnsi="Arial" w:cs="Arial"/>
        </w:rPr>
        <w:t xml:space="preserve"> од </w:t>
      </w:r>
      <w:r>
        <w:rPr>
          <w:rFonts w:ascii="Arial" w:hAnsi="Arial" w:cs="Arial"/>
          <w:color w:val="000000"/>
          <w:lang w:eastAsia="mk-MK"/>
        </w:rPr>
        <w:t>Струга</w:t>
      </w:r>
      <w:r>
        <w:rPr>
          <w:rFonts w:ascii="Arial" w:hAnsi="Arial" w:cs="Arial"/>
        </w:rPr>
        <w:t xml:space="preserve"> со ЕДБ </w:t>
      </w:r>
      <w:r>
        <w:rPr>
          <w:rFonts w:ascii="Arial" w:hAnsi="Arial" w:cs="Arial"/>
          <w:color w:val="000000"/>
          <w:lang w:eastAsia="mk-MK"/>
        </w:rPr>
        <w:t>4026015520926</w:t>
      </w:r>
      <w:r>
        <w:rPr>
          <w:rFonts w:ascii="Arial" w:hAnsi="Arial" w:cs="Arial"/>
        </w:rPr>
        <w:t xml:space="preserve"> и седиште на </w:t>
      </w:r>
      <w:r>
        <w:rPr>
          <w:rFonts w:ascii="Arial" w:hAnsi="Arial" w:cs="Arial"/>
          <w:color w:val="000000"/>
          <w:lang w:eastAsia="mk-MK"/>
        </w:rPr>
        <w:t>ул,,15ти Корпус,,бр.2 А</w:t>
      </w:r>
      <w:r>
        <w:rPr>
          <w:rFonts w:ascii="Arial" w:hAnsi="Arial" w:cs="Arial"/>
        </w:rPr>
        <w:t xml:space="preserve"> и заложниот должник</w:t>
      </w:r>
      <w:r>
        <w:rPr>
          <w:rFonts w:ascii="Arial" w:hAnsi="Arial" w:cs="Arial"/>
          <w:lang w:val="en-US"/>
        </w:rPr>
        <w:t xml:space="preserve">  </w:t>
      </w:r>
      <w:r>
        <w:rPr>
          <w:rFonts w:ascii="Arial" w:hAnsi="Arial" w:cs="Arial"/>
        </w:rPr>
        <w:t xml:space="preserve">ТДТУЗГ Кинг –С Копрпоратион ДООЕЛ Струга преку привремениот застапник Петко Кутаноски од Струга, за спроведување на извршување во вредност </w:t>
      </w:r>
      <w:r>
        <w:rPr>
          <w:rFonts w:ascii="Arial" w:hAnsi="Arial" w:cs="Arial"/>
          <w:color w:val="000000"/>
          <w:lang w:eastAsia="mk-MK"/>
        </w:rPr>
        <w:t>4.995.281,00 ден.</w:t>
      </w:r>
      <w:r>
        <w:rPr>
          <w:rFonts w:ascii="Arial" w:hAnsi="Arial" w:cs="Arial"/>
        </w:rPr>
        <w:t>,</w:t>
      </w:r>
      <w:r w:rsidRPr="00823825">
        <w:rPr>
          <w:rFonts w:ascii="Arial" w:hAnsi="Arial" w:cs="Arial"/>
        </w:rPr>
        <w:t xml:space="preserve"> на ден </w:t>
      </w:r>
      <w:bookmarkStart w:id="5" w:name="DatumIzdava"/>
      <w:bookmarkEnd w:id="5"/>
      <w:r w:rsidR="00EE443D">
        <w:rPr>
          <w:rFonts w:ascii="Arial" w:hAnsi="Arial" w:cs="Arial"/>
          <w:lang w:val="en-US"/>
        </w:rPr>
        <w:t>14.01.2020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A67099" w:rsidRPr="00823825" w:rsidRDefault="00A67099" w:rsidP="00A670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</w:t>
      </w:r>
    </w:p>
    <w:p w:rsidR="00A67099" w:rsidRPr="00823825" w:rsidRDefault="00A67099" w:rsidP="00A67099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A67099" w:rsidRPr="00823825" w:rsidRDefault="00A67099" w:rsidP="00A67099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A67099" w:rsidRPr="00823825" w:rsidRDefault="00A67099" w:rsidP="00A67099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A67099" w:rsidRPr="00823825" w:rsidRDefault="00A67099" w:rsidP="00A670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67099" w:rsidRPr="00823825" w:rsidRDefault="00A67099" w:rsidP="00A670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A67099" w:rsidRDefault="00A67099" w:rsidP="00A67099">
      <w:pPr>
        <w:ind w:firstLine="720"/>
        <w:jc w:val="both"/>
        <w:rPr>
          <w:rFonts w:ascii="Arial" w:hAnsi="Arial" w:cs="Arial"/>
        </w:rPr>
      </w:pPr>
      <w:r w:rsidRPr="00905C7E">
        <w:rPr>
          <w:rFonts w:ascii="Arial" w:hAnsi="Arial" w:cs="Arial"/>
        </w:rPr>
        <w:t xml:space="preserve">СЕ ОПРЕДЕЛУВА  </w:t>
      </w:r>
      <w:r w:rsidR="0044060F">
        <w:rPr>
          <w:rFonts w:ascii="Arial" w:hAnsi="Arial" w:cs="Arial"/>
        </w:rPr>
        <w:t xml:space="preserve">втора </w:t>
      </w:r>
      <w:r w:rsidRPr="00905C7E">
        <w:rPr>
          <w:rFonts w:ascii="Arial" w:hAnsi="Arial" w:cs="Arial"/>
        </w:rPr>
        <w:t xml:space="preserve">продажба со усно  јавно наддавање на недвижноста </w:t>
      </w:r>
      <w:r w:rsidRPr="00170061">
        <w:rPr>
          <w:rFonts w:ascii="Arial" w:hAnsi="Arial" w:cs="Arial"/>
          <w:bCs/>
        </w:rPr>
        <w:t xml:space="preserve">опишана во лист Б од </w:t>
      </w:r>
      <w:r w:rsidRPr="00170061">
        <w:rPr>
          <w:rFonts w:ascii="Arial" w:hAnsi="Arial" w:cs="Arial"/>
          <w:b/>
          <w:bCs/>
        </w:rPr>
        <w:t xml:space="preserve">имотен лист 96992 за КО Струга </w:t>
      </w:r>
      <w:r w:rsidRPr="00170061">
        <w:rPr>
          <w:rFonts w:ascii="Arial" w:hAnsi="Arial" w:cs="Arial"/>
          <w:bCs/>
        </w:rPr>
        <w:t xml:space="preserve">како: КП.бр.1510  на м.в. Гоце Делчев, катастарска култура ЗПЗ 1 површина 42 м.к.в. и недвижност опишана во лист В од </w:t>
      </w:r>
      <w:r w:rsidRPr="00170061">
        <w:rPr>
          <w:rFonts w:ascii="Arial" w:hAnsi="Arial" w:cs="Arial"/>
          <w:b/>
          <w:bCs/>
        </w:rPr>
        <w:t xml:space="preserve">имотен лист 96992 за КО Струга </w:t>
      </w:r>
      <w:r w:rsidRPr="00170061">
        <w:rPr>
          <w:rFonts w:ascii="Arial" w:hAnsi="Arial" w:cs="Arial"/>
          <w:bCs/>
        </w:rPr>
        <w:t>како:КП.бр.1510 дел 0 на м.в. Гоце Делчев, број на зграда/друг објект 1, намена на зграда преземена при конверзија на податоците од стариот ел.систем А1 влез 1 кат 1 број 1, намена на посебен/заеднички дел од зграда СТ, внатрешна површина 45 м.к.в., КП.бр.1510 дел 0 на м.в. Гоце Делчев, број на зграда/друг објект 1, намена на зграда преземена при конверзија на податоците од стариот ел.систем А1 влез 1 кат 1, намена на посебен/заеднички дел од зграда ПП, внатрешна површина 4 м.к.в., КП.бр.1510 дел 0 на м.в. Гоце Делчев, број на зграда/друг објект 1, намена на зграда преземена при конверзија на податоците од стариот ел.систем А1 влез 1 кат МА број 1 , намена на посебен/заеднички дел од зграда СТ, внатрешна површина 33 м.к.в., КП.бр.1510 дел 0 на м.в. Гоце Делчев, број на зграда/друг објект 1, намена на зграда преземена при конверзија на податоците од стариот ел.систем А1 влез 1 кат МА , намена на посебен/заеднички дел од зграда ПП, внатрешна површина 4 м.к.в., КП.бр.1510 дел 0 на м.в. Гоце Делчев, број на зграда/друг објект 1, намена на зграда преземена при конверзија на податоците од стариот ел.систем А1 влез</w:t>
      </w:r>
      <w:r>
        <w:rPr>
          <w:rFonts w:ascii="Arial" w:hAnsi="Arial" w:cs="Arial"/>
          <w:bCs/>
        </w:rPr>
        <w:t xml:space="preserve"> 1 кат ПО</w:t>
      </w:r>
      <w:r w:rsidRPr="00170061">
        <w:rPr>
          <w:rFonts w:ascii="Arial" w:hAnsi="Arial" w:cs="Arial"/>
          <w:bCs/>
        </w:rPr>
        <w:t>, намена на посебен/заеднички дел од зграда П, внатрешна површина 32 м.к.в., КП.бр.1510 дел 0 на м.в. Гоце Делчев, број на зграда/друг објект 1, намена на зграда преземена при конверзија на податоците од стариот ел.систем А1 влез 1 кат ПР број 1, намена на посебен/заеднички дел од зграда СТ, внатрешна површина 33 м.к.в.,</w:t>
      </w:r>
      <w:r w:rsidRPr="00170061">
        <w:rPr>
          <w:rFonts w:ascii="Arial" w:hAnsi="Arial" w:cs="Arial"/>
        </w:rPr>
        <w:t xml:space="preserve"> сопственост на заложниот должник  ТДТУЗГ Кинг –С Копрпоратион ДООЕЛ Струга</w:t>
      </w:r>
      <w:r w:rsidRPr="00170061">
        <w:rPr>
          <w:rFonts w:ascii="Arial" w:hAnsi="Arial" w:cs="Arial"/>
          <w:lang w:val="ru-RU"/>
        </w:rPr>
        <w:t>.</w:t>
      </w:r>
    </w:p>
    <w:p w:rsidR="00A67099" w:rsidRDefault="00A67099" w:rsidP="00A67099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Продажбата ќе се одржи на ден </w:t>
      </w:r>
      <w:r w:rsidR="00EE443D">
        <w:rPr>
          <w:rFonts w:ascii="Arial" w:hAnsi="Arial" w:cs="Arial"/>
          <w:b/>
          <w:lang w:val="en-US"/>
        </w:rPr>
        <w:t>04.02.2020</w:t>
      </w:r>
      <w:r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</w:rPr>
        <w:t xml:space="preserve">година во </w:t>
      </w:r>
      <w:r>
        <w:rPr>
          <w:rFonts w:ascii="Arial" w:hAnsi="Arial" w:cs="Arial"/>
          <w:b/>
          <w:lang w:val="en-US"/>
        </w:rPr>
        <w:t xml:space="preserve">13.30 </w:t>
      </w:r>
      <w:r>
        <w:rPr>
          <w:rFonts w:ascii="Arial" w:hAnsi="Arial" w:cs="Arial"/>
          <w:b/>
        </w:rPr>
        <w:t>часот</w:t>
      </w:r>
      <w:r>
        <w:rPr>
          <w:rFonts w:ascii="Arial" w:hAnsi="Arial" w:cs="Arial"/>
        </w:rPr>
        <w:t xml:space="preserve">  во просториите на Извршител Гордана Џутеска во Охрид на ул. Димитар Влахов 14. </w:t>
      </w:r>
    </w:p>
    <w:p w:rsidR="00A67099" w:rsidRDefault="00A67099" w:rsidP="00A67099">
      <w:pPr>
        <w:ind w:firstLine="720"/>
        <w:jc w:val="both"/>
        <w:rPr>
          <w:rFonts w:ascii="Arial" w:hAnsi="Arial" w:cs="Arial"/>
        </w:rPr>
      </w:pPr>
    </w:p>
    <w:p w:rsidR="00A67099" w:rsidRPr="00905C7E" w:rsidRDefault="00A67099" w:rsidP="00A67099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На предлог на заложниот доверител Стопанска Банка АД Скопје п</w:t>
      </w:r>
      <w:r w:rsidRPr="00905C7E">
        <w:rPr>
          <w:rFonts w:ascii="Arial" w:hAnsi="Arial" w:cs="Arial"/>
        </w:rPr>
        <w:t>очетната вредност на недвижноста</w:t>
      </w:r>
      <w:r>
        <w:rPr>
          <w:rFonts w:ascii="Arial" w:hAnsi="Arial" w:cs="Arial"/>
        </w:rPr>
        <w:t xml:space="preserve"> за второто усно јавно наддавање е на</w:t>
      </w:r>
      <w:r w:rsidR="00905ED6">
        <w:rPr>
          <w:rFonts w:ascii="Arial" w:hAnsi="Arial" w:cs="Arial"/>
          <w:lang w:val="en-US"/>
        </w:rPr>
        <w:t>м</w:t>
      </w:r>
      <w:r>
        <w:rPr>
          <w:rFonts w:ascii="Arial" w:hAnsi="Arial" w:cs="Arial"/>
        </w:rPr>
        <w:t>алена од проценетата и изнесува</w:t>
      </w:r>
      <w:r w:rsidRPr="00905C7E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u w:val="single"/>
        </w:rPr>
        <w:t>5.227.500</w:t>
      </w:r>
      <w:r w:rsidRPr="009A1D23">
        <w:rPr>
          <w:rFonts w:ascii="Arial" w:hAnsi="Arial" w:cs="Arial"/>
          <w:b/>
          <w:u w:val="single"/>
        </w:rPr>
        <w:t>,00 денари</w:t>
      </w:r>
      <w:r w:rsidRPr="009A1D23">
        <w:rPr>
          <w:rFonts w:ascii="Arial" w:hAnsi="Arial" w:cs="Arial"/>
        </w:rPr>
        <w:t>,</w:t>
      </w:r>
      <w:r w:rsidRPr="00905C7E">
        <w:rPr>
          <w:rFonts w:ascii="Arial" w:hAnsi="Arial" w:cs="Arial"/>
        </w:rPr>
        <w:t xml:space="preserve"> под </w:t>
      </w:r>
      <w:r>
        <w:rPr>
          <w:rFonts w:ascii="Arial" w:hAnsi="Arial" w:cs="Arial"/>
        </w:rPr>
        <w:t xml:space="preserve">вредност </w:t>
      </w:r>
      <w:r w:rsidRPr="00905C7E">
        <w:rPr>
          <w:rFonts w:ascii="Arial" w:hAnsi="Arial" w:cs="Arial"/>
        </w:rPr>
        <w:t xml:space="preserve">која недвижноста не може да се продаде на </w:t>
      </w:r>
      <w:r>
        <w:rPr>
          <w:rFonts w:ascii="Arial" w:hAnsi="Arial" w:cs="Arial"/>
        </w:rPr>
        <w:t>второто</w:t>
      </w:r>
      <w:r w:rsidRPr="00905C7E">
        <w:rPr>
          <w:rFonts w:ascii="Arial" w:hAnsi="Arial" w:cs="Arial"/>
        </w:rPr>
        <w:t xml:space="preserve"> јавно наддавање.</w:t>
      </w:r>
    </w:p>
    <w:p w:rsidR="00A67099" w:rsidRDefault="00A67099" w:rsidP="00A67099">
      <w:pPr>
        <w:ind w:firstLine="720"/>
        <w:jc w:val="both"/>
        <w:rPr>
          <w:rFonts w:ascii="Arial" w:hAnsi="Arial" w:cs="Arial"/>
        </w:rPr>
      </w:pPr>
      <w:r w:rsidRPr="00905C7E">
        <w:rPr>
          <w:rFonts w:ascii="Arial" w:hAnsi="Arial" w:cs="Arial"/>
        </w:rPr>
        <w:t>Недвижноста е оптоварена с</w:t>
      </w:r>
      <w:r>
        <w:rPr>
          <w:rFonts w:ascii="Arial" w:hAnsi="Arial" w:cs="Arial"/>
        </w:rPr>
        <w:t>о следните товари и службености:</w:t>
      </w:r>
    </w:p>
    <w:p w:rsidR="00A67099" w:rsidRDefault="00A67099" w:rsidP="00A67099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-заложно право хипотека ОДУ бр.182/16 од 01.03.2016 година на Нотар Сашо Ѓурчиноски во корист на заложен доверител Стопанска Банка АД Скопје;</w:t>
      </w:r>
    </w:p>
    <w:p w:rsidR="00A67099" w:rsidRDefault="00A67099" w:rsidP="00A67099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-анекс кон договор за залог ОДУ бр.523/12 од 22.08.2012 година на Нотар Сашо Ѓурчиноски во корист на заложен доверител Стопанска Банка АД Скопје;</w:t>
      </w:r>
    </w:p>
    <w:p w:rsidR="00A67099" w:rsidRDefault="00A67099" w:rsidP="00A67099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-анекс кон договор за залог ОДУ бр.713/14 од 21.08.2014 година на Нотар Сашо Ѓурчиноски во корист на заложен доверител Стопанска Банка АД Скопје;</w:t>
      </w:r>
    </w:p>
    <w:p w:rsidR="00A67099" w:rsidRDefault="00A67099" w:rsidP="00A67099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-Налог за извршување И.бр.57/2017 од 11.07.2019 година на Извршител Гордана Џутеска во корист на доверителот Стопанска Банка АД Скопје;</w:t>
      </w:r>
    </w:p>
    <w:p w:rsidR="00A67099" w:rsidRDefault="00A67099" w:rsidP="00A67099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-Налог за извршување И.бр.1534/2015 од 05.04.2016 година на Извршител Гордана Џутеска во корист на доверителот ДПСПТУ Авто Атом ДОО Кочани;</w:t>
      </w:r>
    </w:p>
    <w:p w:rsidR="00A67099" w:rsidRDefault="00A67099" w:rsidP="00A67099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-Налог за извршување И.бр.1076/2015 од 06.04.2016 година на Извршител Гордана Џутеска во корист на доверителот ТДПТДУ Агро јуником ДООЕЛ увоз-извоз Скопје ;</w:t>
      </w:r>
    </w:p>
    <w:p w:rsidR="00A67099" w:rsidRDefault="00A67099" w:rsidP="00A67099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-Налог за извршување И.бр.1205/2015 од 06.04.2016 година на Извршител Гордана Џутеска во корист на доверителот Миг Травел 2005 увоз-извоз ДООЕЛ Битола;</w:t>
      </w:r>
    </w:p>
    <w:p w:rsidR="00A67099" w:rsidRDefault="00A67099" w:rsidP="00A67099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-Налог за извршување И.бр.6/2016 од 06.04.2016 година на Извршител Гордана Џутеска во корист на доверителот Миг Травел 2005 увоз-извоз ДООЕЛ Битола;</w:t>
      </w:r>
    </w:p>
    <w:p w:rsidR="00A67099" w:rsidRDefault="00A67099" w:rsidP="00A67099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-Налог за извршување И.бр.696/2016 од 06.04.2016 година на Извршител Гордана Џутеска во корист на доверителот ЈП Комунално Струга;</w:t>
      </w:r>
    </w:p>
    <w:p w:rsidR="00A67099" w:rsidRDefault="00A67099" w:rsidP="00A67099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-Налог за извршување И.бр.1074/2015 од 06.04.2016 година на Извршител Гордана Џутеска во корист на доверителот Друштво за издавање и маркетинг Слободен Печат ДОО Скопје;</w:t>
      </w:r>
    </w:p>
    <w:p w:rsidR="00A67099" w:rsidRDefault="00A67099" w:rsidP="00A67099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-Налог за извршување И.бр.1526/2015 од 06.04.2016 година на Извршител Гордана Џутеска во корист на доверителот Кам Смарк ДОО Кавадарци;</w:t>
      </w:r>
    </w:p>
    <w:p w:rsidR="00A67099" w:rsidRDefault="00A67099" w:rsidP="00A67099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-Налог за извршување И.бр.1172/2015 од 06.04.2016 година на Извршител Гордана Џутеска во корист на доверителот ДПТУ Слив ДОО увоз-извоз Виница;</w:t>
      </w:r>
    </w:p>
    <w:p w:rsidR="00A67099" w:rsidRDefault="00A67099" w:rsidP="00A67099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-Налог за извршување И.бр.1281/2015 од 06.04.2016 година на Извршител Гордана Џутеска во корист на доверителот Бетон АД Скопје;</w:t>
      </w:r>
    </w:p>
    <w:p w:rsidR="00A67099" w:rsidRDefault="00A67099" w:rsidP="00A67099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-Налог за извршување И.бр.840/2015 од 06.04.2016 година на Извршител Гордана Џутеска во корист на доверителот Друштво за превоз на патници во друмскиот сообраќај МБ Фул Травел ДООЕЛ Скопје;</w:t>
      </w:r>
    </w:p>
    <w:p w:rsidR="00A67099" w:rsidRDefault="00A67099" w:rsidP="00A67099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-Налог за извршување И.бр.690/2015 од 06.04.2016 година на Извршител Гордана Џутеска во корист на доверителот ДППТТ на големо и мало Ана Турс Интернационал ДООЕЛ Битола;</w:t>
      </w:r>
    </w:p>
    <w:p w:rsidR="00A67099" w:rsidRDefault="00A67099" w:rsidP="00A67099">
      <w:pPr>
        <w:ind w:firstLine="720"/>
        <w:jc w:val="both"/>
        <w:rPr>
          <w:rFonts w:ascii="Arial" w:hAnsi="Arial" w:cs="Arial"/>
        </w:rPr>
      </w:pPr>
    </w:p>
    <w:p w:rsidR="00A67099" w:rsidRDefault="00A67099" w:rsidP="00A67099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-Налог за извршување И.бр.1527/2015 од 06.04.2016 година на Извршител Гордана Џутеска во корист на доверителот ДПТУТ Тори ДООЕЛ Кавадарци;</w:t>
      </w:r>
    </w:p>
    <w:p w:rsidR="00A67099" w:rsidRDefault="00A67099" w:rsidP="00A67099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-Налог за извршување И.бр.1509/2015 од 06.04.2016 година на Извршител Гордана Џутеска во корист на доверителот НГО Осигурителна Полиса АД Скопје;</w:t>
      </w:r>
    </w:p>
    <w:p w:rsidR="00A67099" w:rsidRDefault="00A67099" w:rsidP="00A67099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-Налог за извршување И.бр.1508/2015 од 06.04.2016 година на Извршител Гордана Џутеска во корист на доверителот НГО Осигурителна Полиса АД Скопје;</w:t>
      </w:r>
    </w:p>
    <w:p w:rsidR="00A67099" w:rsidRDefault="00A67099" w:rsidP="00A67099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-Налог за извршување И.бр.1402/2015 од 06.04.2016 година на Извршител Гордана Џутеска во корист на доверителот Миг Травел 2005 увоз-извоз ДООЕЛ Битола;</w:t>
      </w:r>
    </w:p>
    <w:p w:rsidR="00A67099" w:rsidRDefault="00A67099" w:rsidP="00A67099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-Налог за извршување И.бр.983/2015 од 06.04.2016 година на Извршител Гордана Џутеска во корист на доверителот ДПТУТ Тори ДООЕЛ Кавадарци;</w:t>
      </w:r>
    </w:p>
    <w:p w:rsidR="00A67099" w:rsidRDefault="00A67099" w:rsidP="00A67099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-Налог за извршување И.бр.1161/2015 од 06.04.2016 година на Извршител Гордана Џутеска во корист на доверителот ДТТП ЛЕ-ЛИ ДОО увоз-извоз Штип;</w:t>
      </w:r>
    </w:p>
    <w:p w:rsidR="00A67099" w:rsidRDefault="00A67099" w:rsidP="00A67099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-Налог за извршување И.бр.1514/2015 од 06.04.2016 година на Извршител Гордана Џутеска во корист на доверителот Миг Травел 2005 увоз-извоз ДООЕЛ Битола;</w:t>
      </w:r>
    </w:p>
    <w:p w:rsidR="00A67099" w:rsidRDefault="00A67099" w:rsidP="00A67099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-Налог за извршување И.бр.1393/2016 од 07.06.2016 година на Извршител Гордана Џутеска во корист на доверителот Друштво за услуги Медиа Принт Македонија ДООЕЛ Скопје;</w:t>
      </w:r>
    </w:p>
    <w:p w:rsidR="00A67099" w:rsidRDefault="00A67099" w:rsidP="00A67099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-Налог за извршување И.бр.1491/2016 од 04.07.2016 година на Извршител Гордана Џутеска во корист на доверителот АД за осигурување и реосигурување Македонија Скопје Виена Иншуренс Груп;</w:t>
      </w:r>
    </w:p>
    <w:p w:rsidR="00A67099" w:rsidRDefault="00A67099" w:rsidP="00A67099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-Налог за извршување И.бр.1492/2016 од 04.07.2016 година на Извршител Гордана Џутеска во корист на доверителот АД за осигурување и реосигурување Македонија Скопје Виена Иншуренс Груп;</w:t>
      </w:r>
    </w:p>
    <w:p w:rsidR="00A67099" w:rsidRDefault="00A67099" w:rsidP="00A67099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-Налог за извршување И.бр.1493/2016 од 04.07.2016 година на Извршител Гордана Џутеска во корист на доверителот АД за осигурување и реосигурување Македонија Скопје Виена Иншуренс Груп;</w:t>
      </w:r>
    </w:p>
    <w:p w:rsidR="00A67099" w:rsidRPr="00905C7E" w:rsidRDefault="00A67099" w:rsidP="00A67099">
      <w:pPr>
        <w:ind w:firstLine="720"/>
        <w:jc w:val="both"/>
        <w:rPr>
          <w:rFonts w:ascii="Arial" w:hAnsi="Arial" w:cs="Arial"/>
        </w:rPr>
      </w:pPr>
      <w:r w:rsidRPr="00905C7E">
        <w:rPr>
          <w:rFonts w:ascii="Arial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905C7E">
        <w:rPr>
          <w:rFonts w:ascii="Arial" w:hAnsi="Arial" w:cs="Arial"/>
          <w:color w:val="00B050"/>
        </w:rPr>
        <w:t xml:space="preserve"> </w:t>
      </w:r>
      <w:r w:rsidRPr="00905C7E">
        <w:rPr>
          <w:rFonts w:ascii="Arial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A67099" w:rsidRDefault="00A67099" w:rsidP="00A67099">
      <w:pPr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</w:rPr>
        <w:t xml:space="preserve">            На јавното надавање можат да учествуваат само лица кои претходно положиле гаранција  која изнесува 1/10 ( една десетина) од утврдената вредност на недвижноста.</w:t>
      </w:r>
      <w:r>
        <w:rPr>
          <w:rFonts w:ascii="Arial" w:hAnsi="Arial" w:cs="Arial"/>
          <w:lang w:val="bg-BG"/>
        </w:rPr>
        <w:t xml:space="preserve"> </w:t>
      </w:r>
    </w:p>
    <w:p w:rsidR="00A67099" w:rsidRDefault="00A67099" w:rsidP="00A67099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bg-BG"/>
        </w:rPr>
        <w:t>Уплатата на паричните срадства на име гаранција</w:t>
      </w:r>
      <w:r>
        <w:rPr>
          <w:rFonts w:ascii="Arial" w:hAnsi="Arial" w:cs="Arial"/>
        </w:rPr>
        <w:t xml:space="preserve"> се врши на жиро сметката на извршителот Гордана Џутеска со број 200001924409473, депонент на Стопанска банка АД Скопје, ЕДБ 5026009500380.</w:t>
      </w:r>
    </w:p>
    <w:p w:rsidR="00A67099" w:rsidRDefault="00A67099" w:rsidP="00A67099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На понудувачите чија понуда не и прифатена, гаранцијата им се враќа веднаш по заклучувањето на јавното надавање.</w:t>
      </w:r>
    </w:p>
    <w:p w:rsidR="00A67099" w:rsidRDefault="00A67099" w:rsidP="00A670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Најповолниот понудувач-купувач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од положената гаранција ќе се намират трошоците на новата продажба и ќе се надомести разликата меѓу цената постигната на поранешната и на новата продажба.</w:t>
      </w:r>
    </w:p>
    <w:p w:rsidR="00A67099" w:rsidRDefault="00A67099" w:rsidP="00A670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Даноците и другите издатоци во врска со продажбата на недвижноста паѓаат на товар на купувачот.</w:t>
      </w:r>
    </w:p>
    <w:p w:rsidR="00A67099" w:rsidRDefault="00A67099" w:rsidP="00A67099">
      <w:pPr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 xml:space="preserve">       Овој заклучок ќе се објави во дневниот весник „НОВА МАКЕДОНИЈА“ и на Веб страницата на КИРМ.</w:t>
      </w:r>
    </w:p>
    <w:p w:rsidR="00A67099" w:rsidRDefault="00A67099" w:rsidP="00A67099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bg-BG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B51157" w:rsidRPr="00823825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867166" w:rsidTr="009851EC">
        <w:trPr>
          <w:trHeight w:val="851"/>
        </w:trPr>
        <w:tc>
          <w:tcPr>
            <w:tcW w:w="4297" w:type="dxa"/>
          </w:tcPr>
          <w:p w:rsidR="00823825" w:rsidRPr="000406D7" w:rsidRDefault="00A67099" w:rsidP="009851E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6" w:name="OIzvIme"/>
            <w:bookmarkEnd w:id="6"/>
            <w:r>
              <w:rPr>
                <w:rFonts w:ascii="Arial" w:hAnsi="Arial" w:cs="Arial"/>
                <w:sz w:val="22"/>
                <w:szCs w:val="22"/>
                <w:lang w:val="mk-MK"/>
              </w:rPr>
              <w:t>Гордана Џутеска</w:t>
            </w:r>
          </w:p>
        </w:tc>
      </w:tr>
    </w:tbl>
    <w:p w:rsidR="00A67099" w:rsidRPr="00A67099" w:rsidRDefault="00823825" w:rsidP="00A670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</w:r>
    </w:p>
    <w:p w:rsidR="00A67099" w:rsidRDefault="00A67099" w:rsidP="00A6709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bg-BG"/>
        </w:rPr>
        <w:t>доверител</w:t>
      </w:r>
    </w:p>
    <w:p w:rsidR="00A67099" w:rsidRPr="002E70C4" w:rsidRDefault="00A67099" w:rsidP="00A6709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bg-BG"/>
        </w:rPr>
        <w:t>должни</w:t>
      </w:r>
      <w:r>
        <w:rPr>
          <w:rFonts w:ascii="Arial" w:hAnsi="Arial" w:cs="Arial"/>
          <w:bCs/>
        </w:rPr>
        <w:t>ци</w:t>
      </w:r>
    </w:p>
    <w:p w:rsidR="00A67099" w:rsidRDefault="00A67099" w:rsidP="00A6709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</w:rPr>
        <w:t>пристапени доверители</w:t>
      </w:r>
    </w:p>
    <w:p w:rsidR="00A67099" w:rsidRDefault="00A67099" w:rsidP="00A6709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bg-BG"/>
        </w:rPr>
        <w:t>Управа за јавни приходи</w:t>
      </w:r>
    </w:p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bookmarkStart w:id="7" w:name="_GoBack"/>
      <w:r w:rsidR="00EE443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  <w:bookmarkEnd w:id="7"/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8" w:name="OSudPouka"/>
      <w:bookmarkEnd w:id="8"/>
      <w:r w:rsidR="00A67099">
        <w:rPr>
          <w:rFonts w:ascii="Arial" w:hAnsi="Arial" w:cs="Arial"/>
          <w:sz w:val="20"/>
          <w:szCs w:val="20"/>
        </w:rPr>
        <w:t>на територијата каде што ќе се спроведува извршувањето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099" w:rsidRDefault="00A67099" w:rsidP="00A67099">
      <w:pPr>
        <w:spacing w:after="0" w:line="240" w:lineRule="auto"/>
      </w:pPr>
      <w:r>
        <w:separator/>
      </w:r>
    </w:p>
  </w:endnote>
  <w:endnote w:type="continuationSeparator" w:id="0">
    <w:p w:rsidR="00A67099" w:rsidRDefault="00A67099" w:rsidP="00A67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099" w:rsidRPr="00A67099" w:rsidRDefault="00A67099" w:rsidP="00A67099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EE443D">
      <w:rPr>
        <w:rFonts w:ascii="Arial" w:hAnsi="Arial" w:cs="Arial"/>
        <w:noProof/>
        <w:sz w:val="14"/>
      </w:rPr>
      <w:t>4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099" w:rsidRDefault="00A67099" w:rsidP="00A67099">
      <w:pPr>
        <w:spacing w:after="0" w:line="240" w:lineRule="auto"/>
      </w:pPr>
      <w:r>
        <w:separator/>
      </w:r>
    </w:p>
  </w:footnote>
  <w:footnote w:type="continuationSeparator" w:id="0">
    <w:p w:rsidR="00A67099" w:rsidRDefault="00A67099" w:rsidP="00A670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0371A"/>
    <w:multiLevelType w:val="hybridMultilevel"/>
    <w:tmpl w:val="821256AC"/>
    <w:lvl w:ilvl="0" w:tplc="56A8F5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299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4060F"/>
    <w:rsid w:val="00451FBC"/>
    <w:rsid w:val="0046102D"/>
    <w:rsid w:val="004F2C9E"/>
    <w:rsid w:val="004F4016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905ED6"/>
    <w:rsid w:val="00913EF8"/>
    <w:rsid w:val="00926A7A"/>
    <w:rsid w:val="009626C8"/>
    <w:rsid w:val="00990882"/>
    <w:rsid w:val="00A6291B"/>
    <w:rsid w:val="00A67099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E443D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F4589E7"/>
  <w15:docId w15:val="{7066EAEF-86E0-4967-B35D-95FF77E21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A670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09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670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09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7CHy/nKiHfGzGatEguxsNlq/1h74VjGS0U31Jf7bTp4=</DigestValue>
    </Reference>
    <Reference Type="http://www.w3.org/2000/09/xmldsig#Object" URI="#idOfficeObject">
      <DigestMethod Algorithm="http://www.w3.org/2001/04/xmlenc#sha256"/>
      <DigestValue>9de7Q9kvFwjcx4fmlVNe/ihJcTC/47cLuki3nKX0D6k=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QqJlUpRfQOAzJYDpqHtblB2zUScx5qtfAXVrvZ3Zr2M=</DigestValue>
    </Reference>
    <Reference Type="http://www.w3.org/2000/09/xmldsig#Object" URI="#idValidSigLnImg">
      <DigestMethod Algorithm="http://www.w3.org/2001/04/xmlenc#sha256"/>
      <DigestValue>jTfIqNDkWEe5Fu5ppz+TlbsXPL/zfLqz3VOJNgZ8PO8=</DigestValue>
    </Reference>
    <Reference Type="http://www.w3.org/2000/09/xmldsig#Object" URI="#idInvalidSigLnImg">
      <DigestMethod Algorithm="http://www.w3.org/2001/04/xmlenc#sha256"/>
      <DigestValue>pzmbTTiHHj1DCtsWeekosT5oecXzOVmteni1DPDsyVk=</DigestValue>
    </Reference>
  </SignedInfo>
  <SignatureValue>XnokbUyWSaQAcd027tbEYNCY/RxzWGE/rUZg1np5NGs7O9eAS/h5clTeUBd/kBDIIeEzLg37gxPn
2wqGwbKu17m2uhnHGPZHinaXpVB6+JaBu7XhKz7HusBedQZkav9QQ659HYBQY5NuHUGVdefQyncb
D9UMP+zHUee/jFbIXhOpbBiiuse/WJISIy8c10IiyruRNmvTyGpDB3pcfGva1yJkciSgbvaAf5qX
qDGKI86vKmIB/kXYGlAV4fuF4eOlvHYi2ofgjoXDH6Uuyd8kG1SHD94mjTkYA8f1qvgXedesG7Uh
yh7aX/h+lDoeb329F8l+pZU257Df6TH+A42DLQ==</SignatureValue>
  <KeyInfo>
    <X509Data>
      <X509Certificate>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</Transform>
          <Transform Algorithm="http://www.w3.org/TR/2001/REC-xml-c14n-20010315"/>
        </Transforms>
        <DigestMethod Algorithm="http://www.w3.org/2001/04/xmlenc#sha256"/>
        <DigestValue>I7cXD2zq5Ov2gOcP77cX1rsm25v6yt8wTHS1b/6JLJU=</DigestValue>
      </Reference>
      <Reference URI="/word/document.xml?ContentType=application/vnd.openxmlformats-officedocument.wordprocessingml.document.main+xml">
        <DigestMethod Algorithm="http://www.w3.org/2001/04/xmlenc#sha256"/>
        <DigestValue>+SvYngB51CSUjko1InbGggQh6KFdfNeYz43stu+j4WA=</DigestValue>
      </Reference>
      <Reference URI="/word/endnotes.xml?ContentType=application/vnd.openxmlformats-officedocument.wordprocessingml.endnotes+xml">
        <DigestMethod Algorithm="http://www.w3.org/2001/04/xmlenc#sha256"/>
        <DigestValue>q0KEZpjsfhT604ZuiJkDbJli4b6ESEYl5nNIJzLYga0=</DigestValue>
      </Reference>
      <Reference URI="/word/fontTable.xml?ContentType=application/vnd.openxmlformats-officedocument.wordprocessingml.fontTable+xml">
        <DigestMethod Algorithm="http://www.w3.org/2001/04/xmlenc#sha256"/>
        <DigestValue>L/9IUf5Gn/446NyOlvlEoyfiigE4RXsVOsyGHuucl3w=</DigestValue>
      </Reference>
      <Reference URI="/word/footer1.xml?ContentType=application/vnd.openxmlformats-officedocument.wordprocessingml.footer+xml">
        <DigestMethod Algorithm="http://www.w3.org/2001/04/xmlenc#sha256"/>
        <DigestValue>hInYtynL4GoX1V3mPY6AgEUnLg8M5YmoU59fonkspxE=</DigestValue>
      </Reference>
      <Reference URI="/word/footnotes.xml?ContentType=application/vnd.openxmlformats-officedocument.wordprocessingml.footnotes+xml">
        <DigestMethod Algorithm="http://www.w3.org/2001/04/xmlenc#sha256"/>
        <DigestValue>vfVQlESQ9HDPNszg07ba2PjjkowjSzUi7DDO5vEmGF0=</DigestValue>
      </Reference>
      <Reference URI="/word/media/image1.emf?ContentType=image/x-emf">
        <DigestMethod Algorithm="http://www.w3.org/2001/04/xmlenc#sha256"/>
        <DigestValue>NkKyEiPL83ZtXybSq3a/FTBj6cLsC+K5ffhMPMAzvkc=</DigestValue>
      </Reference>
      <Reference URI="/word/media/image2.emf?ContentType=image/x-emf">
        <DigestMethod Algorithm="http://www.w3.org/2001/04/xmlenc#sha256"/>
        <DigestValue>EBtFmlxks1MWv9LRfRJWLbNL0kYMBBziwfuzIuGZGkQ=</DigestValue>
      </Reference>
      <Reference URI="/word/numbering.xml?ContentType=application/vnd.openxmlformats-officedocument.wordprocessingml.numbering+xml">
        <DigestMethod Algorithm="http://www.w3.org/2001/04/xmlenc#sha256"/>
        <DigestValue>PavAlczYLPIir6yb6WSrbY2FDvloHJLaqex4g9dagxg=</DigestValue>
      </Reference>
      <Reference URI="/word/settings.xml?ContentType=application/vnd.openxmlformats-officedocument.wordprocessingml.settings+xml">
        <DigestMethod Algorithm="http://www.w3.org/2001/04/xmlenc#sha256"/>
        <DigestValue>peTBeWm9imoEIsooU+0UANUXLK2KNU8qC6dcWR0jbJ8=</DigestValue>
      </Reference>
      <Reference URI="/word/styles.xml?ContentType=application/vnd.openxmlformats-officedocument.wordprocessingml.styles+xml">
        <DigestMethod Algorithm="http://www.w3.org/2001/04/xmlenc#sha256"/>
        <DigestValue>NnpZNePKQU8pfS8gnOfVqJ05uJ3LE/2J6MiFTZSo4J8=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wRn+Zxdq8KX6bQlwyElp+WE+7Sg8fX8A7bR8cZ34pv4=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2020-01-14T08:14:10Z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{55629C8E-38E2-437A-8892-1BC7B1447794}</SetupID>
          <SignatureText> </SignatureText>
          <SignatureImage/>
          <SignatureComments/>
          <WindowsVersion>6.1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2020-01-14T08:14:10Z</xd:SigningTime>
          <xd:SigningCertificate>
            <xd:Cert>
              <xd:CertDigest>
                <DigestMethod Algorithm="http://www.w3.org/2001/04/xmlenc#sha256"/>
                <DigestValue>jG94GMrGZo2VwBoy8fEGJ4jk+6q3tdE4EoD0nd/y8/w=</DigestValue>
              </xd:CertDigest>
              <xd:IssuerSerial>
                <X509IssuerName>CN=KibsTrust Qualified Certificate Services, OU=Class 2 Managed PKI Individual Subscriber CA, OU=Symantec Trust Network, O=KIBS AD Skopje, C=MK</X509IssuerName>
                <X509SerialNumber>29835263651636936291796207314155731549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</xd:EncapsulatedX509Certificate>
            <xd:EncapsulatedX509Certificate>MIIFejCCBGKgAwIBAgIQUBlfmaG1bR3cSWx2ne0g8D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</xd:EncapsulatedX509Certificate>
            <xd:EncapsulatedX509Certificate>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</xd:EncapsulatedX509Certificate>
          </xd:CertificateValues>
        </xd:UnsignedSignatureProperties>
      </xd:UnsignedProperties>
    </xd:QualifyingProperties>
  </Object>
  <Object Id="idValidSigLnImg">AQAAAGwAAAAAAAAAAAAAAH8BAAC/AAAAAAAAAAAAAADkNAAAdhoAACBFTUYAAAEAsBgAAJoAAAAGAAAAAAAAAAAAAAAAAAAAgAcAADgEAAClAgAAfQEAAAAAAAAAAAAAAAAAANVVCgBI0AU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////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</Object>
  <Object Id="idInvalidSigLnImg">AQAAAGwAAAAAAAAAAAAAAH8BAAC/AAAAAAAAAAAAAADkNAAAdhoAACBFTUYAAAEAoB4AAKAAAAAGAAAAAAAAAAAAAAAAAAAAgAcAADgEAAClAgAAfQEAAAAAAAAAAAAAAAAAANVVCgBI0AU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////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1450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Новиот</cp:lastModifiedBy>
  <cp:revision>6</cp:revision>
  <dcterms:created xsi:type="dcterms:W3CDTF">2019-09-27T06:48:00Z</dcterms:created>
  <dcterms:modified xsi:type="dcterms:W3CDTF">2020-01-14T08:14:00Z</dcterms:modified>
</cp:coreProperties>
</file>