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9B4A8C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9B4A8C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9B4A8C">
        <w:rPr>
          <w:rFonts w:ascii="Arial" w:hAnsi="Arial" w:cs="Arial"/>
          <w:b/>
          <w:bCs/>
          <w:color w:val="000080"/>
          <w:sz w:val="20"/>
          <w:szCs w:val="20"/>
        </w:rPr>
        <w:t>1126/2018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9B4A8C" w:rsidRDefault="009B4A8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9B4A8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Виолета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9B4A8C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9B4A8C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9B4A8C">
        <w:rPr>
          <w:rFonts w:ascii="Arial" w:hAnsi="Arial" w:cs="Arial"/>
          <w:color w:val="000080"/>
          <w:sz w:val="20"/>
          <w:szCs w:val="20"/>
        </w:rPr>
        <w:t>доверителот Трговско друштво за производство, проектирање и апликација во градежништвото ЧИНГАР ИНЖЕНЕРИНГ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9B4A8C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9B4A8C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9B4A8C">
        <w:rPr>
          <w:rFonts w:ascii="Arial" w:hAnsi="Arial" w:cs="Arial"/>
          <w:sz w:val="20"/>
          <w:szCs w:val="20"/>
        </w:rPr>
        <w:t>ул.Скупи 20 бр.29Б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9B4A8C">
        <w:rPr>
          <w:rFonts w:ascii="Arial" w:hAnsi="Arial" w:cs="Arial"/>
          <w:color w:val="000080"/>
          <w:sz w:val="20"/>
          <w:szCs w:val="20"/>
        </w:rPr>
        <w:t>Нотар ОДУ бр.515/16 од 21.06.2016 година на Нотар Златко Николовски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9B4A8C">
        <w:rPr>
          <w:rFonts w:ascii="Arial" w:hAnsi="Arial" w:cs="Arial"/>
          <w:color w:val="000080"/>
          <w:sz w:val="20"/>
          <w:szCs w:val="20"/>
        </w:rPr>
        <w:t>должникот Теа Ичева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9B4A8C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9B4A8C"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9B4A8C">
        <w:rPr>
          <w:rFonts w:ascii="Arial" w:hAnsi="Arial" w:cs="Arial"/>
          <w:sz w:val="20"/>
          <w:szCs w:val="20"/>
        </w:rPr>
        <w:t>ул.Христо Смирненски бр.25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9B4A8C">
        <w:rPr>
          <w:rFonts w:ascii="Arial" w:hAnsi="Arial" w:cs="Arial"/>
          <w:color w:val="000080"/>
          <w:sz w:val="20"/>
          <w:szCs w:val="20"/>
        </w:rPr>
        <w:t>2.203.806,00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0B267D">
        <w:rPr>
          <w:rFonts w:ascii="Arial" w:hAnsi="Arial" w:cs="Arial"/>
          <w:sz w:val="20"/>
          <w:szCs w:val="20"/>
          <w:lang w:val="en-US"/>
        </w:rPr>
        <w:t>04</w:t>
      </w:r>
      <w:r w:rsidR="00E6219D">
        <w:rPr>
          <w:rFonts w:ascii="Arial" w:hAnsi="Arial" w:cs="Arial"/>
          <w:sz w:val="20"/>
          <w:szCs w:val="20"/>
        </w:rPr>
        <w:t>.0</w:t>
      </w:r>
      <w:r w:rsidR="00E6219D">
        <w:rPr>
          <w:rFonts w:ascii="Arial" w:hAnsi="Arial" w:cs="Arial"/>
          <w:sz w:val="20"/>
          <w:szCs w:val="20"/>
          <w:lang w:val="en-US"/>
        </w:rPr>
        <w:t>2</w:t>
      </w:r>
      <w:r w:rsidR="009B4A8C">
        <w:rPr>
          <w:rFonts w:ascii="Arial" w:hAnsi="Arial" w:cs="Arial"/>
          <w:sz w:val="20"/>
          <w:szCs w:val="20"/>
        </w:rPr>
        <w:t>.2020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B4A8C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</w:t>
      </w:r>
      <w:r w:rsidR="003348A9">
        <w:rPr>
          <w:rFonts w:ascii="Arial" w:hAnsi="Arial" w:cs="Arial"/>
          <w:sz w:val="20"/>
          <w:szCs w:val="20"/>
        </w:rPr>
        <w:t xml:space="preserve">прва </w:t>
      </w:r>
      <w:r w:rsidR="00226087" w:rsidRPr="00E61D02">
        <w:rPr>
          <w:rFonts w:ascii="Arial" w:hAnsi="Arial" w:cs="Arial"/>
          <w:sz w:val="20"/>
          <w:szCs w:val="20"/>
        </w:rPr>
        <w:t xml:space="preserve">продажба со усно јавно наддавање на недвижноста </w:t>
      </w:r>
      <w:r w:rsidR="0002664A" w:rsidRPr="00E61D02">
        <w:rPr>
          <w:rFonts w:ascii="Arial" w:hAnsi="Arial" w:cs="Arial"/>
          <w:sz w:val="20"/>
          <w:szCs w:val="20"/>
        </w:rPr>
        <w:t xml:space="preserve">означена како: </w:t>
      </w:r>
    </w:p>
    <w:p w:rsidR="003348A9" w:rsidRPr="003348A9" w:rsidRDefault="003348A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348A9" w:rsidRDefault="003348A9" w:rsidP="00334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Стан</w:t>
      </w:r>
      <w:r>
        <w:rPr>
          <w:rFonts w:ascii="Arial" w:hAnsi="Arial" w:cs="Arial"/>
          <w:sz w:val="20"/>
          <w:szCs w:val="20"/>
        </w:rPr>
        <w:t xml:space="preserve"> на ул.Н.Тесла бр.4/2-9, Скопје запишана во </w:t>
      </w:r>
      <w:r>
        <w:rPr>
          <w:rFonts w:ascii="Arial" w:hAnsi="Arial" w:cs="Arial"/>
          <w:b/>
          <w:sz w:val="20"/>
          <w:szCs w:val="20"/>
        </w:rPr>
        <w:t>имотен лист бр.5452 за КО Карпош</w:t>
      </w:r>
      <w:r>
        <w:rPr>
          <w:rFonts w:ascii="Arial" w:hAnsi="Arial" w:cs="Arial"/>
          <w:sz w:val="20"/>
          <w:szCs w:val="20"/>
        </w:rPr>
        <w:t xml:space="preserve"> при АКН на Р</w:t>
      </w:r>
      <w:r w:rsidR="00E6219D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3348A9" w:rsidRDefault="003348A9" w:rsidP="00334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КП 1954, дел 0, зграда бр.1, намена А2, влез 2, кат К2, број 9, намена СТ, во површина од 61 м2 и</w:t>
      </w:r>
    </w:p>
    <w:p w:rsidR="003348A9" w:rsidRPr="003348A9" w:rsidRDefault="003348A9" w:rsidP="00334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1954, дел 0, зграда бр.1, намена А2, влез 2, кат ПО, број 9, намена П, во површина од 9 м2, сопственост на должникот </w:t>
      </w:r>
      <w:bookmarkStart w:id="27" w:name="ODolz1"/>
      <w:bookmarkEnd w:id="27"/>
      <w:r>
        <w:rPr>
          <w:rFonts w:ascii="Arial" w:hAnsi="Arial" w:cs="Arial"/>
          <w:sz w:val="20"/>
          <w:szCs w:val="20"/>
        </w:rPr>
        <w:t>Теа Ичева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на ул.Никола Тесла бр.4/2-9 – Скопје;</w:t>
      </w:r>
    </w:p>
    <w:p w:rsidR="009B4A8C" w:rsidRDefault="009B4A8C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E6219D" w:rsidRPr="00E6219D">
        <w:rPr>
          <w:rFonts w:ascii="Arial" w:hAnsi="Arial" w:cs="Arial"/>
          <w:b/>
          <w:sz w:val="20"/>
          <w:szCs w:val="20"/>
        </w:rPr>
        <w:t>03.03.2020</w:t>
      </w:r>
      <w:r w:rsidR="003348A9" w:rsidRPr="00E6219D">
        <w:rPr>
          <w:rFonts w:ascii="Arial" w:hAnsi="Arial" w:cs="Arial"/>
          <w:b/>
          <w:sz w:val="20"/>
          <w:szCs w:val="20"/>
        </w:rPr>
        <w:t xml:space="preserve"> година </w:t>
      </w:r>
      <w:r w:rsidRPr="00E6219D">
        <w:rPr>
          <w:rFonts w:ascii="Arial" w:hAnsi="Arial" w:cs="Arial"/>
          <w:b/>
          <w:sz w:val="20"/>
          <w:szCs w:val="20"/>
        </w:rPr>
        <w:t xml:space="preserve">во </w:t>
      </w:r>
      <w:r w:rsidR="00E6219D" w:rsidRPr="00E6219D">
        <w:rPr>
          <w:rFonts w:ascii="Arial" w:hAnsi="Arial" w:cs="Arial"/>
          <w:b/>
          <w:sz w:val="20"/>
          <w:szCs w:val="20"/>
        </w:rPr>
        <w:t>11:30</w:t>
      </w:r>
      <w:r w:rsidRPr="00E6219D">
        <w:rPr>
          <w:rFonts w:ascii="Arial" w:hAnsi="Arial" w:cs="Arial"/>
          <w:b/>
          <w:sz w:val="20"/>
          <w:szCs w:val="20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8" w:name="IBroj"/>
      <w:bookmarkEnd w:id="28"/>
      <w:r w:rsidR="009B4A8C">
        <w:rPr>
          <w:rFonts w:ascii="Arial" w:hAnsi="Arial" w:cs="Arial"/>
          <w:sz w:val="20"/>
          <w:szCs w:val="20"/>
        </w:rPr>
        <w:t>1126/2018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3348A9">
        <w:rPr>
          <w:rFonts w:ascii="Arial" w:hAnsi="Arial" w:cs="Arial"/>
          <w:sz w:val="20"/>
          <w:szCs w:val="20"/>
        </w:rPr>
        <w:t>26.08.2019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 изнесува </w:t>
      </w:r>
      <w:r w:rsidR="003348A9">
        <w:rPr>
          <w:rFonts w:ascii="Arial" w:hAnsi="Arial" w:cs="Arial"/>
          <w:b/>
          <w:sz w:val="20"/>
          <w:szCs w:val="20"/>
        </w:rPr>
        <w:t>3.429.750,00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</w:t>
      </w:r>
      <w:r w:rsidR="003348A9">
        <w:rPr>
          <w:rFonts w:ascii="Arial" w:hAnsi="Arial" w:cs="Arial"/>
          <w:sz w:val="20"/>
          <w:szCs w:val="20"/>
        </w:rPr>
        <w:t xml:space="preserve"> хипотеката што се реализира и прибелешката на овој извршител</w:t>
      </w:r>
      <w:r w:rsidR="00DF1299"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lastRenderedPageBreak/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3348A9">
        <w:rPr>
          <w:rFonts w:ascii="Arial" w:hAnsi="Arial" w:cs="Arial"/>
          <w:sz w:val="20"/>
          <w:szCs w:val="20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3348A9">
        <w:rPr>
          <w:rFonts w:ascii="Arial" w:hAnsi="Arial" w:cs="Arial"/>
          <w:sz w:val="20"/>
          <w:szCs w:val="20"/>
        </w:rPr>
        <w:t>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Доверител</w:t>
      </w:r>
    </w:p>
    <w:p w:rsidR="00A62DE7" w:rsidRPr="004A68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Должник</w:t>
      </w:r>
    </w:p>
    <w:p w:rsidR="00226087" w:rsidRPr="00C8203E" w:rsidRDefault="003348A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</w:t>
      </w:r>
      <w:r w:rsidR="00226087"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</w:p>
    <w:p w:rsidR="003348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</w:p>
    <w:p w:rsidR="00EB02F2" w:rsidRPr="004A68A9" w:rsidRDefault="00226087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F019B0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r w:rsidRPr="00F019B0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31.5pt;margin-top:576.2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A8C"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 w:rsidR="009B4A8C"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8C" w:rsidRDefault="009B4A8C" w:rsidP="009B4A8C">
      <w:pPr>
        <w:spacing w:after="0" w:line="240" w:lineRule="auto"/>
      </w:pPr>
      <w:r>
        <w:separator/>
      </w:r>
    </w:p>
  </w:endnote>
  <w:endnote w:type="continuationSeparator" w:id="0">
    <w:p w:rsidR="009B4A8C" w:rsidRDefault="009B4A8C" w:rsidP="009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8C" w:rsidRPr="009B4A8C" w:rsidRDefault="009B4A8C" w:rsidP="009B4A8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019B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019B0">
      <w:rPr>
        <w:rFonts w:ascii="Arial" w:hAnsi="Arial" w:cs="Arial"/>
        <w:sz w:val="14"/>
      </w:rPr>
      <w:fldChar w:fldCharType="separate"/>
    </w:r>
    <w:r w:rsidR="000B267D">
      <w:rPr>
        <w:rFonts w:ascii="Arial" w:hAnsi="Arial" w:cs="Arial"/>
        <w:noProof/>
        <w:sz w:val="14"/>
      </w:rPr>
      <w:t>2</w:t>
    </w:r>
    <w:r w:rsidR="00F019B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8C" w:rsidRDefault="009B4A8C" w:rsidP="009B4A8C">
      <w:pPr>
        <w:spacing w:after="0" w:line="240" w:lineRule="auto"/>
      </w:pPr>
      <w:r>
        <w:separator/>
      </w:r>
    </w:p>
  </w:footnote>
  <w:footnote w:type="continuationSeparator" w:id="0">
    <w:p w:rsidR="009B4A8C" w:rsidRDefault="009B4A8C" w:rsidP="009B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0B267D"/>
    <w:rsid w:val="00213B91"/>
    <w:rsid w:val="00226087"/>
    <w:rsid w:val="00252A7D"/>
    <w:rsid w:val="002941C1"/>
    <w:rsid w:val="002A014B"/>
    <w:rsid w:val="003106B9"/>
    <w:rsid w:val="003348A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8B5EBE"/>
    <w:rsid w:val="009B4A8C"/>
    <w:rsid w:val="00A62DE7"/>
    <w:rsid w:val="00AD2E14"/>
    <w:rsid w:val="00B62603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219D"/>
    <w:rsid w:val="00E64DBC"/>
    <w:rsid w:val="00EB02F2"/>
    <w:rsid w:val="00EB51E7"/>
    <w:rsid w:val="00F019B0"/>
    <w:rsid w:val="00F04C21"/>
    <w:rsid w:val="00F65B23"/>
    <w:rsid w:val="00F6709C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A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B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A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m0UlmznzxX6WvgVwarzv+pmM/2E=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8+AsL52jMqHUIcacKpzbk9+Wgso=</DigestValue>
    </Reference>
    <Reference URI="#idInvalidSigLnImg" Type="http://www.w3.org/2000/09/xmldsig#Object">
      <DigestMethod Algorithm="http://www.w3.org/2000/09/xmldsig#sha1"/>
      <DigestValue>jphj2pCpKvu9EJsviR1uX480JfM=</DigestValue>
    </Reference>
  </SignedInfo>
  <SignatureValue>
    OgMTVQ2swTgoHz1s5otC9KSa3HfEH1j5k/fLHlb/J3AvgsrmjWVh8f1PPc+Lo+Y5E2yeE2QM
    CuuBym3egM5if5oxp4B2dqxqZqoj0c2mwaFBkVDsOt2h2VS1xJHGYGXzgQbMjLD3QxCntz/F
    aaebxyJGG9ggfvqYw8eZqazwVuv4DKTLJInLujw68V64IxH1hijOkrQJ21QXT4J48rYx9lzb
    q2h7T+FELRe9kTxnyBceKpxDydNnUYBAjC3cqKSBei95Cs0yR4PfcJrT+Dn8I4H3+JK5yH4n
    gvv04sq5z4PwmHqHpak8LrgtrdBRqWpm8l8LL4wAEw0D/T4ip/2QOA==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/ktvpturffAA9W/owyyyModkOm8=</DigestValue>
      </Reference>
      <Reference URI="/word/endnotes.xml?ContentType=application/vnd.openxmlformats-officedocument.wordprocessingml.endnotes+xml">
        <DigestMethod Algorithm="http://www.w3.org/2000/09/xmldsig#sha1"/>
        <DigestValue>Tix1ig3teA4b4CvYSk82hEOOf2Y=</DigestValue>
      </Reference>
      <Reference URI="/word/fontTable.xml?ContentType=application/vnd.openxmlformats-officedocument.wordprocessingml.fontTable+xml">
        <DigestMethod Algorithm="http://www.w3.org/2000/09/xmldsig#sha1"/>
        <DigestValue>ACKgjkW6WWO4mqBMeRU6QQFiy2M=</DigestValue>
      </Reference>
      <Reference URI="/word/footer1.xml?ContentType=application/vnd.openxmlformats-officedocument.wordprocessingml.footer+xml">
        <DigestMethod Algorithm="http://www.w3.org/2000/09/xmldsig#sha1"/>
        <DigestValue>A38O2lnDJu6e2135qer/iEV+cig=</DigestValue>
      </Reference>
      <Reference URI="/word/footnotes.xml?ContentType=application/vnd.openxmlformats-officedocument.wordprocessingml.footnotes+xml">
        <DigestMethod Algorithm="http://www.w3.org/2000/09/xmldsig#sha1"/>
        <DigestValue>y5/OcYFwUgjrw4amwR4+z/L8BjE=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Z4dJ4TdxCbDMAefplfian8v0s7Y=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6pRFtI2cPfF4O3jZqoCw4uxR34M=</DigestValue>
      </Reference>
      <Reference URI="/word/styles.xml?ContentType=application/vnd.openxmlformats-officedocument.wordprocessingml.styles+xml">
        <DigestMethod Algorithm="http://www.w3.org/2000/09/xmldsig#sha1"/>
        <DigestValue>JgTCcQ8eIf7t/dKgXPK2c4fRPDc=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nLYupLsziFt1Rdbs3sXXdrgJmAU=</DigestValue>
      </Reference>
    </Manifest>
    <SignatureProperties>
      <SignatureProperty Id="idSignatureTime" Target="#idPackageSignature">
        <mdssi:SignatureTime>
          <mdssi:Format>YYYY-MM-DDThh:mm:ssTZD</mdssi:Format>
          <mdssi:Value>2020-02-04T13:20:18Z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BBQB4ogUAAAQAAAAEAAAAAAAAAAAAUwBpAGcAbgBhAHQAdQByAGUATABpAG4AZQAAAO2kEVYppBFWYMCuBcTeSFagUQBXAEesBQAABAA8yCIAThIXVqDlrAVTQhFWaxIXVoepBHDQyCIAAQAEAAAABACAdjUArgQAAAAABAAAACIA3OYaVgBGrAUAR6wF0MgiANDIIgABAAQAAAAEAKDIIgAAAAAA/////2TIIgCgyCIAU0IRVmjnGlYbqQRwAAAiAKDlrAVgfq4FAAAAADAAAAC0yCIAAAAAAO1hEFYAAAAAgAQrAAAAAADAwK4FmMgiAJJgEFYUf64FU8ki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NWZkOpMwHCd2pcAAAAAQGONjNxE2pcsRNqXAAQAAAAAAAA4lSKIkPDKgsi2OpyXMgAAAADAQhIXAAADAAAA//8AAAAAAAAAAP8AAP8AAAgMBgUAAAD/sBMh4yIAigEBAAAAAAAAAAIAAAAAAAAAAABeBwAAAADEAgAAhIlfBdgAlQUAAF8FQB+VBSSbIgD4Mr93fAAAAOB+lQUAAF8FCPKVBYoAAAAAAF8F2ACVBbEAAAAAAAAAxAIAAAsgDgAAAF4HAQAAAAAAgL8AAIC/AAAxQwAA0kKAIJUFAAAAAMSdIgAAAAAAAAAAAAAAAAAAAAAAAABfBeB+lQUAABAAAJsiAPO8vHf/////AACAtAAAgLT//zBDAACAtAAAgLT//9FCMBAsXjFNYXQMmyIAQ1eCd2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D0HMPEiAJHUFndvLD4H/v///0TZKXfG2Sl3GHE8AHg8PQDj2Sl3t8MHcAAAAABgNTsAxN5IVmBeaQPUDQFXAAAAAGBeaQMAXmkDUF5nAwEAAADE3khWAQAAANQNAVeBRWcDdPEiAACxFVZgXmkDIEoAV/zfSFa49GgDYF5pAwAASFYgSgBXAQAAAAEAAACk8SIArq8VViBKAFcBAAAA/N9IVrj0aAMDAAAAIEoAV2BeaQMAAAAApPEiAJYpEFYAACIAxN5IVmCEaQPUDQFX/N9IVmCEaQMAhGkDAJBpAwEAAADErU8AAQAAAAIAAAChR2cDBPIiAACxFVZghGkDZHYACAAAAAAlAAAADAAAAAQ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0HMPEiAJHUFndvLD4H/v///0TZKXfG2Sl3GHE8AHg8PQDj2Sl3t8MHcAAAAABgNTsAxN5IVmBeaQPUDQFXAAAAAGBeaQMAXmkDUF5nAwEAAADE3khWAQAAANQNAVeBRWcDdPEiAACxFVZgXmkDIEoAV/zfSFa49GgDYF5pAwAASFYgSgBXAQAAAAEAAACk8SIArq8VViBKAFcBAAAA/N9IVrj0aAMDAAAAIEoAV2BeaQMAAAAApPEiAJYpEFYAACIAxN5IVmCEaQPUDQFX/N9IVmCEaQMAhGkDAJBpAwEAAADErU8AAQAAAAIAAAChR2cDBPIiAACxFVZghGkD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EFAHiiBQAABAAAAAQAAAAAAAAAAABTAGkAZwBuAGEAdAB1AHIAZQBMAGkAbgBlAAAA7aQRVimkEVZgwK4FxN5IVqBRAFcAR6wFAAAEADzIIgBOEhdWoOWsBVNCEVZrEhdWh6kEcNDIIgABAAQAAAAEAIB2NQCuBAAAAAAEAAAAIgDc5hpWAEasBQBHrAXQyCIA0MgiAAEABAAAAAQAoMgiAAAAAAD/////ZMgiAKDIIgBTQhFWaOcaVhupBHAAACIAoOWsBWB+rgUAAAAAMAAAALTIIgAAAAAA7WEQVgAAAACABCsAAAAAAMDArgWYyCIAkmAQVhR/rgVTySIAZHYACAAAAAAlAAAADAAAAAQAAAAYAAAADAAAAAAAAAISAAAADAAAAAEAAAAWAAAADAAAAAgAAABUAAAAVAAAAAoAAAA3AAAAHgAAAFoAAAABAAAAAEANQgAA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1ZmQ6kzAcJ3alwAAAABAY42M3ETalyxE2pcABAAAAAAAADiVIoiQ8MqCyLY6nJcyAAAAAAAAAAAAAAAAAAAAAAAAAAAAAAAAAAAAAAAACAwGBQAAAABwFCHeIgCKAQAAAAAAAAAAAAAAAAAAAAAAAAAAAAAAAAAAAAAAAAAAAAAAAAAAAAAAAAAAAAAAAAAAAAAAAAAAAAAAAAAAAAAAAAAAAAAAAAAAAAAAAAAAAAAAAAAAAAAAAAAAAAAAAAAAAAAAAAAAAAAAAAAAAAAAAAAAAAAAAAAAAAAAAAAAAAAAAAAAAAAAAAAAAAAAAAAAAAAAAAAAAAAAAAAAAAAAAAAAAAAAAAAAAAAAAAAAAAAAAAAAAADtu793AAAAAILPv3cSmyIAAAAAAAybIgBDV4J3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VIKI</cp:lastModifiedBy>
  <cp:revision>6</cp:revision>
  <dcterms:created xsi:type="dcterms:W3CDTF">2020-01-29T15:37:00Z</dcterms:created>
  <dcterms:modified xsi:type="dcterms:W3CDTF">2020-02-04T13:20:00Z</dcterms:modified>
</cp:coreProperties>
</file>