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Pr="0053129B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633F32">
        <w:tc>
          <w:tcPr>
            <w:tcW w:w="6204" w:type="dxa"/>
            <w:hideMark/>
          </w:tcPr>
          <w:p w:rsidR="00823825" w:rsidRPr="00DB4229" w:rsidRDefault="00823825" w:rsidP="00633F3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633F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33F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633F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633F32">
        <w:tc>
          <w:tcPr>
            <w:tcW w:w="6204" w:type="dxa"/>
            <w:hideMark/>
          </w:tcPr>
          <w:p w:rsidR="00823825" w:rsidRPr="00DB4229" w:rsidRDefault="00823825" w:rsidP="00633F3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>Република Македонија</w:t>
            </w:r>
          </w:p>
        </w:tc>
        <w:tc>
          <w:tcPr>
            <w:tcW w:w="566" w:type="dxa"/>
          </w:tcPr>
          <w:p w:rsidR="00823825" w:rsidRPr="00DB4229" w:rsidRDefault="00823825" w:rsidP="00633F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33F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633F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633F32">
        <w:tc>
          <w:tcPr>
            <w:tcW w:w="6204" w:type="dxa"/>
            <w:hideMark/>
          </w:tcPr>
          <w:p w:rsidR="00823825" w:rsidRPr="00DB4229" w:rsidRDefault="00823825" w:rsidP="00633F3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633F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33F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633F3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50</w:t>
            </w:r>
          </w:p>
        </w:tc>
      </w:tr>
      <w:tr w:rsidR="00823825" w:rsidRPr="00DB4229" w:rsidTr="00633F32">
        <w:tc>
          <w:tcPr>
            <w:tcW w:w="6204" w:type="dxa"/>
            <w:hideMark/>
          </w:tcPr>
          <w:p w:rsidR="00823825" w:rsidRPr="00DB4229" w:rsidRDefault="00633F32" w:rsidP="00633F3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Горан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Манојлов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633F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33F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633F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633F32">
        <w:tc>
          <w:tcPr>
            <w:tcW w:w="6204" w:type="dxa"/>
            <w:hideMark/>
          </w:tcPr>
          <w:p w:rsidR="00823825" w:rsidRPr="00DB4229" w:rsidRDefault="00823825" w:rsidP="00633F3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633F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33F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633F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633F32">
        <w:tc>
          <w:tcPr>
            <w:tcW w:w="6204" w:type="dxa"/>
            <w:hideMark/>
          </w:tcPr>
          <w:p w:rsidR="00823825" w:rsidRPr="00DB4229" w:rsidRDefault="00823825" w:rsidP="00633F3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633F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33F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633F3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633F32">
              <w:rPr>
                <w:rFonts w:ascii="Arial" w:eastAsia="Times New Roman" w:hAnsi="Arial" w:cs="Arial"/>
                <w:b/>
                <w:lang w:val="en-US"/>
              </w:rPr>
              <w:t>1308/2018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633F32">
        <w:tc>
          <w:tcPr>
            <w:tcW w:w="6204" w:type="dxa"/>
            <w:hideMark/>
          </w:tcPr>
          <w:p w:rsidR="00823825" w:rsidRPr="00DB4229" w:rsidRDefault="00633F32" w:rsidP="00633F3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Кочани,Берово,Делчево и Виница</w:t>
            </w:r>
          </w:p>
        </w:tc>
        <w:tc>
          <w:tcPr>
            <w:tcW w:w="566" w:type="dxa"/>
          </w:tcPr>
          <w:p w:rsidR="00823825" w:rsidRPr="00DB4229" w:rsidRDefault="00823825" w:rsidP="00633F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33F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633F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633F32">
        <w:tc>
          <w:tcPr>
            <w:tcW w:w="6204" w:type="dxa"/>
            <w:hideMark/>
          </w:tcPr>
          <w:p w:rsidR="00823825" w:rsidRPr="00DB4229" w:rsidRDefault="00633F32" w:rsidP="00633F3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Маршал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Тито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бр.11/2</w:t>
            </w:r>
          </w:p>
        </w:tc>
        <w:tc>
          <w:tcPr>
            <w:tcW w:w="566" w:type="dxa"/>
          </w:tcPr>
          <w:p w:rsidR="00823825" w:rsidRPr="00DB4229" w:rsidRDefault="00823825" w:rsidP="00633F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33F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633F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633F32">
        <w:tc>
          <w:tcPr>
            <w:tcW w:w="6204" w:type="dxa"/>
            <w:hideMark/>
          </w:tcPr>
          <w:p w:rsidR="00823825" w:rsidRPr="00DB4229" w:rsidRDefault="00633F32" w:rsidP="00633F3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033 276-500</w:t>
            </w:r>
          </w:p>
        </w:tc>
        <w:tc>
          <w:tcPr>
            <w:tcW w:w="566" w:type="dxa"/>
          </w:tcPr>
          <w:p w:rsidR="00823825" w:rsidRPr="00DB4229" w:rsidRDefault="00823825" w:rsidP="00633F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33F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633F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633F32">
        <w:rPr>
          <w:rFonts w:ascii="Arial" w:hAnsi="Arial" w:cs="Arial"/>
        </w:rPr>
        <w:t>Горан Манојлов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633F32">
        <w:rPr>
          <w:rFonts w:ascii="Arial" w:hAnsi="Arial" w:cs="Arial"/>
        </w:rPr>
        <w:t>Кочани, ул. Маршал Тито бр.11/2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633F32">
        <w:rPr>
          <w:rFonts w:ascii="Arial" w:hAnsi="Arial" w:cs="Arial"/>
        </w:rPr>
        <w:t>доверителот ДПТУ ,,Агрифи,, дооел Кочани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633F32">
        <w:rPr>
          <w:rFonts w:ascii="Arial" w:hAnsi="Arial" w:cs="Arial"/>
        </w:rPr>
        <w:t>Кочани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633F32">
        <w:rPr>
          <w:rFonts w:ascii="Arial" w:hAnsi="Arial" w:cs="Arial"/>
        </w:rPr>
        <w:t>ЕДБ  и ЕМБС 7243375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633F32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633F32">
        <w:rPr>
          <w:rFonts w:ascii="Arial" w:hAnsi="Arial" w:cs="Arial"/>
        </w:rPr>
        <w:t>ул.,,Никола Карев,, бр.3-1/1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633F32">
        <w:rPr>
          <w:rFonts w:ascii="Arial" w:hAnsi="Arial" w:cs="Arial"/>
        </w:rPr>
        <w:t>ОДУ.бр.596/18 од 24.07.2018 година на Нотар Светлана Китановска од Кочани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633F32">
        <w:rPr>
          <w:rFonts w:ascii="Arial" w:hAnsi="Arial" w:cs="Arial"/>
        </w:rPr>
        <w:t>должниците Трговско друштво за производство,трговија и услуги ЕВРОПА-КОМЕРЦ Дооел извоз-увоз Кочани,Друштво за производство, трговија и услуги ЛАРЧЕР ДООЕЛ Штип, Друштво за градежништво, трговија и услуги МАСИВ КОНСТРАКШН ДОО Скопје и Васе Манасиев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633F32">
        <w:rPr>
          <w:rFonts w:ascii="Arial" w:hAnsi="Arial" w:cs="Arial"/>
        </w:rPr>
        <w:t>Кочани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633F32">
        <w:rPr>
          <w:rFonts w:ascii="Arial" w:hAnsi="Arial" w:cs="Arial"/>
        </w:rPr>
        <w:t>ЕДБ 4013990102855 и ЕМБС 4184220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633F32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633F32">
        <w:rPr>
          <w:rFonts w:ascii="Arial" w:hAnsi="Arial" w:cs="Arial"/>
        </w:rPr>
        <w:t>Раде Кончар 38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="00633F32">
        <w:rPr>
          <w:rFonts w:ascii="Arial" w:hAnsi="Arial" w:cs="Arial"/>
        </w:rPr>
        <w:t>и Васе Манасиев од Кочани со ЕМБГ 0207965493038 и живеалиште на ул.,,Раде Кончар,,бр.38,и Дијана Манасиева од Кочани со ЕМБГ 1709968498005 и живеалиште на ул.,,Мородвиска Епископија,, бр.38,и Друштво за производство,трговија и услуги ЛАРЧЕР ДОО штип од Штип со ЕДБ 4029000118667 и ЕМБС 5418992 и седиште на ул,,Железничка,,бб,и Друштво за производство,трговија, услуги и угостителство ФРЕШ МАРКЕТ ДООЕЛ Кочани од Кочани со ЕДБ 4013003117498 и ЕМБС 5779642 и седиште на Кочани,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633F32">
        <w:rPr>
          <w:rFonts w:ascii="Arial" w:hAnsi="Arial" w:cs="Arial"/>
        </w:rPr>
        <w:t>Друштво за производство,трговија и услуги ЛАРЧЕР ДОО штип</w:t>
      </w:r>
      <w:r w:rsidRPr="00823825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633F32">
        <w:rPr>
          <w:rFonts w:ascii="Arial" w:hAnsi="Arial" w:cs="Arial"/>
        </w:rPr>
        <w:t>16.01.2019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633F32" w:rsidP="00B5115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 непосредна спогодба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11393" w:rsidRPr="00BC70C8" w:rsidRDefault="00226087" w:rsidP="00BC70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BC70C8">
        <w:rPr>
          <w:rFonts w:ascii="Arial" w:hAnsi="Arial" w:cs="Arial"/>
        </w:rPr>
        <w:tab/>
      </w:r>
      <w:r w:rsidR="00211393" w:rsidRPr="00211393">
        <w:rPr>
          <w:rFonts w:ascii="Arial" w:eastAsia="Times New Roman" w:hAnsi="Arial" w:cs="Arial"/>
        </w:rPr>
        <w:t xml:space="preserve">СЕ ОПРЕДЕЛУВА  продажба со </w:t>
      </w:r>
      <w:r w:rsidR="00633F32">
        <w:rPr>
          <w:rFonts w:ascii="Arial" w:eastAsia="Times New Roman" w:hAnsi="Arial" w:cs="Arial"/>
        </w:rPr>
        <w:t>непосредна спогодба</w:t>
      </w:r>
      <w:r w:rsidR="00211393" w:rsidRPr="00211393">
        <w:rPr>
          <w:rFonts w:ascii="Arial" w:eastAsia="Times New Roman" w:hAnsi="Arial" w:cs="Arial"/>
        </w:rPr>
        <w:t xml:space="preserve"> на недвижноста означена како:</w:t>
      </w:r>
    </w:p>
    <w:p w:rsidR="00633F32" w:rsidRDefault="00633F32" w:rsidP="00633F32">
      <w:pPr>
        <w:ind w:firstLine="720"/>
        <w:jc w:val="both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Т.1</w:t>
      </w:r>
    </w:p>
    <w:p w:rsidR="00633F32" w:rsidRDefault="00633F32" w:rsidP="00633F3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ab/>
        <w:t>Имотен лист бр.91761 за КО Охрид 4</w:t>
      </w:r>
    </w:p>
    <w:p w:rsidR="00633F32" w:rsidRDefault="00633F32" w:rsidP="00633F3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-КП.бр.5406, дел 4, м.в.,,К.Војводина, бр. на зграда 1, намена на зграда лоѓии, балкони и терси, влез 4, кат 5, број 28, со површина од 4 м2;</w:t>
      </w:r>
    </w:p>
    <w:p w:rsidR="00633F32" w:rsidRDefault="00633F32" w:rsidP="00633F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-КП.бр.5406, дел 4, м.в.,,К.Војводина,, бр. на зграда 1, намена на зграда стамбена зграда стан, влез 4, кат 5, број 28, со површина од 42 м2;</w:t>
      </w:r>
    </w:p>
    <w:p w:rsidR="00633F32" w:rsidRDefault="0053129B" w:rsidP="00633F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со</w:t>
      </w:r>
      <w:r w:rsidR="00633F32">
        <w:rPr>
          <w:rFonts w:ascii="Arial" w:hAnsi="Arial" w:cs="Arial"/>
        </w:rPr>
        <w:t xml:space="preserve"> понудувачот Драган Манасиев</w:t>
      </w:r>
      <w:r w:rsidR="00BC70C8">
        <w:rPr>
          <w:rFonts w:ascii="Arial" w:hAnsi="Arial" w:cs="Arial"/>
        </w:rPr>
        <w:t xml:space="preserve"> со живеалиште на ул.,,Мородвиска Епископија,, бр.38 Кочани по цена како на првата лицитација во износ од 37.730,оо Евра во денарска противредност според средниот курс на НБРМ</w:t>
      </w:r>
    </w:p>
    <w:p w:rsidR="00633F32" w:rsidRDefault="00633F32" w:rsidP="00633F32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Т.2</w:t>
      </w:r>
    </w:p>
    <w:p w:rsidR="00633F32" w:rsidRDefault="00633F32" w:rsidP="00633F3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Имотен лист бр.89942 за КО Охрид 3</w:t>
      </w:r>
    </w:p>
    <w:p w:rsidR="00633F32" w:rsidRDefault="00633F32" w:rsidP="00633F3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-КП.бр.16892, дел 0, м.в.,,Охридати,, бр. на зграда 1, намена на зграда лоѓии, балкони и терси, влез Г4, кат 1, број 6, со површина од 6 м2;</w:t>
      </w:r>
    </w:p>
    <w:p w:rsidR="00633F32" w:rsidRDefault="00633F32" w:rsidP="00633F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-КП.бр.16892, дел 0, м.в.,,Охридати,, бр. на зграда 1, намена на зграда стамбена зграда стан, влез Г4, кат 1, број 6, со површина од 48 м2;</w:t>
      </w:r>
    </w:p>
    <w:p w:rsidR="00BC70C8" w:rsidRDefault="0053129B" w:rsidP="00BC70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со</w:t>
      </w:r>
      <w:r w:rsidR="00BC70C8">
        <w:rPr>
          <w:rFonts w:ascii="Arial" w:hAnsi="Arial" w:cs="Arial"/>
        </w:rPr>
        <w:t xml:space="preserve"> понудувачот Ангелина Папазова со живеалиште на ул.,,Иван Иванов Балашо,, бр.74 Кочани по цена како на првата лицитација во износ од 49.853,оо Евра во денарска противредност според средниот курс на НБРМ</w:t>
      </w:r>
    </w:p>
    <w:p w:rsidR="00633F32" w:rsidRDefault="00633F32" w:rsidP="00BC70C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Т.3</w:t>
      </w:r>
    </w:p>
    <w:p w:rsidR="00633F32" w:rsidRDefault="00633F32" w:rsidP="00633F3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Имотен лист бр.13561 за КО Кочани</w:t>
      </w:r>
    </w:p>
    <w:p w:rsidR="00633F32" w:rsidRDefault="00633F32" w:rsidP="00633F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ЛИСТ Б</w:t>
      </w:r>
    </w:p>
    <w:p w:rsidR="00633F32" w:rsidRDefault="00633F32" w:rsidP="00633F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-КП.бр.16060, дел 4, м.в.,,Штипски пат,, кат.култура 31900, со површина од 3211 м2;</w:t>
      </w:r>
    </w:p>
    <w:p w:rsidR="00BC70C8" w:rsidRDefault="0053129B" w:rsidP="00BC70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со</w:t>
      </w:r>
      <w:r w:rsidR="00BC70C8">
        <w:rPr>
          <w:rFonts w:ascii="Arial" w:hAnsi="Arial" w:cs="Arial"/>
        </w:rPr>
        <w:t xml:space="preserve"> понудувачот Сандра Манасиева со живеалиште на ул.,,Мородвиска Епископија,, бр.38 Кочани по цена како на првата лицитација во износ од 2.530.268,оо денари</w:t>
      </w:r>
    </w:p>
    <w:p w:rsidR="00633F32" w:rsidRDefault="00633F32" w:rsidP="00BC70C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-КП.бр.16060, дел 5, м.в.,,Штипски пат,, кат.култура 31900, со површина од 4132 м2;</w:t>
      </w:r>
    </w:p>
    <w:p w:rsidR="00BC70C8" w:rsidRDefault="0053129B" w:rsidP="00BC70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со</w:t>
      </w:r>
      <w:r w:rsidR="00BC70C8">
        <w:rPr>
          <w:rFonts w:ascii="Arial" w:hAnsi="Arial" w:cs="Arial"/>
        </w:rPr>
        <w:t xml:space="preserve"> понудувачот Сандра Манасиева со живеалиште на ул.,,Мородвиска Епископија,, бр.38 Кочани по цена како на првата лицитација во износ од 3.256.016,оо денари</w:t>
      </w:r>
    </w:p>
    <w:p w:rsidR="00211393" w:rsidRPr="00211393" w:rsidRDefault="00211393" w:rsidP="00BC70C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BC70C8" w:rsidRPr="00C14880">
        <w:rPr>
          <w:rFonts w:ascii="Arial" w:eastAsia="Times New Roman" w:hAnsi="Arial" w:cs="Arial"/>
          <w:b/>
          <w:lang w:val="ru-RU"/>
        </w:rPr>
        <w:t xml:space="preserve">28.01.2019 </w:t>
      </w:r>
      <w:r w:rsidRPr="00C14880">
        <w:rPr>
          <w:rFonts w:ascii="Arial" w:eastAsia="Times New Roman" w:hAnsi="Arial" w:cs="Arial"/>
          <w:b/>
        </w:rPr>
        <w:t>година</w:t>
      </w:r>
      <w:r w:rsidRPr="00211393">
        <w:rPr>
          <w:rFonts w:ascii="Arial" w:eastAsia="Times New Roman" w:hAnsi="Arial" w:cs="Arial"/>
        </w:rPr>
        <w:t xml:space="preserve"> во </w:t>
      </w:r>
      <w:r w:rsidR="00BC70C8" w:rsidRPr="00C14880">
        <w:rPr>
          <w:rFonts w:ascii="Arial" w:eastAsia="Times New Roman" w:hAnsi="Arial" w:cs="Arial"/>
          <w:b/>
          <w:lang w:val="ru-RU"/>
        </w:rPr>
        <w:t xml:space="preserve">11:00 </w:t>
      </w:r>
      <w:r w:rsidRPr="00C14880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 w:rsidR="00BC70C8">
        <w:rPr>
          <w:rFonts w:ascii="Arial" w:eastAsia="Times New Roman" w:hAnsi="Arial" w:cs="Arial"/>
          <w:lang w:val="ru-RU"/>
        </w:rPr>
        <w:t xml:space="preserve">извршител </w:t>
      </w:r>
      <w:r w:rsidR="00BC70C8" w:rsidRPr="00C14880">
        <w:rPr>
          <w:rFonts w:ascii="Arial" w:eastAsia="Times New Roman" w:hAnsi="Arial" w:cs="Arial"/>
          <w:b/>
          <w:lang w:val="ru-RU"/>
        </w:rPr>
        <w:t>Горан Манојлов ул.,,Маршал Тито,, бр.11/2 Кочани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BC70C8">
        <w:rPr>
          <w:rFonts w:ascii="Arial" w:eastAsia="Times New Roman" w:hAnsi="Arial" w:cs="Arial"/>
          <w:lang w:val="ru-RU"/>
        </w:rPr>
        <w:t>товар на доверителот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B83F3E">
        <w:rPr>
          <w:rFonts w:ascii="Arial" w:eastAsia="Times New Roman" w:hAnsi="Arial" w:cs="Arial"/>
          <w:lang w:val="ru-RU"/>
        </w:rPr>
        <w:t xml:space="preserve">200001324344387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="00B83F3E">
        <w:rPr>
          <w:rFonts w:ascii="Arial" w:eastAsia="Times New Roman" w:hAnsi="Arial" w:cs="Arial"/>
          <w:lang w:val="ru-RU"/>
        </w:rPr>
        <w:t>Стопанска банка АД Скопје</w:t>
      </w:r>
      <w:r w:rsidRPr="00211393">
        <w:rPr>
          <w:rFonts w:ascii="Arial" w:eastAsia="Times New Roman" w:hAnsi="Arial" w:cs="Arial"/>
        </w:rPr>
        <w:t xml:space="preserve"> и даночен број </w:t>
      </w:r>
      <w:r w:rsidR="00B83F3E">
        <w:rPr>
          <w:rFonts w:ascii="Arial" w:eastAsia="Times New Roman" w:hAnsi="Arial" w:cs="Arial"/>
          <w:lang w:val="ru-RU"/>
        </w:rPr>
        <w:t>5013006107128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B83F3E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B83F3E">
        <w:rPr>
          <w:rFonts w:ascii="Arial" w:eastAsia="Times New Roman" w:hAnsi="Arial" w:cs="Arial"/>
          <w:lang w:val="ru-RU"/>
        </w:rPr>
        <w:t>Независен весник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129B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</w:p>
    <w:p w:rsidR="0053129B" w:rsidRDefault="0053129B" w:rsidP="00823825">
      <w:pPr>
        <w:spacing w:after="0" w:line="240" w:lineRule="auto"/>
        <w:ind w:firstLine="720"/>
        <w:rPr>
          <w:rFonts w:ascii="Arial" w:hAnsi="Arial" w:cs="Arial"/>
        </w:rPr>
      </w:pPr>
    </w:p>
    <w:p w:rsidR="0053129B" w:rsidRDefault="0053129B" w:rsidP="00823825">
      <w:pPr>
        <w:spacing w:after="0" w:line="240" w:lineRule="auto"/>
        <w:ind w:firstLine="720"/>
        <w:rPr>
          <w:rFonts w:ascii="Arial" w:hAnsi="Arial" w:cs="Arial"/>
        </w:rPr>
      </w:pPr>
    </w:p>
    <w:p w:rsidR="0053129B" w:rsidRDefault="0053129B" w:rsidP="00823825">
      <w:pPr>
        <w:spacing w:after="0" w:line="240" w:lineRule="auto"/>
        <w:ind w:firstLine="720"/>
        <w:rPr>
          <w:rFonts w:ascii="Arial" w:hAnsi="Arial" w:cs="Arial"/>
        </w:rPr>
      </w:pPr>
    </w:p>
    <w:p w:rsidR="0053129B" w:rsidRDefault="0053129B" w:rsidP="00823825">
      <w:pPr>
        <w:spacing w:after="0" w:line="240" w:lineRule="auto"/>
        <w:ind w:firstLine="720"/>
        <w:rPr>
          <w:rFonts w:ascii="Arial" w:hAnsi="Arial" w:cs="Arial"/>
        </w:rPr>
      </w:pPr>
    </w:p>
    <w:p w:rsidR="0053129B" w:rsidRDefault="0053129B" w:rsidP="00823825">
      <w:pPr>
        <w:spacing w:after="0" w:line="240" w:lineRule="auto"/>
        <w:ind w:firstLine="720"/>
        <w:rPr>
          <w:rFonts w:ascii="Arial" w:hAnsi="Arial" w:cs="Arial"/>
        </w:rPr>
      </w:pPr>
    </w:p>
    <w:p w:rsidR="0053129B" w:rsidRDefault="0053129B" w:rsidP="00823825">
      <w:pPr>
        <w:spacing w:after="0" w:line="240" w:lineRule="auto"/>
        <w:ind w:firstLine="720"/>
        <w:rPr>
          <w:rFonts w:ascii="Arial" w:hAnsi="Arial" w:cs="Arial"/>
        </w:rPr>
      </w:pPr>
    </w:p>
    <w:p w:rsidR="0053129B" w:rsidRDefault="0053129B" w:rsidP="00823825">
      <w:pPr>
        <w:spacing w:after="0" w:line="240" w:lineRule="auto"/>
        <w:ind w:firstLine="720"/>
        <w:rPr>
          <w:rFonts w:ascii="Arial" w:hAnsi="Arial" w:cs="Arial"/>
        </w:rPr>
      </w:pPr>
    </w:p>
    <w:p w:rsidR="0053129B" w:rsidRDefault="0053129B" w:rsidP="00823825">
      <w:pPr>
        <w:spacing w:after="0" w:line="240" w:lineRule="auto"/>
        <w:ind w:firstLine="720"/>
        <w:rPr>
          <w:rFonts w:ascii="Arial" w:hAnsi="Arial" w:cs="Arial"/>
        </w:rPr>
      </w:pPr>
    </w:p>
    <w:p w:rsidR="00823825" w:rsidRPr="00DB4229" w:rsidRDefault="0053129B" w:rsidP="00823825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</w:t>
      </w:r>
      <w:r w:rsidR="00823825"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633F32">
        <w:trPr>
          <w:trHeight w:val="851"/>
        </w:trPr>
        <w:tc>
          <w:tcPr>
            <w:tcW w:w="4297" w:type="dxa"/>
          </w:tcPr>
          <w:p w:rsidR="00823825" w:rsidRPr="000406D7" w:rsidRDefault="00633F32" w:rsidP="00633F32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Горан Манојлов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>
        <w:rPr>
          <w:rFonts w:ascii="Arial" w:hAnsi="Arial" w:cs="Arial"/>
          <w:sz w:val="20"/>
          <w:szCs w:val="20"/>
        </w:rPr>
        <w:t>_______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53129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9" w:name="OSudPouka"/>
      <w:bookmarkEnd w:id="29"/>
      <w:r w:rsidR="00633F32">
        <w:rPr>
          <w:rFonts w:ascii="Arial" w:hAnsi="Arial" w:cs="Arial"/>
          <w:sz w:val="20"/>
          <w:szCs w:val="20"/>
        </w:rPr>
        <w:t>Кочани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0C8" w:rsidRDefault="00BC70C8" w:rsidP="00633F32">
      <w:pPr>
        <w:spacing w:after="0" w:line="240" w:lineRule="auto"/>
      </w:pPr>
      <w:r>
        <w:separator/>
      </w:r>
    </w:p>
  </w:endnote>
  <w:endnote w:type="continuationSeparator" w:id="1">
    <w:p w:rsidR="00BC70C8" w:rsidRDefault="00BC70C8" w:rsidP="00633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0C8" w:rsidRPr="00633F32" w:rsidRDefault="00BC70C8" w:rsidP="00633F3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C36D46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C36D46">
      <w:rPr>
        <w:rFonts w:ascii="Arial" w:hAnsi="Arial" w:cs="Arial"/>
        <w:sz w:val="14"/>
      </w:rPr>
      <w:fldChar w:fldCharType="separate"/>
    </w:r>
    <w:r w:rsidR="0053129B">
      <w:rPr>
        <w:rFonts w:ascii="Arial" w:hAnsi="Arial" w:cs="Arial"/>
        <w:noProof/>
        <w:sz w:val="14"/>
      </w:rPr>
      <w:t>2</w:t>
    </w:r>
    <w:r w:rsidR="00C36D46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0C8" w:rsidRDefault="00BC70C8" w:rsidP="00633F32">
      <w:pPr>
        <w:spacing w:after="0" w:line="240" w:lineRule="auto"/>
      </w:pPr>
      <w:r>
        <w:separator/>
      </w:r>
    </w:p>
  </w:footnote>
  <w:footnote w:type="continuationSeparator" w:id="1">
    <w:p w:rsidR="00BC70C8" w:rsidRDefault="00BC70C8" w:rsidP="00633F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3129B"/>
    <w:rsid w:val="0061005D"/>
    <w:rsid w:val="00633F32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913EF8"/>
    <w:rsid w:val="00926A7A"/>
    <w:rsid w:val="009626C8"/>
    <w:rsid w:val="00990882"/>
    <w:rsid w:val="00A95690"/>
    <w:rsid w:val="00AE3FFA"/>
    <w:rsid w:val="00B20C15"/>
    <w:rsid w:val="00B269ED"/>
    <w:rsid w:val="00B41890"/>
    <w:rsid w:val="00B51157"/>
    <w:rsid w:val="00B62603"/>
    <w:rsid w:val="00B83F3E"/>
    <w:rsid w:val="00BC5E22"/>
    <w:rsid w:val="00BC70C8"/>
    <w:rsid w:val="00BF5243"/>
    <w:rsid w:val="00C02E62"/>
    <w:rsid w:val="00C14880"/>
    <w:rsid w:val="00C1558D"/>
    <w:rsid w:val="00C36D46"/>
    <w:rsid w:val="00C71B87"/>
    <w:rsid w:val="00CC28C6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33F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3F3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33F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3F3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9bOkdB72pOrL535xOZNlQ6yeVyo=</DigestValue>
    </Reference>
    <Reference URI="#idOfficeObject" Type="http://www.w3.org/2000/09/xmldsig#Object">
      <DigestMethod Algorithm="http://www.w3.org/2000/09/xmldsig#sha1"/>
      <DigestValue>awPl0sBUvEb6qugY2fvjd5bszKc=</DigestValue>
    </Reference>
    <Reference URI="#idValidSigLnImg" Type="http://www.w3.org/2000/09/xmldsig#Object">
      <DigestMethod Algorithm="http://www.w3.org/2000/09/xmldsig#sha1"/>
      <DigestValue>HB4CS3mYkQMaJwHVaLfzgnSsQ4w=</DigestValue>
    </Reference>
    <Reference URI="#idInvalidSigLnImg" Type="http://www.w3.org/2000/09/xmldsig#Object">
      <DigestMethod Algorithm="http://www.w3.org/2000/09/xmldsig#sha1"/>
      <DigestValue>K6UQcfkFjMguKaiVBcSu5a02/bE=</DigestValue>
    </Reference>
  </SignedInfo>
  <SignatureValue>
    A3G/DoZPRx0VIXn83/6DSM5RbGftaMIDw/eJwXAzSnHbHOx/uO70Yduez404hBdnNu6A7x4E
    wrH4rQzrFPXDJBTLpVGJjL6/ZpRPueFWFFK+fjmZnnN6Ya5y7kF8wrbpBztYr6Vx4xgFlPck
    hRkAsiPgFHCM1ITYVXgj8NbjvGDBJTksqW5JFSWTci1D+v0DbNAYkCkNhstRcw16sLhiS9AH
    FgYbzE1uJRErgu4uXccMrw7IHGKx/uJFX/2JLuuqIpTDLHPPcApALZznsU608TUajkjrUFl4
    33VAbHtcdMR/fwJahnn66P1Bt/7JR1iMw4qAgv3I7FTEnDGcp0B0Qw==
  </SignatureValue>
  <KeyInfo>
    <KeyValue>
      <RSAKeyValue>
        <Modulus>
            pxYFgpccxv66X34NQziMLjnwjoIVxZI9mP8gfF1U5NHTHzmFfvMjYRUCQVF9gsQaBq4CtSqQ
            bxIDH+F1k/l5bpUnw9P953dIZDqWlSxVvsPIwkcCJJ4zglTMMF+OmMGz7H6XijdpdP/HdA0d
            xsaoGa9F6ZlbTm8g/YP5I/XxL8YFBbuNX6umCrozG40HjkaXrMwXSBITcpwFE4skozOo6zCM
            /IGn1vuTPSVsGuuwcIoxfOen8bbaASGfh9gQqMT3nSNZK5+AL7CjEb6wB1DPzKvimbKzA4Xa
            S/M7Eeial2UwPqvlJRxPjuUK8sMsGRCXTgdUl5d0PUIu+bimqwqwNw==
          </Modulus>
        <Exponent>AQAB</Exponent>
      </RSAKeyValue>
    </KeyValue>
    <X509Data>
      <X509Certificate>
          MIIGFjCCBP6gAwIBAgIQPcJzQPD9tNtxzG3KgRf38jANBgkqhkiG9w0BAQUFADCB9TELMAkG
          A1UEBhMCTUsxFzAVBgNVBAoTDktJQlMgQUQgU2tvcGplMR8wHQYDVQQLExZWZXJpU2lnbiBU
          cnVzdCBOZXR3b3JrMUQwQgYDVQQLEztUZXJtcyBvZiB1c2UgYXQgaHR0cHM6Ly9jYS5raWJz
          LmNvbS5tay9yZXBvc2l0b3J5L3JwYSAoYykxMDE1MDMGA1UECxMsQ2xhc3MgMiBNYW5hZ2Vk
          IFBLSSBJbmRpdmlkdWFsIFN1YnNjcmliZXIgQ0ExLzAtBgNVBAMTJktJQlMgUXVhbGlmaWVk
          IENlcnRpZmljYXRlIFNlcnZpY2VzIENBMB4XDTE2MDEyMDAwMDAwMFoXDTE5MDExOTIzNTk1
          OVowgZkxITAfBgNVBAoUGEl6dnJzaXRlbCBHb3JhbiBNYW5vamxvdjELMAkGA1UEBhMCTUsx
          KzApBgkqhkiG9w0BCQEWHGl6dnJzaXRlbF9tYW5vamxvdkB5YWhvby5jb20xETAPBgNVBAQM
          CE1hbm9qbG92MQ4wDAYDVQQqDAVHb3JhbjEXMBUGA1UEAwwOR29yYW4gTWFub2psb3YwggEi
          MA0GCSqGSIb3DQEBAQUAA4IBDwAwggEKAoIBAQCnFgWClxzG/rpffg1DOIwuOfCOghXFkj2Y
          /yB8XVTk0dMfOYV+8yNhFQJBUX2CxBoGrgK1KpBvEgMf4XWT+XlulSfD0/3nd0hkOpaVLFW+
          w8jCRwIknjOCVMwwX46YwbPsfpeKN2l0/8d0DR3GxqgZr0XpmVtObyD9g/kj9fEvxgUFu41f
          q6YKujMbjQeORpeszBdIEhNynAUTiySjM6jrMIz8gafW+5M9JWwa67BwijF856fxttoBIZ+H
          2BCoxPedI1krn4AvsKMRvrAHUM/Mq+KZsrMDhdpL8zsR6JqXZTA+q+UlHE+O5QrywywZEJdO
          B1SXl3Q9Qi75uKarCrA3AgMBAAGjggH6MIIB9jAJBgNVHRMEAjAAMIHjBgNVHSAEgdswgdgw
          gcsGC2CGSAGG+EUBBxcCMIG7MDAGCCsGAQUFBwIBFiRodHRwOi8vY2Eua2licy5jb20ubWsv
          cmVwb3NpdG9yeS9jcHMwgYYGCCsGAQUFBwICMHoaeE92YSBlIGt2YWxpZmlrdXZhbiBlbGVr
          dHJvbnNraSBzZXJ0aWZpa2F0IHNvZ2xhc25vIEV2cm9wc2thdGEgRGlyZWt0aXZhIDE5OTkv
          OTMvRUMgaSBzb29kdmV0bmF0YSBNYWtlZG9uc2thIGxlZ2lzbGF0aXZhLjAIBgYEAIswAQIw
          NQYDVR0fBC4wLDAqoCigJoYkaHR0cDovL2NhLmtpYnMuY29tLm1rL2NybC9WZXJiYVEuY3Js
          MAsGA1UdDwQEAwIE8DAdBgNVHQ4EFgQUKJjYFz1RetPk3FC6HmTsXomdg2cwHwYDVR0jBBgw
          FoAUQrgh3YEPfzpBVWJOCyRzh87D8aswKQYDVR0lBCIwIAYIKwYBBQUHAwIGCCsGAQUFBwME
          BgorBgEEAYI3FAICMCcGA1UdEQQgMB6BHGl6dnJzaXRlbF9tYW5vamxvdkB5YWhvby5jb20w
          EQYJYIZIAYb4QgEBBAQDAgeAMBgGCCsGAQUFBwEDBAwwCjAIBgYEAI5GAQEwDQYJKoZIhvcN
          AQEFBQADggEBABF5LcNPHMmQBzEFrXGI828RyjLfOBuVB1qST/3nuUpkGA1Tl1yXCJt+yAwm
          hCr89Z/cogu/d9XoiY8kSnV2Z24unoUTcw0Zm1L1/s9RZbpgblwsUO58TH33wlS6TTThJnhP
          CL+zaKddkcyVsiZA2K8dDGx5l8V37etZW4N7vljsGTS9LeEmTaP+p4V4/f3PfSUWLKMWcTM5
          OEI86M7vpFLAUWR1R9yN5Eo1F8KQVrNKRQmwmfQjxVXUp3HkFDhMc92MypTNd+vGdcbI/vwh
          bOqe+lBydUc1psrYTxNaWKFcOTUp54+ntGHfkzhUwfOZ8yDHCsUjRNQa3L+wVtbxlQQ=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Hk4Tuczh/8oaGh75Y1ZKKOllwCA=</DigestValue>
      </Reference>
      <Reference URI="/word/document.xml?ContentType=application/vnd.openxmlformats-officedocument.wordprocessingml.document.main+xml">
        <DigestMethod Algorithm="http://www.w3.org/2000/09/xmldsig#sha1"/>
        <DigestValue>sXYwOdZu4Zhtq5EKhyWljZ6FW+g=</DigestValue>
      </Reference>
      <Reference URI="/word/endnotes.xml?ContentType=application/vnd.openxmlformats-officedocument.wordprocessingml.endnotes+xml">
        <DigestMethod Algorithm="http://www.w3.org/2000/09/xmldsig#sha1"/>
        <DigestValue>9WH1f5s8e7O7cOPG56btk48EsOU=</DigestValue>
      </Reference>
      <Reference URI="/word/fontTable.xml?ContentType=application/vnd.openxmlformats-officedocument.wordprocessingml.fontTable+xml">
        <DigestMethod Algorithm="http://www.w3.org/2000/09/xmldsig#sha1"/>
        <DigestValue>efEi6HoLt4Rp8SWXWA3je5cNO0Y=</DigestValue>
      </Reference>
      <Reference URI="/word/footer1.xml?ContentType=application/vnd.openxmlformats-officedocument.wordprocessingml.footer+xml">
        <DigestMethod Algorithm="http://www.w3.org/2000/09/xmldsig#sha1"/>
        <DigestValue>ySXWFkNrtDI7c+S3wYiC3bwL/pM=</DigestValue>
      </Reference>
      <Reference URI="/word/footnotes.xml?ContentType=application/vnd.openxmlformats-officedocument.wordprocessingml.footnotes+xml">
        <DigestMethod Algorithm="http://www.w3.org/2000/09/xmldsig#sha1"/>
        <DigestValue>8SxuDxDfWdCpr7779KFSv4lirkM=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media/image2.emf?ContentType=image/x-emf">
        <DigestMethod Algorithm="http://www.w3.org/2000/09/xmldsig#sha1"/>
        <DigestValue>1VlrZCXuSucfoIl5rPk8UPK7yPw=</DigestValue>
      </Reference>
      <Reference URI="/word/settings.xml?ContentType=application/vnd.openxmlformats-officedocument.wordprocessingml.settings+xml">
        <DigestMethod Algorithm="http://www.w3.org/2000/09/xmldsig#sha1"/>
        <DigestValue>fJk/vQ2khL5tjjqvyJQLUwupxQQ=</DigestValue>
      </Reference>
      <Reference URI="/word/styles.xml?ContentType=application/vnd.openxmlformats-officedocument.wordprocessingml.styles+xml">
        <DigestMethod Algorithm="http://www.w3.org/2000/09/xmldsig#sha1"/>
        <DigestValue>JFTcpI7oniqQje6i/0bvSBcliYw=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MfH/9Q0vmxN7XTxi8r/PLjBMvQE=</DigestValue>
      </Reference>
    </Manifest>
    <SignatureProperties>
      <SignatureProperty Id="idSignatureTime" Target="#idPackageSignature">
        <mdssi:SignatureTime>
          <mdssi:Format>YYYY-MM-DDThh:mm:ssTZD</mdssi:Format>
          <mdssi:Value>2019-01-16T11:45:17Z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IIwAAqxEAACBFTUYAAAEAWBMAAHgAAAAHAAAAAAAAAAAAAAAAAAAAoAUAAIQDAAD8AQAAPgEAAAAAAAAAAAAAAAAAAGDABw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MMDAHDRAwAABAAAAAQAAAAAAAAAAABTAGkAZwBuAGEAdAB1AHIAZQBMAGkAbgBlAAAA7HdrUwAAAACqGo1SThqNUoAOKADg5iIAAAAEACznIgBXaZBScPgZA+t2jVJ0aZBSUfN5ucDnIgABAAQAAAAEAICUMADMAwAAAAAEAAAAIgBiDZpSAF8ZAwBXGQPA5yIAwOciAAEABAAAAAQAkOciAAAAAAD/////VOciAJDnIgDrdo1SGhOaUu3zebkAACIAcPgZA6BgeAMAAAAAMAAAAKTnIgAAAAAAf1eMUgAAAACABCgAAAAAABDXzwOI5yIAp1OMUlRheAND6CIAZHYACAAAAAAlAAAADAAAAAQAAAAYAAAADAAAAAAAAAISAAAADAAAAAEAAAAWAAAADAAAAAgAAABUAAAAVAAAAAoAAAA3AAAAHgAAAFoAAAABAAAAchwNQlVV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kAAAAAAAAALjcMgAAAAAA4P///wcAAACMaNEDCAAAAIBo0QMBAAAAAAUAoGMAAAAc5iIADyyXUgAAAABU5iIAWOYiACgMAQUBAAAAAQAAAACAGQOIRnZTiEZ2U5PAAAAAAAAAAAAAAAAAAACkRNJSAIAZA1TmIgDOnI9SAAB2U4CL0QOIRnZTBQAAAHDmIgCIRnZTcOYiAI5gk1KzYJNSXOoiAMRHAlOA5iIAJYCTUohGdlML5yIAGOkiAAAAk1IL5yIAgIvRA4CL0QPdW5NSiEZ2UyvnIgA46SIAwVuTUivnIgCQh9EDkIfRA91bk1LAPRsDBQAAAFzqIgBkdgAIAAAAACUAAAAMAAAABQAAABgAAAAMAAAAAAAAAhIAAAAMAAAAAQAAAB4AAAAYAAAAKQAAAEUAAAAwAAAAWAAAAFQAAABUAAAAKgAAAEUAAAAuAAAAVwAAAAEAAAByHA1CVVUNQi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BIIwAAqxEAACBFTUYAAAEAABcAAH4AAAAHAAAAAAAAAAAAAAAAAAAAoAUAAIQDAAD8AQAAPgEAAAAAAAAAAAAAAAAAAGDABw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SAA////pcvc2fH4YsnqLbrpW8jo6+/v//Tw/+/g/+vg/+jdw9HTaYib5urtNgD///+YvMT5/f3Z8Pi85/bU8vn6/Pr//fr/8On/7eD/5duzvL9khJXn6+4DAP///63a54SmraHH0JnD0Haarb3l88ny/4KdqrHS33CElJK2xG2Moebp7QAAcJiwdJqykKjAgqGygqGykKjAZoykYIigiaK5bYudkKjAa4ibUHCA5ursAAA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MMDAHDRAwAABAAAAAQAAAAAAAAAAABTAGkAZwBuAGEAdAB1AHIAZQBMAGkAbgBlAAAA7HdrUwAAAACqGo1SThqNUoAOKADg5iIAAAAEACznIgBXaZBScPgZA+t2jVJ0aZBSUfN5ucDnIgABAAQAAAAEAICUMADMAwAAAAAEAAAAIgBiDZpSAF8ZAwBXGQPA5yIAwOciAAEABAAAAAQAkOciAAAAAAD/////VOciAJDnIgDrdo1SGhOaUu3zebkAACIAcPgZA6BgeAMAAAAAMAAAAKTnIgAAAAAAf1eMUgAAAACABCgAAAAAABDXzwOI5yIAp1OMUlRheAND6CIAZHYACAAAAAAlAAAADAAAAAQAAAAYAAAADAAAAAAAAAISAAAADAAAAAEAAAAWAAAADAAAAAgAAABUAAAAVAAAAAoAAAA3AAAAHgAAAFoAAAABAAAAchwNQlVV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kAAAAAAAAALjcMgAAAAAA4P///wcAAACMaNEDCAAAAIBo0QMBAAAAAAUAoGMAAAAc5iIADyyXUgAAAABU5iIAWOYiACgMAQUBAAAAAQAAAACAGQOIRnZTiEZ2U5PAAAAAAAAAAAAAAAAAAACkRNJSAIAZA1TmIgDOnI9SAAB2U4CL0QOIRnZTBQAAAHDmIgCIRnZTcOYiAI5gk1KzYJNSXOoiAMRHAlOA5iIAJYCTUohGdlML5yIAGOkiAAAAk1IL5yIAgIvRA4CL0QPdW5NSiEZ2UyvnIgA46SIAwVuTUivnIgCQh9EDkIfRA91bk1LAPRsDBQAAAFzqIgBkdgAIAAAAACUAAAAMAAAABQAAABgAAAAMAAAAAAAAAhIAAAAMAAAAAQAAAB4AAAAYAAAAKQAAAEUAAAAwAAAAWAAAAFQAAABUAAAAKgAAAEUAAAAuAAAAVwAAAAEAAAByHA1CVVUNQi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User_09_</cp:lastModifiedBy>
  <cp:revision>6</cp:revision>
  <dcterms:created xsi:type="dcterms:W3CDTF">2019-01-16T08:57:00Z</dcterms:created>
  <dcterms:modified xsi:type="dcterms:W3CDTF">2019-01-16T11:43:00Z</dcterms:modified>
</cp:coreProperties>
</file>