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11F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D11FF">
              <w:rPr>
                <w:rFonts w:ascii="Arial" w:eastAsia="Times New Roman" w:hAnsi="Arial" w:cs="Arial"/>
                <w:b/>
                <w:lang w:val="en-US"/>
              </w:rPr>
              <w:t>1373/2018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11F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11F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11F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D11FF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D11FF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D11FF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D11F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D11FF">
        <w:rPr>
          <w:rFonts w:ascii="Arial" w:hAnsi="Arial" w:cs="Arial"/>
        </w:rPr>
        <w:t>ЕДБ 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D11F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D11FF">
        <w:rPr>
          <w:rFonts w:ascii="Arial" w:hAnsi="Arial" w:cs="Arial"/>
        </w:rPr>
        <w:t>ул.11-ти Октомври бр.7 Скопје преку полномошник Адвокат Вера Јосифова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D11FF">
        <w:rPr>
          <w:rFonts w:ascii="Arial" w:hAnsi="Arial" w:cs="Arial"/>
        </w:rPr>
        <w:t>ОДУ.бр.270/06 од 19.10.2006 година на Нотар Стоимен Трајчев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D11FF">
        <w:rPr>
          <w:rFonts w:ascii="Arial" w:hAnsi="Arial" w:cs="Arial"/>
        </w:rPr>
        <w:t>должникот Друштво за производство, трговија и услуги МАК-СВИЊ ДОО с.Тркање,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9D11FF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9D11FF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9D11FF">
        <w:rPr>
          <w:rFonts w:ascii="Arial" w:hAnsi="Arial" w:cs="Arial"/>
          <w:lang w:val="ru-RU"/>
        </w:rPr>
        <w:t>4013006123260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9D11FF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9D11FF">
        <w:rPr>
          <w:rFonts w:ascii="Arial" w:hAnsi="Arial" w:cs="Arial"/>
        </w:rPr>
        <w:t>с.Тркање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9D11FF">
        <w:rPr>
          <w:rFonts w:ascii="Arial" w:hAnsi="Arial" w:cs="Arial"/>
        </w:rPr>
        <w:t>Друштво за производство, трговија и услуги МАК-СВИЊ ДОО с.Тркање, 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9D11FF">
        <w:rPr>
          <w:rFonts w:ascii="Arial" w:hAnsi="Arial" w:cs="Arial"/>
        </w:rPr>
        <w:t>17.04.2019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9D11FF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9D11FF" w:rsidRDefault="009D11FF" w:rsidP="009D11F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Имотен лист бр.1157 за КО Тркање</w:t>
      </w:r>
    </w:p>
    <w:p w:rsidR="009D11FF" w:rsidRDefault="009D11FF" w:rsidP="009D11F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Б</w:t>
      </w:r>
    </w:p>
    <w:p w:rsidR="009D11FF" w:rsidRDefault="009D11FF" w:rsidP="009D11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-КП.бр.95, м.в.,,КОНСКО,, кат.култура 50000 1, површина 281 м2;</w:t>
      </w:r>
    </w:p>
    <w:p w:rsidR="009D11FF" w:rsidRDefault="009D11FF" w:rsidP="009D11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-КП.бр.95, м.в.,,КОНСКО,, кат.култура 50000 2, површина 370 м2;</w:t>
      </w:r>
    </w:p>
    <w:p w:rsidR="009D11FF" w:rsidRDefault="009D11FF" w:rsidP="009D11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-КП.бр.95, м.в.,,КОНСКО,, кат.култура 70000, површина 2132 м2;</w:t>
      </w:r>
    </w:p>
    <w:p w:rsidR="009D11FF" w:rsidRDefault="009D11FF" w:rsidP="009D11F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В</w:t>
      </w:r>
    </w:p>
    <w:p w:rsidR="009D11FF" w:rsidRDefault="009D11FF" w:rsidP="009D11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-КП.бр.95, дел 0, м.в.,,КОНСКО,,  бр. на зграда 1, намена на зграда згради во останато стопанство, влез 1, кат ПР, површина 117 м2;</w:t>
      </w:r>
    </w:p>
    <w:p w:rsidR="009D11FF" w:rsidRDefault="009D11FF" w:rsidP="009D11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 КП.бр.95, дел 0, м.в.,,КОНСКО,,  бр. на зграда 1, намена на зграда згради во останато стопанство, влез 2, кат ПР, површина 149 м2;</w:t>
      </w:r>
    </w:p>
    <w:p w:rsidR="009D11FF" w:rsidRDefault="009D11FF" w:rsidP="009D11F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 КП.бр.95, дел 0, м.в.,,КОНСКО,,  бр. на зграда 2, намена на зграда згради во останато стопанство, влез 1, кат ПР, површина 329 м2;</w:t>
      </w:r>
    </w:p>
    <w:p w:rsidR="009D11FF" w:rsidRDefault="009D11FF" w:rsidP="009D11FF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bookmarkStart w:id="28" w:name="ODolz"/>
      <w:bookmarkEnd w:id="28"/>
      <w:r>
        <w:rPr>
          <w:rFonts w:ascii="Arial" w:eastAsia="Times New Roman" w:hAnsi="Arial" w:cs="Arial"/>
        </w:rPr>
        <w:t>Друштво за производство, трговија и услуги МАК-СВИЊ ДОО с.Тркање, Кочани</w:t>
      </w:r>
    </w:p>
    <w:p w:rsidR="009D11FF" w:rsidRPr="00211393" w:rsidRDefault="009D11FF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9D11F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9D11FF" w:rsidRPr="009D11FF">
        <w:rPr>
          <w:rFonts w:ascii="Arial" w:eastAsia="Times New Roman" w:hAnsi="Arial" w:cs="Arial"/>
          <w:b/>
          <w:lang w:val="ru-RU"/>
        </w:rPr>
        <w:t xml:space="preserve">10.05.2019 </w:t>
      </w:r>
      <w:r w:rsidRPr="009D11FF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9D11FF" w:rsidRPr="009D11FF">
        <w:rPr>
          <w:rFonts w:ascii="Arial" w:eastAsia="Times New Roman" w:hAnsi="Arial" w:cs="Arial"/>
          <w:b/>
          <w:lang w:val="ru-RU"/>
        </w:rPr>
        <w:t xml:space="preserve">11:00 </w:t>
      </w:r>
      <w:r w:rsidRPr="009D11F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9D11FF" w:rsidRPr="009D11FF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9D11FF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D11FF">
        <w:rPr>
          <w:rFonts w:ascii="Arial" w:eastAsia="Times New Roman" w:hAnsi="Arial" w:cs="Arial"/>
          <w:lang w:val="ru-RU"/>
        </w:rPr>
        <w:t>И.бр.1373/18</w:t>
      </w:r>
      <w:r w:rsidRPr="00211393">
        <w:rPr>
          <w:rFonts w:ascii="Arial" w:eastAsia="Times New Roman" w:hAnsi="Arial" w:cs="Arial"/>
        </w:rPr>
        <w:t xml:space="preserve">,  изнесува </w:t>
      </w:r>
      <w:r w:rsidR="009D11FF" w:rsidRPr="009D11FF">
        <w:rPr>
          <w:rFonts w:ascii="Arial" w:eastAsia="Times New Roman" w:hAnsi="Arial" w:cs="Arial"/>
          <w:b/>
          <w:lang w:val="ru-RU"/>
        </w:rPr>
        <w:t>35.000,оо Евра во денарска противредност</w:t>
      </w:r>
      <w:r w:rsidR="009D11FF">
        <w:rPr>
          <w:rFonts w:ascii="Arial" w:eastAsia="Times New Roman" w:hAnsi="Arial" w:cs="Arial"/>
          <w:lang w:val="ru-RU"/>
        </w:rPr>
        <w:t xml:space="preserve"> според средниот курс на НБРМ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9D11FF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9D11FF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D11FF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9D11FF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9D11FF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D11F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D11FF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D11F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101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9D11FF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1FF" w:rsidRDefault="009D11FF" w:rsidP="009D11FF">
      <w:pPr>
        <w:spacing w:after="0" w:line="240" w:lineRule="auto"/>
      </w:pPr>
      <w:r>
        <w:separator/>
      </w:r>
    </w:p>
  </w:endnote>
  <w:endnote w:type="continuationSeparator" w:id="1">
    <w:p w:rsidR="009D11FF" w:rsidRDefault="009D11FF" w:rsidP="009D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FF" w:rsidRPr="009D11FF" w:rsidRDefault="009D11FF" w:rsidP="009D11F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1FF" w:rsidRDefault="009D11FF" w:rsidP="009D11FF">
      <w:pPr>
        <w:spacing w:after="0" w:line="240" w:lineRule="auto"/>
      </w:pPr>
      <w:r>
        <w:separator/>
      </w:r>
    </w:p>
  </w:footnote>
  <w:footnote w:type="continuationSeparator" w:id="1">
    <w:p w:rsidR="009D11FF" w:rsidRDefault="009D11FF" w:rsidP="009D1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150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9D11F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1A48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1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1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1F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+MnqobVxWOgDrRR9DGi1cyV7YK4=</DigestValue>
    </Reference>
    <Reference URI="#idOfficeObject" Type="http://www.w3.org/2000/09/xmldsig#Object">
      <DigestMethod Algorithm="http://www.w3.org/2000/09/xmldsig#sha1"/>
      <DigestValue>awPl0sBUvEb6qugY2fvjd5bszKc=</DigestValue>
    </Reference>
    <Reference URI="#idValidSigLnImg" Type="http://www.w3.org/2000/09/xmldsig#Object">
      <DigestMethod Algorithm="http://www.w3.org/2000/09/xmldsig#sha1"/>
      <DigestValue>EJ7QqiTcyaBXo8Pagak1bQrNRcc=</DigestValue>
    </Reference>
    <Reference URI="#idInvalidSigLnImg" Type="http://www.w3.org/2000/09/xmldsig#Object">
      <DigestMethod Algorithm="http://www.w3.org/2000/09/xmldsig#sha1"/>
      <DigestValue>O5rklnQpnzF6QeCKq5T2fzs038Y=</DigestValue>
    </Reference>
  </SignedInfo>
  <SignatureValue>
    O/Oc6kjqDBhYPeqRw5wl9d5OtqG4K93zsZR49TeGWAiZfs5Hufmqeg5rKLRpHOMpuRl3KZr+
    NhVj1owGuw9fIDYPhl6OZcHB6ujeuoGTv7Z6YaMIkDYEiU2uby3K37jy4uR83Wf24k3ddspc
    SYzroL0XIa7DQbvUqySpqwRq0Aw7sJxn2grof2fxcB09TnVPuiiZpsgfxv9OdW2Ir54cZICI
    ZaTlt3BkMVcfV1S3TmtfghG+FuKaTMpmCpiTN9OQWEDPzoEgh87O7YgxM0yJmrpPJeR7hK6x
    HBQThS4KJz+tQDAKUSn11RK7Y/c6cZlFguUirPamJmknahXVUhVzDQ==
  </SignatureValue>
  <KeyInfo>
    <KeyValue>
      <RSAKeyValue>
        <Modulus>
            4+Rfhyw0IFSQU76o4y8ON91yzU2Hgv9Srab/r3oveBTO/YfbIdY6jqhlWYsROQsniPPrWfkY
            3RneurU+8tpGg3UNRAC80M2ticmPYVefkhd/W6qhDFZacOmxdlkHQ18mIDm7Bp8zScZ/u0HI
            dQaaisBkE0exwjmXtgIDDV7Gij3SxzeBIjVqd1x/SCC/tlITT9DQLKOOTynphOq21skIw9YX
            O6vfnyVkor7MBUprkbUjA6T66H8n6vfNcalSlwCa0CL4xsNz/avsByZfgSNu37MyucW115Ad
            jqmBuW9Fo6+nHnsHy/G8SEuD/MVXyyILi1I8bQkapdVL0oLqD4hQwQ==
          </Modulus>
        <Exponent>AQAB</Exponent>
      </RSAKeyValue>
    </KeyValue>
    <X509Data>
      <X509Certificate>
          MIIF0DCCBLigAwIBAgIQGezJv2hzifiUzCz5f1O57zANBgkqhkiG9w0BAQsFADCBsTELMAkG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ZSBTZXJ2aWNlczAeFw0xOTAxMjIwMDAwMDBaFw0yMjAxMjEyMzU5NTlaMIGZMSEwHwYDVQQK
          FBhJenZyc2l0ZWwgR29yYW4gTWFub2psb3YxCzAJBgNVBAYTAk1LMSswKQYJKoZIhvcNAQkB
          FhxpenZyc2l0ZWxfbWFub2psb3ZAeWFob28uY29tMREwDwYDVQQEDAhNYW5vamxvdjEOMAwG
          A1UEKgwFR29yYW4xFzAVBgNVBAMMDkdvcmFuIE1hbm9qbG92MIIBIjANBgkqhkiG9w0BAQEF
          AAOCAQ8AMIIBCgKCAQEA4+Rfhyw0IFSQU76o4y8ON91yzU2Hgv9Srab/r3oveBTO/YfbIdY6
          jqhlWYsROQsniPPrWfkY3RneurU+8tpGg3UNRAC80M2ticmPYVefkhd/W6qhDFZacOmxdlkH
          Q18mIDm7Bp8zScZ/u0HIdQaaisBkE0exwjmXtgIDDV7Gij3SxzeBIjVqd1x/SCC/tlITT9DQ
          LKOOTynphOq21skIw9YXO6vfnyVkor7MBUprkbUjA6T66H8n6vfNcalSlwCa0CL4xsNz/avs
          ByZfgSNu37MyucW115AdjqmBuW9Fo6+nHnsHy/G8SEuD/MVXyyILi1I8bQkapdVL0oLqD4hQ
          wQIDAQABo4IB+DCCAfQwCQYDVR0TBAIwADCB9gYDVR0gBIHuMIHrMEMGC2CGSAGG+EUBBxcC
          MDQwMgYIKwYBBQUHAgEWJmh0dHA6Ly93d3cua2lic3RydXN0Lm1rL3JlcG9zaXRvcnkvY3Bz
          MIGUBgYEAIswAQIwgYkwgYYGCCsGAQUFBwICMHoaeE92YSBlIGt2YWxpZmlrdXZhbiBzZXJ0
          aWZpa2F0IHphIGVsZWt0cm9uc2tpIHBvdHBpcyBzb2dsYXNubyBFdnJvcHNrYXRhIFJlZ3Vs
          YXRpdmEgaSBzb29kdmV0bmF0YSBNYWtlZG9uc2thIGxlZ2lzbGF0aXZhLjANBgtghkgBhvhF
          AQcsATAzBgNVHR8ELDAqMCigJqAkhiJodHRwOi8vY3JsLmtpYnN0cnVzdC5tay9WZXJiYVEu
          Y3JsMAsGA1UdDwQEAwIE8DAdBgNVHQ4EFgQUiqOI+2rbSAugaC4yYOrm2eH/MsQwHwYDVR0j
          BBgwFoAUPaKV8+4jQmPbqKqVShJbKBd3sMswKQYDVR0lBCIwIAYIKwYBBQUHAwIGCCsGAQUF
          BwMEBgorBgEEAYI3FAICMCcGA1UdEQQgMB6BHGl6dnJzaXRlbF9tYW5vamxvdkB5YWhvby5j
          b20wGAYIKwYBBQUHAQMEDDAKMAgGBgQAjkYBATANBgkqhkiG9w0BAQsFAAOCAQEAtfsdW9Pm
          FoSqTZLLT5dFIdf3hqCpqD1ZSIElWd1qimy9UZpoUlYpmtVs5MU4g8APm4sO4ojIifDFLhrI
          hoLMKHpN/XLqunzEgAO/slkRK8y4zAJ0wM68m2161f+nh/bOvmYI3OPqPwBDiIAItjhR5+oJ
          HQ2R1vHRtDzb1YhdUtUIW+JdDIKtcGidKSxfMQsWnJcSKluDybXcLGIWpCLKviQf4ZnHVdIR
          uPUyPge0zVkqc947i1vxGPq5SQFUdXrjw/dSM+j0B/PAL/mPdxcB+wSJ/kz3Yx+mwQ4CJ2le
          dVNxTnuflQTshisUb9Mf4V+LCOSpFQxNySjxw7Gl+AbPJQ==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yvzlbphqBIRDkrPg64qKMTIiIfY=</DigestValue>
      </Reference>
      <Reference URI="/word/endnotes.xml?ContentType=application/vnd.openxmlformats-officedocument.wordprocessingml.endnotes+xml">
        <DigestMethod Algorithm="http://www.w3.org/2000/09/xmldsig#sha1"/>
        <DigestValue>3haImNkhW/jA7nMM8s3Z0yeKhYU=</DigestValue>
      </Reference>
      <Reference URI="/word/fontTable.xml?ContentType=application/vnd.openxmlformats-officedocument.wordprocessingml.fontTable+xml">
        <DigestMethod Algorithm="http://www.w3.org/2000/09/xmldsig#sha1"/>
        <DigestValue>efEi6HoLt4Rp8SWXWA3je5cNO0Y=</DigestValue>
      </Reference>
      <Reference URI="/word/footer1.xml?ContentType=application/vnd.openxmlformats-officedocument.wordprocessingml.footer+xml">
        <DigestMethod Algorithm="http://www.w3.org/2000/09/xmldsig#sha1"/>
        <DigestValue>8ouUg+PSWwlwIAaAGI276ZX8sIE=</DigestValue>
      </Reference>
      <Reference URI="/word/footnotes.xml?ContentType=application/vnd.openxmlformats-officedocument.wordprocessingml.footnotes+xml">
        <DigestMethod Algorithm="http://www.w3.org/2000/09/xmldsig#sha1"/>
        <DigestValue>iUoK+DvP/5ozc2zHyuqPZLgZq44=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S5KldcQei6qMR7W0OGudmyCXLeU=</DigestValue>
      </Reference>
      <Reference URI="/word/settings.xml?ContentType=application/vnd.openxmlformats-officedocument.wordprocessingml.settings+xml">
        <DigestMethod Algorithm="http://www.w3.org/2000/09/xmldsig#sha1"/>
        <DigestValue>r64byMdq1J1Wry3QRszCUPNmZGw=</DigestValue>
      </Reference>
      <Reference URI="/word/styles.xml?ContentType=application/vnd.openxmlformats-officedocument.wordprocessingml.styles+xml">
        <DigestMethod Algorithm="http://www.w3.org/2000/09/xmldsig#sha1"/>
        <DigestValue>2htaDQk99uatTpTAOd8SiXtDh9w=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SpgTZv+i6b0fmql3kMgZFoIUyIw=</DigestValue>
      </Reference>
    </Manifest>
    <SignatureProperties>
      <SignatureProperty Id="idSignatureTime" Target="#idPackageSignature">
        <mdssi:SignatureTime>
          <mdssi:Format>YYYY-MM-DDThh:mm:ssTZD</mdssi:Format>
          <mdssi:Value>2019-04-17T09:47:53Z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WBMAAHg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IIwAAqxEAACBFTUYAAAEAABcAAH4AAAAH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NgD///+YvMT5/f3Z8Pi85/bU8vn6/Pr//fr/8On/7eD/5duzvL9khJXn6+4DAP///63a54SmraHH0JnD0Haarb3l88ny/4KdqrHS33CElJK2xG2Moebp7QAAcJiwdJqykKjAgqGygqGykKjAZoykYIigiaK5bYudkKjAa4ibUHCA5ursAAA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51OO4aAFFnkXUqmBN1/v////TXnnV22J51sI4uAKjCLgCT2J514vGZAAAAAADYhSwApEQiMiDz9wG8A8cyAAAAACDz9wEA8/cBQO5rAQEAAACkRCIyAQAAALwDxzKB1WsBfO4aAFfR3zEg8/cBCEDGMtxFIjKg9PYBIPP3AQAAIjIIQMYyAQAAAAEAAACs7hoAhtDfMQhAxjIBAAAA3EUiMqD09gEDAAAACEDGMiDz9wEAAAAArO4aAFYp3DEAABoApEQiMsAY+QG8A8cy3EUiMsAY+QEAGPkB8O9rAQEAAADErXoAAQAAAAIAAACh12sBDO8aAFfR3zHAGPkBZHYACAAAAAAlAAAADAAAAAMAAAAYAAAADAAAAP8AAAISAAAADAAAAAEAAAAeAAAAGAAAACIAAAAEAAAAdAAAABEAAABUAAAAtAAAACMAAAAEAAAAcgAAABAAAAABAAAAchwNQlVV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8DADjCBAAAAAASwdgFAAAAAAAAAABTAGkAZwBuAGEAdAB1AHIAZQBMAGkAbgBlAAAA7He7MgAAAACqGt0xThrdMQAABACMghoAV2ngMQDVuQPrdt0xdGngMTW5pwAogxoAAQAEAAAABACao9wxoHL6AwAABACIghoAYg3qMQAATAQAeUwEKIMaACiDGgABAAQAAAAEAPiCGgAAAAAA/////7yCGgD4ghoAEBPqMQB8TATrdt0xGhPqMUG5pwAAABoAANW5AyBdTAQAAAAAMAAAAAyDGgAAAAAAf1fcMQAAAACABEcAAAAAABAGuQPwghoAp1PcMdRdTASrgxoAZHYACAAAAAAlAAAADAAAAAQAAAAYAAAADAAAAAAAAAISAAAADAAAAAEAAAAWAAAADAAAAAgAAABUAAAAVAAAAAoAAAA3AAAAHgAAAFoAAAABAAAAchw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3</cp:revision>
  <dcterms:created xsi:type="dcterms:W3CDTF">2019-04-17T09:43:00Z</dcterms:created>
  <dcterms:modified xsi:type="dcterms:W3CDTF">2019-04-17T09:47:00Z</dcterms:modified>
</cp:coreProperties>
</file>