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Прием на странки: понеделник и четврток од 11:00 до 14:00 часот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noProof/>
          <w:color w:val="000000" w:themeColor="text1"/>
          <w:lang w:val="en-US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И.бр.</w:t>
      </w:r>
      <w:bookmarkStart w:id="1" w:name="Ibr"/>
      <w:bookmarkEnd w:id="1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1447/2018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   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3" w:name="Izvrsitel"/>
      <w:bookmarkEnd w:id="3"/>
      <w:r>
        <w:rPr>
          <w:rFonts w:ascii="Arial" w:hAnsi="Arial" w:cs="Arial"/>
          <w:color w:val="000000" w:themeColor="text1"/>
          <w:sz w:val="20"/>
          <w:szCs w:val="20"/>
        </w:rPr>
        <w:t xml:space="preserve">Гордан Станковиќ од </w:t>
      </w:r>
      <w:bookmarkStart w:id="4" w:name="Adresa"/>
      <w:bookmarkEnd w:id="4"/>
      <w:r>
        <w:rPr>
          <w:rFonts w:ascii="Arial" w:hAnsi="Arial" w:cs="Arial"/>
          <w:color w:val="000000" w:themeColor="text1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5" w:name="Doveritel1"/>
      <w:bookmarkEnd w:id="5"/>
      <w:r>
        <w:rPr>
          <w:rFonts w:ascii="Arial" w:hAnsi="Arial" w:cs="Arial"/>
          <w:color w:val="000000" w:themeColor="text1"/>
          <w:sz w:val="20"/>
          <w:szCs w:val="20"/>
        </w:rPr>
        <w:t xml:space="preserve">доверителот Стопанска банка АД Скопје од </w:t>
      </w:r>
      <w:bookmarkStart w:id="6" w:name="DovGrad1"/>
      <w:bookmarkEnd w:id="6"/>
      <w:r>
        <w:rPr>
          <w:rFonts w:ascii="Arial" w:hAnsi="Arial" w:cs="Arial"/>
          <w:color w:val="000000" w:themeColor="text1"/>
          <w:sz w:val="20"/>
          <w:szCs w:val="20"/>
        </w:rPr>
        <w:t>Скопје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7" w:name="opis_edb1"/>
      <w:bookmarkStart w:id="8" w:name="edb1"/>
      <w:bookmarkStart w:id="9" w:name="opis_sed1"/>
      <w:bookmarkEnd w:id="7"/>
      <w:bookmarkEnd w:id="8"/>
      <w:bookmarkEnd w:id="9"/>
      <w:r>
        <w:rPr>
          <w:rFonts w:ascii="Arial" w:hAnsi="Arial" w:cs="Arial"/>
          <w:color w:val="000000" w:themeColor="text1"/>
          <w:sz w:val="20"/>
          <w:szCs w:val="20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бр.159/13 од 12.03.2013 година на Нотар Златко Николовски, против </w:t>
      </w:r>
      <w:bookmarkStart w:id="16" w:name="Dolznik1"/>
      <w:bookmarkEnd w:id="16"/>
      <w:r>
        <w:rPr>
          <w:rFonts w:ascii="Arial" w:hAnsi="Arial" w:cs="Arial"/>
          <w:color w:val="000000" w:themeColor="text1"/>
          <w:sz w:val="20"/>
          <w:szCs w:val="20"/>
        </w:rPr>
        <w:t xml:space="preserve">должникот Џафер Хотовиќ од </w:t>
      </w:r>
      <w:bookmarkStart w:id="17" w:name="DolzGrad1"/>
      <w:bookmarkEnd w:id="17"/>
      <w:r>
        <w:rPr>
          <w:rFonts w:ascii="Arial" w:hAnsi="Arial" w:cs="Arial"/>
          <w:color w:val="000000" w:themeColor="text1"/>
          <w:sz w:val="20"/>
          <w:szCs w:val="20"/>
        </w:rPr>
        <w:t xml:space="preserve">Скопје со 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 </w:t>
      </w:r>
      <w:bookmarkStart w:id="22" w:name="adresa1_dolz"/>
      <w:bookmarkEnd w:id="22"/>
      <w:r>
        <w:rPr>
          <w:rFonts w:ascii="Arial" w:hAnsi="Arial" w:cs="Arial"/>
          <w:color w:val="000000" w:themeColor="text1"/>
          <w:sz w:val="20"/>
          <w:szCs w:val="20"/>
        </w:rPr>
        <w:t xml:space="preserve">ул.Кадињача бр.7Б или ул.Максим Горки бр.11, </w:t>
      </w:r>
      <w:bookmarkStart w:id="23" w:name="Dolznik2"/>
      <w:bookmarkEnd w:id="23"/>
      <w:r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  <w:color w:val="000000" w:themeColor="text1"/>
          <w:sz w:val="20"/>
          <w:szCs w:val="20"/>
        </w:rPr>
        <w:t xml:space="preserve">884.728,00 денари на ден </w:t>
      </w:r>
      <w:bookmarkStart w:id="25" w:name="DatumIzdava"/>
      <w:bookmarkEnd w:id="25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11.11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.2019 година го донесува следниот: 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ЗА ВТОРА УСНА ЈАВНА ПРОДАЖБА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од Законот за извршување)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</w:t>
      </w:r>
      <w:r>
        <w:rPr>
          <w:rFonts w:ascii="Arial" w:hAnsi="Arial" w:cs="Arial"/>
          <w:b/>
          <w:sz w:val="20"/>
          <w:szCs w:val="20"/>
        </w:rPr>
        <w:t>деловен простор</w:t>
      </w:r>
      <w:r>
        <w:rPr>
          <w:rFonts w:ascii="Arial" w:hAnsi="Arial" w:cs="Arial"/>
          <w:sz w:val="20"/>
          <w:szCs w:val="20"/>
        </w:rPr>
        <w:t xml:space="preserve">, запишан во </w:t>
      </w:r>
      <w:r>
        <w:rPr>
          <w:rFonts w:ascii="Arial" w:hAnsi="Arial" w:cs="Arial"/>
          <w:b/>
          <w:sz w:val="20"/>
          <w:szCs w:val="20"/>
        </w:rPr>
        <w:t>имотен лист бр.52888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107, дел 1, адреса ул.Бихачка бр.3, број на зграда 1, намена на зграда Б4, влез 003, кат СУ, број ДП6, намена на посебен дел од зграда ДП, во површина од 24 м²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сопственост на должникот  </w:t>
      </w:r>
      <w:bookmarkStart w:id="26" w:name="Odolz"/>
      <w:bookmarkEnd w:id="26"/>
      <w:r>
        <w:rPr>
          <w:rFonts w:ascii="Arial" w:hAnsi="Arial" w:cs="Arial"/>
          <w:color w:val="000000" w:themeColor="text1"/>
          <w:sz w:val="20"/>
          <w:szCs w:val="20"/>
        </w:rPr>
        <w:t>Џафер Хотовиќ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333E6B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.11.2019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333E6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 w:rsidR="00333E6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333E6B">
        <w:rPr>
          <w:rFonts w:ascii="Arial" w:hAnsi="Arial" w:cs="Arial"/>
          <w:b/>
          <w:color w:val="000000" w:themeColor="text1"/>
          <w:sz w:val="20"/>
          <w:szCs w:val="20"/>
        </w:rPr>
        <w:t>512.400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333E6B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 xml:space="preserve">хипотеката на доверителот Стопанска Банка АД Скопје што се реализира.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15(</w:t>
      </w:r>
      <w:r>
        <w:rPr>
          <w:rFonts w:ascii="Arial" w:hAnsi="Arial" w:cs="Arial"/>
          <w:color w:val="000000" w:themeColor="text1"/>
          <w:sz w:val="20"/>
          <w:szCs w:val="20"/>
        </w:rPr>
        <w:t>петнаесет)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 xml:space="preserve">Нова Македонија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1928.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F6E0D" w:rsidRDefault="003F6E0D" w:rsidP="003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EB02F2" w:rsidRPr="003F6E0D" w:rsidRDefault="00EB02F2" w:rsidP="003F6E0D">
      <w:pPr>
        <w:rPr>
          <w:szCs w:val="20"/>
        </w:rPr>
      </w:pPr>
    </w:p>
    <w:sectPr w:rsidR="00EB02F2" w:rsidRPr="003F6E0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F1" w:rsidRDefault="003E1EF1" w:rsidP="003E1EF1">
      <w:pPr>
        <w:spacing w:after="0" w:line="240" w:lineRule="auto"/>
      </w:pPr>
      <w:r>
        <w:separator/>
      </w:r>
    </w:p>
  </w:endnote>
  <w:endnote w:type="continuationSeparator" w:id="0">
    <w:p w:rsidR="003E1EF1" w:rsidRDefault="003E1EF1" w:rsidP="003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F1" w:rsidRPr="003E1EF1" w:rsidRDefault="003E1EF1" w:rsidP="003E1E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33E6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F1" w:rsidRDefault="003E1EF1" w:rsidP="003E1EF1">
      <w:pPr>
        <w:spacing w:after="0" w:line="240" w:lineRule="auto"/>
      </w:pPr>
      <w:r>
        <w:separator/>
      </w:r>
    </w:p>
  </w:footnote>
  <w:footnote w:type="continuationSeparator" w:id="0">
    <w:p w:rsidR="003E1EF1" w:rsidRDefault="003E1EF1" w:rsidP="003E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61075"/>
    <w:rsid w:val="00226087"/>
    <w:rsid w:val="00252A7D"/>
    <w:rsid w:val="002941C1"/>
    <w:rsid w:val="002A014B"/>
    <w:rsid w:val="003106B9"/>
    <w:rsid w:val="00333E6B"/>
    <w:rsid w:val="003758F5"/>
    <w:rsid w:val="003E1EF1"/>
    <w:rsid w:val="003F6E0D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62603"/>
    <w:rsid w:val="00B97BC5"/>
    <w:rsid w:val="00BC74CF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E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E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tGd/fWKRhi/Y9nBSrmr9qwpmJ9E=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g1PTwVIi5cfXG7ODDQOn+9scoHo=</DigestValue>
    </Reference>
    <Reference URI="#idInvalidSigLnImg" Type="http://www.w3.org/2000/09/xmldsig#Object">
      <DigestMethod Algorithm="http://www.w3.org/2000/09/xmldsig#sha1"/>
      <DigestValue>w/DaL3R2kLZqD65O3+OEP0fDpNM=</DigestValue>
    </Reference>
  </SignedInfo>
  <SignatureValue>
    K2LVAMrP9vkDD8VXV8+HZ8FDOs8arZ44Ha7HXMsHudIFo/UzvTBByagBKysktrnTSg3ZWCiN
    qIuSsbaHj26gwL9RQTbqnDZNUMVhDafI5T/+s++p0V2N8ZKZzeKjCok6q9wX7f3Ve9GGWzOg
    AYlK7QKjpLMsOjTtk8NMv4OgbTr7akPvE9yCK4IE02ce1OFYaM+cplrSQUI73y0EmMHt3d1y
    7e/WCjaxttlmpSSyTrHvpj6niyNfLJbk/YtiCM1HV6m2rxqAcmyr7DNtfaTJAMoP+DjshvE9
    YfWk2eGCRh6mGfSTLjYH+OFqwPqQkMhK6Gh7brwVY6Kr6hvixeO/aw==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yWxldzJt1hxb3KHGYOjgjAB3ZTE=</DigestValue>
      </Reference>
      <Reference URI="/word/endnotes.xml?ContentType=application/vnd.openxmlformats-officedocument.wordprocessingml.endnotes+xml">
        <DigestMethod Algorithm="http://www.w3.org/2000/09/xmldsig#sha1"/>
        <DigestValue>U3ioxO375zOCXPl9cJj2bcJTzFk=</DigestValue>
      </Reference>
      <Reference URI="/word/fontTable.xml?ContentType=application/vnd.openxmlformats-officedocument.wordprocessingml.fontTable+xml">
        <DigestMethod Algorithm="http://www.w3.org/2000/09/xmldsig#sha1"/>
        <DigestValue>xEPfTKQz5CG+LXEoUwosgZubtYY=</DigestValue>
      </Reference>
      <Reference URI="/word/footer1.xml?ContentType=application/vnd.openxmlformats-officedocument.wordprocessingml.footer+xml">
        <DigestMethod Algorithm="http://www.w3.org/2000/09/xmldsig#sha1"/>
        <DigestValue>OcQxnFGME9s9h/7i3urDKobwsGU=</DigestValue>
      </Reference>
      <Reference URI="/word/footnotes.xml?ContentType=application/vnd.openxmlformats-officedocument.wordprocessingml.footnotes+xml">
        <DigestMethod Algorithm="http://www.w3.org/2000/09/xmldsig#sha1"/>
        <DigestValue>5owTR9SQAQEZxIWlUi+W4g40fko=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S6dmpuWud/MbMNyngKE/jlWIByI=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dMxP0lhCLkQR59Xj/z1FENpDzZc=</DigestValue>
      </Reference>
      <Reference URI="/word/styles.xml?ContentType=application/vnd.openxmlformats-officedocument.wordprocessingml.styles+xml">
        <DigestMethod Algorithm="http://www.w3.org/2000/09/xmldsig#sha1"/>
        <DigestValue>BYi7PM7EW54jk2+DESoYF6D3/VA=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fsg6bWvR/apz9/rp+JgVmVD4vkA=</DigestValue>
      </Reference>
    </Manifest>
    <SignatureProperties>
      <SignatureProperty Id="idSignatureTime" Target="#idPackageSignature">
        <mdssi:SignatureTime>
          <mdssi:Format>YYYY-MM-DDThh:mm:ssTZD</mdssi:Format>
          <mdssi:Value>2019-11-11T14:05:17Z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UAgBIGgIAAAQAAAAEAAAAAAAAAAAAUwBpAGcAbgBhAHQAdQByAGUATABpAG4AZQAAAO2kZFIppGRSsNWUA8Tem1KgUVNTAIfKBAAABAAM5hcAThJqUiAI/gFTQmRSaxJqUnk7tYig5hcAAQAEAAAABACAiDMBFAQAAAAABAAAABcA3OZtUgCLygQAh8oEoOYXAKDmFwABAAQAAAAEAHDmFwAAAAAA/////zTmFwBw5hcAU0JkUmjnbVIFO7WIAAAXACAI/gGAdxsCAAAAADAAAACE5hcAAAAAAO1hY1IAAAAAgAQ1AAAAAABA1JQDaOYXAJJgY1I0eBsCI+cX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HGcAAAAAAij25cAAAAAAAAAAAAAAAAAAAAAAAAAAAAAAAABAAAAcMHIgtgecZw2+gAAAADAQrAbAAADAAAA//8AAAAAAAAAAP8AAP8AAKiARAAAAAD/MR8hzyIAigEBAAAAAAAAAAIAAAAAAAAAAACtBAAAAADEAgAA7ODOBIiIxwUAAM4ECCTIBQSaFwCkXR13fAAAAFikxwUAAM4ECCTIBYoAAAAAAM4EiIjHBbEAAAAAAAAAxAIAAAsgDgAAAK0EAQAAAAAAgL8AAIC/AAAxQwAA0kJ488YFAAAAAKScFwAAAAAAAAAAAAAAAAAAAAAAAAARdlhNzgR8Ts4Eeg8AAABMzgRITM4EAACAtAAAgLT//zBDAACAtAAAgLT//9FCMBD6ZjFNYXTsmRcAs8FY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NX+DPAXAFFndXZFjND+/v////TXgnZ22IJ2GHU8ALhRPQCT2IJ22fuziAAAAACINTsAxN6bUgBf/gHUDVRTAAAAAABf/gEAX/4BUF77AQEAAADE3ptSAQAAANQNVFOBRfsBUPAXAACxaFIAX/4BIEpTU/zfm1Kg9PwBAF/+AQAAm1IgSlNTAQAAAAEAAACA8BcArq9oUiBKU1MBAAAA/N+bUqD0/AEDAAAAIEpTUwBf/gEAADBAgPAXAJYpY1IAABcAxN6bUgCF/gHUDVRT/N+bUgCF/gEAhf4BAJD+AQEAAADErW0BAQAAAAIAAAChR/sB4PAXAACxaFIAhf4BZHYACAAAAAAlAAAADAAAAAQ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NX+DPAXAFFndXZFjND+/v////TXgnZ22IJ2GHU8ALhRPQCT2IJ22fuziAAAAACINTsAxN6bUgBf/gHUDVRTAAAAAABf/gEAX/4BUF77AQEAAADE3ptSAQAAANQNVFOBRfsBUPAXAACxaFIAX/4BIEpTU/zfm1Kg9PwBAF/+AQAAm1IgSlNTAQAAAAEAAACA8BcArq9oUiBKU1MBAAAA/N+bUqD0/AEDAAAAIEpTUwBf/gEAADBAgPAXAJYpY1IAABcAxN6bUgCF/gHUDVRT/N+bUgCF/gEAhf4BAJD+AQEAAADErW0BAQAAAAIAAAChR/sB4PAXAACxaFIAhf4B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QCAEgaAgAABAAAAAQAAAAAAAAAAABTAGkAZwBuAGEAdAB1AHIAZQBMAGkAbgBlAAAA7aRkUimkZFKw1ZQDxN6bUqBRU1MAh8oEAAAEAAzmFwBOEmpSIAj+AVNCZFJrEmpSeTu1iKDmFwABAAQAAAAEAICIMwEUBAAAAAAEAAAAFwDc5m1SAIvKBACHygSg5hcAoOYXAAEABAAAAAQAcOYXAAAAAAD/////NOYXAHDmFwBTQmRSaOdtUgU7tYgAABcAIAj+AYB3GwIAAAAAMAAAAITmFwAAAAAA7WFjUgAAAACABDUAAAAAAEDUlANo5hcAkmBjUjR4GwIj5xcAZHYACAAAAAAlAAAADAAAAAQAAAAYAAAADAAAAAAAAAISAAAADAAAAAEAAAAWAAAADAAAAAgAAABUAAAAVAAAAAoAAAA3AAAAHgAAAFoAAAABAAAAAAA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cZwAAAAACKPblwAAAAAAAAAAAAAAAAAAAAAAAAAAAAAAAAEAAABwwciC2B5xnDb6AAAAAAAAAAAAAAAAAAAAAAAAAAAAAAAAAAAAAAAAqIBEAAAAAABFHyHdIgCKAQAAAAAAAAAAAAAAAAAAAAAAAAAAAAAAAAAAAAAAAAAAAAAAAAAAAAAAAAAAAAAAAAAAAAAAAAAAAAAAAAAAAAAAAAAAAAAAAAAAAAAAAAAAAAAAAAAAAAAAAAAAAAAAAAAAAAAAAAAAAAAAAAAAAAAAAAAAAAAAAAAAAAAAAAAAAAAAAAAAAAAAAAAAAAAAAAAAAAAAAAAAAAAAAAAAAAAAAAAAAAAAAAAAAAAAAAAAAAAAAAAAAAA29h13AAAAALUUHnfymRcAAAAAAOyZFwCzwVh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5</cp:revision>
  <dcterms:created xsi:type="dcterms:W3CDTF">2019-11-11T13:49:00Z</dcterms:created>
  <dcterms:modified xsi:type="dcterms:W3CDTF">2019-11-11T14:04:00Z</dcterms:modified>
</cp:coreProperties>
</file>