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518F" w14:textId="04A6EA41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</w:t>
      </w:r>
      <w:r w:rsidRPr="00FD60ED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 wp14:anchorId="31064B02" wp14:editId="2C990022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BFE0" w14:textId="77777777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u-RU"/>
        </w:rPr>
      </w:pP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</w:p>
    <w:p w14:paraId="1116E7EB" w14:textId="77777777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</w:t>
      </w:r>
      <w:bookmarkStart w:id="0" w:name="Ime"/>
      <w:bookmarkEnd w:id="0"/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Гордан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Станковиќ</w:t>
      </w:r>
      <w:proofErr w:type="spellEnd"/>
    </w:p>
    <w:p w14:paraId="36CBD972" w14:textId="77777777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именуван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за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подрачјето</w:t>
      </w:r>
      <w:proofErr w:type="spellEnd"/>
    </w:p>
    <w:p w14:paraId="4561B14C" w14:textId="77777777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на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Основен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граѓански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суд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Скопје и </w:t>
      </w:r>
    </w:p>
    <w:p w14:paraId="4FDB8401" w14:textId="77777777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u-RU"/>
        </w:rPr>
      </w:pP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Основен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кривичен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суд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Скопје</w:t>
      </w: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</w:p>
    <w:p w14:paraId="3363FA93" w14:textId="77777777" w:rsidR="00E2240A" w:rsidRPr="00FD60ED" w:rsidRDefault="00E2240A" w:rsidP="00E2240A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proofErr w:type="spellStart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тел</w:t>
      </w:r>
      <w:proofErr w:type="spellEnd"/>
      <w:r w:rsidRPr="00FD60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: 3239-631;3216-909          </w:t>
      </w:r>
    </w:p>
    <w:p w14:paraId="1D909592" w14:textId="77777777" w:rsidR="00E2240A" w:rsidRPr="00FD60ED" w:rsidRDefault="00E2240A" w:rsidP="00E2240A">
      <w:pPr>
        <w:ind w:left="5040" w:firstLine="7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И.бр.</w:t>
      </w:r>
      <w:bookmarkStart w:id="1" w:name="Ibr"/>
      <w:bookmarkEnd w:id="1"/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1504/2018</w:t>
      </w:r>
    </w:p>
    <w:p w14:paraId="4EC6D668" w14:textId="77777777" w:rsidR="00E2240A" w:rsidRPr="00FD60ED" w:rsidRDefault="00E2240A" w:rsidP="00E2240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1C41DA" w14:textId="77777777" w:rsidR="00E2240A" w:rsidRPr="00FD60ED" w:rsidRDefault="00E2240A" w:rsidP="00E2240A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ЈАВНА ОБЈАВА</w:t>
      </w:r>
    </w:p>
    <w:p w14:paraId="00171B85" w14:textId="77777777" w:rsidR="00E2240A" w:rsidRPr="00FD60ED" w:rsidRDefault="00E2240A" w:rsidP="00E2240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(врз основа на член 4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, од Законот за измени и дополнувања на Законот за извршување, Сл. Весник бр.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233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од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.20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8 година)</w:t>
      </w:r>
    </w:p>
    <w:p w14:paraId="11877032" w14:textId="77777777" w:rsidR="00E2240A" w:rsidRPr="00FD60ED" w:rsidRDefault="00E2240A" w:rsidP="00E2240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</w:p>
    <w:p w14:paraId="13E7EE75" w14:textId="598C3180" w:rsidR="00E2240A" w:rsidRPr="00FD60ED" w:rsidRDefault="00E2240A" w:rsidP="00E224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Извршителот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2" w:name="Izvrsitel"/>
      <w:bookmarkEnd w:id="2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Гордан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Станковиќ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3" w:name="Adresa"/>
      <w:bookmarkEnd w:id="3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Скопје,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ул.Петар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Попарсов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бр.36А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врз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основа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барањето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за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спроведување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извршување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4" w:name="Doveritel1"/>
      <w:bookmarkEnd w:id="4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доверителот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Комерцијална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банка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АД Скопје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5" w:name="DovGrad1"/>
      <w:bookmarkEnd w:id="5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Скопје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6" w:name="opis_edb1"/>
      <w:bookmarkEnd w:id="6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ЕДБ 4030989254937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,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ЕМБС 4065573 </w:t>
      </w:r>
      <w:bookmarkStart w:id="7" w:name="edb1"/>
      <w:bookmarkEnd w:id="7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и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8" w:name="opis_sed1"/>
      <w:bookmarkEnd w:id="8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седиште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 </w:t>
      </w:r>
      <w:bookmarkStart w:id="9" w:name="adresa1"/>
      <w:bookmarkEnd w:id="9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ул.Орце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Николов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бр.3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>,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засновано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извршната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исправа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14" w:name="IzvIsprava"/>
      <w:bookmarkEnd w:id="14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Нотарски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акт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ОДУ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бр.560/11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21.10.2011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ина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Нотар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Зорица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Пулекјова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и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Нотарски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акт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ОДУ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бр.562/11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21.10.2011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ина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Нотар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Зорица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Пулејкова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против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15" w:name="Dolznik1"/>
      <w:bookmarkEnd w:id="15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должниците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Друштво за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градежништво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трговија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и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услуги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РАМ ИНВЕСТ ДОО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експорт-импорт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Скопје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16" w:name="DolzGrad1"/>
      <w:bookmarkEnd w:id="16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Скопје  </w:t>
      </w:r>
      <w:bookmarkStart w:id="17" w:name="opis_edb1_dolz"/>
      <w:bookmarkEnd w:id="17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ЕДБ 4038009501772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,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ЕМБС 6541984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ru-RU"/>
        </w:rPr>
        <w:t xml:space="preserve">и седиште на </w:t>
      </w:r>
      <w:bookmarkStart w:id="21" w:name="adresa1_dolz"/>
      <w:bookmarkEnd w:id="21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ул.Ферид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Бајрам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бр.48 -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Бутел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bookmarkStart w:id="22" w:name="Dolznik2"/>
      <w:bookmarkEnd w:id="22"/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Арбен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Рамадани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Скопје 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со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живеалиште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ул.Ферид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Бајрам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бр.48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и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Нехат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Мехмети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Скопје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со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живеалиште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ул.Ферид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Бајрам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бр.26А, за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спроведување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извршување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ден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Start w:id="23" w:name="DatumIzdava"/>
      <w:bookmarkEnd w:id="23"/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19.04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.2023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година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 </w:t>
      </w:r>
    </w:p>
    <w:p w14:paraId="43B3B9CB" w14:textId="77777777" w:rsidR="00E2240A" w:rsidRPr="00FD60ED" w:rsidRDefault="00E2240A" w:rsidP="00E224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EB665F" w14:textId="77777777" w:rsidR="00E2240A" w:rsidRPr="00FD60ED" w:rsidRDefault="00E2240A" w:rsidP="00E2240A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ПОВИКУВА</w:t>
      </w:r>
    </w:p>
    <w:p w14:paraId="41C33908" w14:textId="77777777" w:rsidR="00E2240A" w:rsidRPr="00FD60ED" w:rsidRDefault="00E2240A" w:rsidP="00E2240A">
      <w:pPr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</w:p>
    <w:p w14:paraId="796FBEAC" w14:textId="77777777" w:rsidR="00E2240A" w:rsidRPr="00FD60ED" w:rsidRDefault="00E2240A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должникот </w:t>
      </w:r>
      <w:bookmarkStart w:id="24" w:name="ODolz"/>
      <w:bookmarkEnd w:id="24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Арбен Рамадани да се јави во канцеларијата на извршителот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Гордан Станковиќ на ул.Петар Попарсов бр.36А</w:t>
      </w:r>
      <w:bookmarkStart w:id="25" w:name="OIzvAdresa"/>
      <w:bookmarkEnd w:id="25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, заради доставување на:</w:t>
      </w:r>
    </w:p>
    <w:p w14:paraId="4EF2B35C" w14:textId="03660514" w:rsidR="00E2240A" w:rsidRPr="00FD60ED" w:rsidRDefault="00E2240A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- Записник за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испразнување и предавање на недвижност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врз основа на член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226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став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1 и член 189 став 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од ЗИ  од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14.03.2023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година</w:t>
      </w:r>
    </w:p>
    <w:p w14:paraId="4FD7B965" w14:textId="4BAECB3E" w:rsidR="00E2240A" w:rsidRPr="00FD60ED" w:rsidRDefault="00E2240A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- За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писник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за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делба на износот постигнат со продажба на недвижност врз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основа на член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202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од ЗИ од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17.03.2023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година</w:t>
      </w:r>
    </w:p>
    <w:p w14:paraId="4B172360" w14:textId="77777777" w:rsidR="00FD60ED" w:rsidRDefault="00E2240A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- Заклучок за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намирување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врз основа на член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203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од ЗИ од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17.03.2023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година</w:t>
      </w:r>
    </w:p>
    <w:p w14:paraId="21F043E4" w14:textId="5C1ECF15" w:rsidR="00E2240A" w:rsidRPr="00FD60ED" w:rsidRDefault="00FD60ED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- Заклучок за определување на проценител кој ќе врши процена на недвижност врз основа на член 176 став 1 од ЗИ од 20.03.2023 година и</w:t>
      </w:r>
      <w:r w:rsidR="00E2240A"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 </w:t>
      </w:r>
    </w:p>
    <w:p w14:paraId="19694065" w14:textId="24336655" w:rsidR="00E2240A" w:rsidRPr="00FD60ED" w:rsidRDefault="00E2240A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-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Заклучок за определување на вешто лице кое ќе врши идентификација и премер на недвижност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 врз основа на член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176 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став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4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од ЗИ од </w:t>
      </w:r>
      <w:r w:rsid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20.03.2023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година, заведени со И.бр.</w:t>
      </w:r>
      <w:bookmarkStart w:id="26" w:name="OIbr"/>
      <w:bookmarkEnd w:id="26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1504/2018 - </w:t>
      </w:r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ВО РОК ОД 1 (ЕДЕН) ДЕН</w:t>
      </w:r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сметано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од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денот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објавувањето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на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ова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јавно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повикување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во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јавното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гласило</w:t>
      </w:r>
      <w:proofErr w:type="spellEnd"/>
      <w:r w:rsidRPr="00FD60E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5D82FDD" w14:textId="77777777" w:rsidR="00E2240A" w:rsidRPr="00FD60ED" w:rsidRDefault="00E2240A" w:rsidP="00E2240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</w:pPr>
    </w:p>
    <w:p w14:paraId="01B134F0" w14:textId="77777777" w:rsidR="00E2240A" w:rsidRPr="00FD60ED" w:rsidRDefault="00E2240A" w:rsidP="00E2240A">
      <w:pPr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60ED">
        <w:rPr>
          <w:rFonts w:asciiTheme="minorHAnsi" w:hAnsiTheme="minorHAnsi" w:cstheme="minorHAnsi"/>
          <w:b/>
          <w:color w:val="000000" w:themeColor="text1"/>
          <w:sz w:val="20"/>
          <w:szCs w:val="20"/>
          <w:lang w:val="mk-MK"/>
        </w:rPr>
        <w:t>СЕ ПРЕДУПРЕДУВА</w:t>
      </w: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должникот </w:t>
      </w:r>
      <w:bookmarkStart w:id="27" w:name="ODolz1"/>
      <w:bookmarkEnd w:id="27"/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Арбен Рамадани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6489436" w14:textId="77777777" w:rsidR="00E2240A" w:rsidRPr="00FD60ED" w:rsidRDefault="00E2240A" w:rsidP="00E2240A">
      <w:pPr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96A97DD" w14:textId="77777777" w:rsidR="00E2240A" w:rsidRPr="00FD60ED" w:rsidRDefault="00E2240A" w:rsidP="00E2240A">
      <w:pPr>
        <w:ind w:firstLine="720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Оваа јавна објава се објавува преку дневниот</w:t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 xml:space="preserve">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7950C540" w14:textId="77777777" w:rsidR="00E2240A" w:rsidRPr="00FD60ED" w:rsidRDefault="00E2240A" w:rsidP="00E2240A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sz w:val="20"/>
          <w:szCs w:val="20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</w:p>
    <w:p w14:paraId="2AAC2040" w14:textId="77777777" w:rsidR="00E2240A" w:rsidRPr="00FD60ED" w:rsidRDefault="00E2240A" w:rsidP="00E2240A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  <w:r w:rsidRPr="00FD60ED">
        <w:rPr>
          <w:rFonts w:asciiTheme="minorHAnsi" w:hAnsiTheme="minorHAnsi" w:cstheme="minorHAnsi"/>
          <w:sz w:val="20"/>
          <w:szCs w:val="20"/>
          <w:lang w:val="mk-MK"/>
        </w:rPr>
        <w:tab/>
      </w:r>
    </w:p>
    <w:p w14:paraId="285DFA03" w14:textId="77777777" w:rsidR="00E2240A" w:rsidRPr="00FD60ED" w:rsidRDefault="00E2240A" w:rsidP="00E2240A">
      <w:pPr>
        <w:rPr>
          <w:sz w:val="20"/>
          <w:szCs w:val="20"/>
          <w:lang w:val="mk-MK"/>
        </w:rPr>
      </w:pPr>
      <w:bookmarkStart w:id="28" w:name="_GoBack"/>
      <w:r w:rsidRPr="00FD60ED">
        <w:rPr>
          <w:sz w:val="20"/>
          <w:szCs w:val="20"/>
        </w:rPr>
        <w:pict w14:anchorId="1253B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202.05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AEAAAB29-AC58-4273-A5DF-0AA0B53FE4D4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</w:r>
      <w:r w:rsidRPr="00FD60ED">
        <w:rPr>
          <w:b/>
          <w:sz w:val="20"/>
          <w:szCs w:val="20"/>
          <w:lang w:val="mk-MK"/>
        </w:rPr>
        <w:tab/>
        <w:t xml:space="preserve">       </w:t>
      </w:r>
    </w:p>
    <w:p w14:paraId="3E65C6C5" w14:textId="77777777" w:rsidR="001E07A3" w:rsidRPr="00FD60ED" w:rsidRDefault="00995233" w:rsidP="0002625C">
      <w:pPr>
        <w:rPr>
          <w:sz w:val="20"/>
          <w:szCs w:val="20"/>
          <w:lang w:val="mk-MK"/>
        </w:rPr>
      </w:pPr>
      <w:r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  <w:r w:rsidR="001E07A3" w:rsidRPr="00FD60ED">
        <w:rPr>
          <w:sz w:val="20"/>
          <w:szCs w:val="20"/>
          <w:lang w:val="mk-MK"/>
        </w:rPr>
        <w:tab/>
      </w:r>
    </w:p>
    <w:p w14:paraId="61874FBA" w14:textId="6B80C698" w:rsidR="003C78E4" w:rsidRPr="00FD60ED" w:rsidRDefault="00C72B3D">
      <w:pPr>
        <w:rPr>
          <w:sz w:val="20"/>
          <w:szCs w:val="20"/>
          <w:lang w:val="mk-MK"/>
        </w:rPr>
      </w:pPr>
      <w:r w:rsidRPr="00FD60ED">
        <w:rPr>
          <w:b/>
          <w:noProof/>
          <w:sz w:val="20"/>
          <w:szCs w:val="20"/>
          <w:lang w:val="mk-MK" w:eastAsia="mk-MK"/>
        </w:rPr>
        <w:pict w14:anchorId="0540B4EC"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</w:r>
      <w:r w:rsidR="001E07A3" w:rsidRPr="00FD60ED">
        <w:rPr>
          <w:b/>
          <w:sz w:val="20"/>
          <w:szCs w:val="20"/>
          <w:lang w:val="mk-MK"/>
        </w:rPr>
        <w:tab/>
        <w:t xml:space="preserve">       </w:t>
      </w:r>
      <w:bookmarkStart w:id="29" w:name="OIzvrsitel1"/>
      <w:bookmarkEnd w:id="29"/>
    </w:p>
    <w:sectPr w:rsidR="003C78E4" w:rsidRPr="00FD60ED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A414" w14:textId="77777777" w:rsidR="00E2240A" w:rsidRDefault="00E2240A" w:rsidP="00E2240A">
      <w:r>
        <w:separator/>
      </w:r>
    </w:p>
  </w:endnote>
  <w:endnote w:type="continuationSeparator" w:id="0">
    <w:p w14:paraId="15EA1A59" w14:textId="77777777" w:rsidR="00E2240A" w:rsidRDefault="00E2240A" w:rsidP="00E2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E236A" w14:textId="77777777" w:rsidR="00E2240A" w:rsidRPr="00E2240A" w:rsidRDefault="00E2240A" w:rsidP="00E224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C5CC5" w14:textId="77777777" w:rsidR="00E2240A" w:rsidRDefault="00E2240A" w:rsidP="00E2240A">
      <w:r>
        <w:separator/>
      </w:r>
    </w:p>
  </w:footnote>
  <w:footnote w:type="continuationSeparator" w:id="0">
    <w:p w14:paraId="657181EE" w14:textId="77777777" w:rsidR="00E2240A" w:rsidRDefault="00E2240A" w:rsidP="00E2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C1A11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72B3D"/>
    <w:rsid w:val="00D026F4"/>
    <w:rsid w:val="00D13CFC"/>
    <w:rsid w:val="00D27A9B"/>
    <w:rsid w:val="00D71AFF"/>
    <w:rsid w:val="00D94B8D"/>
    <w:rsid w:val="00E03EEE"/>
    <w:rsid w:val="00E2240A"/>
    <w:rsid w:val="00E22D4F"/>
    <w:rsid w:val="00E270D6"/>
    <w:rsid w:val="00E571FA"/>
    <w:rsid w:val="00F1418F"/>
    <w:rsid w:val="00F54428"/>
    <w:rsid w:val="00F5750E"/>
    <w:rsid w:val="00FC1CC4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7F08EDE"/>
  <w15:docId w15:val="{C5FA2511-EA1D-46B4-9045-3BFF6F32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24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40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224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240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5HFiRcivLe4QFIK6S1V1pIwVTKEpJyIcJMszLGNg4bE=</DigestValue>
    </Reference>
    <Reference Type="http://www.w3.org/2000/09/xmldsig#Object" URI="#idOfficeObject">
      <DigestMethod Algorithm="http://www.w3.org/2001/04/xmlenc#sha256"/>
      <DigestValue>gOQ/sCwNMGI1hU38Qb39v5ernE4bVYGh2rvbFT9ajsU=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SHxit/Dtvk+7NPGTkGz62Yv9hBZB8IQfYIjG5lf3CAs=</DigestValue>
    </Reference>
    <Reference Type="http://www.w3.org/2000/09/xmldsig#Object" URI="#idValidSigLnImg">
      <DigestMethod Algorithm="http://www.w3.org/2001/04/xmlenc#sha256"/>
      <DigestValue>8np6DBnQAj+eOnRYeSMlK8feiLUXZhja4ua6KBjV1E0=</DigestValue>
    </Reference>
    <Reference Type="http://www.w3.org/2000/09/xmldsig#Object" URI="#idInvalidSigLnImg">
      <DigestMethod Algorithm="http://www.w3.org/2001/04/xmlenc#sha256"/>
      <DigestValue>M5cj+rMxcA+WkoPJHJyR/RrrXcQVDN/A2WSc7W/mth4=</DigestValue>
    </Reference>
  </SignedInfo>
  <SignatureValue>jcWAveSkqnABLqNEYFmFOZyJQp2oVe0/hnJ6T25FArd52aK65vwC0GtiOkpeiuMj2XyjLKRVYVcm
GjVQD+9RAIDJfUtRCLH1dkfGHADBiXQzBV/gleemGJuuHrjpnk40yrjsPvE6m5+bElu6IIMR9Ihs
BwuVPFLeYeVZBQ4+sSqtballF5YB/Yq1HGWOweFzZYQGcoaN/s+fy7yL3hM74AAhVTpTjsoOovjo
aYQvcMB+fV/TTKOn5L8gBtnsJSWVnE17WQarHTm9A2xzaAvSvae4Cj8urVS/NJZ9mFHWIf7X/Wy4
xlG7j4qXx9DleF3KgwyL/wWo0NalijnZOee44g==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xHjUiccwTNeyiFwZRpvyTcYXeO+XPlO8fBwUWlA4nes=</DigestValue>
      </Reference>
      <Reference URI="/word/endnotes.xml?ContentType=application/vnd.openxmlformats-officedocument.wordprocessingml.endnotes+xml">
        <DigestMethod Algorithm="http://www.w3.org/2001/04/xmlenc#sha256"/>
        <DigestValue>mCXlC96bMXsKq/vLQ1oz3OBZDKFers23N21w0PBlqmA=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8sENIaqRrqkE7jL+fsW9M5aUkLuYm4kHHsTlInGy+/c=</DigestValue>
      </Reference>
      <Reference URI="/word/footnotes.xml?ContentType=application/vnd.openxmlformats-officedocument.wordprocessingml.footnotes+xml">
        <DigestMethod Algorithm="http://www.w3.org/2001/04/xmlenc#sha256"/>
        <DigestValue>/9JFP5/FLVeBlMo5irsok7C07lTzlWAmCydDDoXRgNU=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0SHNl8bPHzJ+wYtpv8lSoUbuVBeCvR9A6z6OAILRo9U=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HGcnE+1IkOLxSjui0RHQaIQW124Lav75CtCyONEIauw=</DigestValue>
      </Reference>
      <Reference URI="/word/styles.xml?ContentType=application/vnd.openxmlformats-officedocument.wordprocessingml.styles+xml">
        <DigestMethod Algorithm="http://www.w3.org/2001/04/xmlenc#sha256"/>
        <DigestValue>e5OHfdtvWnyoepctpWA1vWPxw2XnfjQKNuEz8Ffp4ic=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EhQb7N0Ou7KEl0sLNWQ7rPbW9JwQ3ncldnt49SjoQpU=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2023-04-19T09:18:39Z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{AEAAAB29-AC58-4273-A5DF-0AA0B53FE4D4}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2023-04-19T09:18:39Z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wb0SxpAAAACQvlWt/H8AAAAAAAAAAAAAAgAAAAAAAACQwK25OQIAAGLcfKrYctkBAAAAAAAAAAAAAAAAAAAAADUIFVpRRgAAcMc2VPx/AACw9ypU/H8AAOD///8AAAAAsBsurzkCAAC4vxLGAAAAAAAAAAAAAAAABgAAAAAAAAAgAAAAAAAAANy+EsaQAAAAGb8SxpAAAAAhyi2t/H8AAAAAAAAAAAAA/v///wAA//+Ydoy5OQIAAAAAAAAAAAAAsBsurzkCAAAbLTGt/H8AAIC+EsaQAAAAGb8SxpA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ColCe4OQIAAJC+Va38fwAAAAAAAAAAAAAAAAAAAAAAAP7/////////uMASxpAAAAAAAAAAAAAAAAAAAAAAAAAAhQ0VWlFGAABynEyf/H8AABsAAAAAAAAAECbKtTkCAACwGy6vOQIAABDCEsYAAAAAAAAAAAAAAAAHAAAAAAAAAHAH1bU5AgAATMESxpAAAACJwRLGkAAAACHKLa38fwAAAFRdtTkCAAD2wDKtAAAAAE+1rAYshQAAgM1btTkCAACwGy6vOQIAABstMa38fwAA8MASxpAAAACJwRLGk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RAsGAAAAAAAAAAAAAAAAAMCLn7U5AgAAAAAAAAAAAADQL0e5OQIAAJQMBQAAAAAAfwAAAAAAAAD+/////////wABAAAAAAAAAAAAAAAAAAAYAAAAAAAAAAAAAAA5AgAAqAIRpzkCAAAAABGnOQIAACAAAAACAAAA4A0RpwAAAAD4SxLGkAAAANuzIlb8fwAAAAAAAAAAAAAAAAAAAAAAAAcAAAAAAAAAoh4rVvx/AAAHAAAAAAAAAID3KKcAAAAA4FoppzkCAAChW3+v/H8AAAAAAAAAAAAAGy0xrfx/AABQSxLGkAAAAGQAAAAAAAAACAAPtzk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H+v/H8AAAAAAAAAAAAAKBIAAAAAAABAAADA/H8AADAWDa78fwAAXDiOVPx/AAAEAAAAAAAAADAWDa78fwAA+Z8SxpAAAAAAAAAAAAAAAKUtFVpRRgAAAgAAAJAAAABIAAAAOQIAAEx95VT8fwAAqCMBVfx/AABQgOVUAAAAAAEAAAAAAAAAhJzlVPx/AAAAAA2u/H8AAAAAAAAAAAAAAAAAAJAAAAAhyi2t/H8AAAAAAAAAAAAAcAsAAAAAAACwGy6vOQIAAEiiEsaQAAAAsBsurzkCAAAbLTGt/H8AABChEsaQAAAAqaESxpA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gAAAAAfqbJd6PIeqDCQFZ4JTd0Lk/HMVPSGy5uFiE4GypVJ0KnHjN9AAABLQAAAACcz+7S6ffb7fnC0t1haH0hMm8aLXIuT8ggOIwoRKslP58cK08AAAFlAAAAAMHg9P///////////+bm5k9SXjw/SzBRzTFU0y1NwSAyVzFGXwEBAk2r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f6/8fwAAAAAAAAAAAAAoEgAAAAAAAEAAAMD8fwAAMBYNrvx/AABcOI5U/H8AAAQAAAAAAAAAMBYNrvx/AAD5nxLGkAAAAAAAAAAAAAAApS0VWlFGAAACAAAAkAAAAEgAAAA5AgAATH3lVPx/AACoIwFV/H8AAFCA5VQAAAAAAQAAAAAAAACEnOVU/H8AAAAADa78fwAAAAAAAAAAAAAAAAAAkAAAACHKLa38fwAAAAAAAAAAAABwCwAAAAAAALAbLq85AgAASKISxpAAAACwGy6vOQIAABstMa38fwAAEKESxpAAAACpoRLGkA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olCe4OQIAAJC+Va38fwAAAAAAAAAAAAAAAAAAAAAAAP7/////////uMASxpAAAAAAAAAAAAAAAAAAAAAAAAAAhQ0VWlFGAABynEyf/H8AABsAAAAAAAAAECbKtTkCAACwGy6vOQIAABDCEsYAAAAAAAAAAAAAAAAHAAAAAAAAAHAH1bU5AgAATMESxpAAAACJwRLGkAAAACHKLa38fwAAAFRdtTkCAAD2wDKtAAAAAE+1rAYshQAAgM1btTkCAACwGy6vOQIAABstMa38fwAA8MASxpAAAACJwRLGk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MG9EsaQAAAAkL5Vrfx/AAAAAAAAAAAAAAIAAAAAAAAAkMCtuTkCAABi3Hyq2HLZAQAAAAAAAAAAAAAAAAAAAAA1CBVaUUYAAHDHNlT8fwAAsPcqVPx/AADg////AAAAALAbLq85AgAAuL8SxgAAAAAAAAAAAAAAAAYAAAAAAAAAIAAAAAAAAADcvhLGkAAAABm/EsaQAAAAIcotrfx/AAAAAAAAAAAAAP7///8AAP//mHaMuTkCAAAAAAAAAAAAALAbLq85AgAAGy0xrfx/AACAvhLGkAAAABm/EsaQ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ARpzkCAAAAAAAAAAAAAPAl/cQ5AgAATgAAAPx/AABAwdC1OQIAAAB3G8U5AgAAIF8ppzkCAACQ4DS5OQIAAAAAEac5AgAAEIQbxTkCAACgf4jHOQIAABYAAAAAAAAAAAAAAAAAAABgRpzHAAAAALBMK6c5AgAAa7h/r/x/AAAsAa8AAAAAAK4AAAAAAAAAMKqptTkCAACxR3+v/H8AAKB2Nbk5AgAAAAAgpwAAAAAAAAAAkAAAAEA1Eac5AgAAAAAAAAAAAAAbLTGt/H8AAFBLEsaQAAAAZAAAAAAAAAAIAA+3OQ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2023-04-19T09:05:00Z</dcterms:created>
  <dcterms:modified xsi:type="dcterms:W3CDTF">2023-04-19T09:18:00Z</dcterms:modified>
</cp:coreProperties>
</file>