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3D2E0E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3D2E0E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3D2E0E">
        <w:rPr>
          <w:sz w:val="28"/>
          <w:szCs w:val="28"/>
          <w:lang w:val="mk-MK"/>
        </w:rPr>
        <w:t>1504/2018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3D2E0E">
        <w:rPr>
          <w:color w:val="000080"/>
        </w:rPr>
        <w:t>Гордан</w:t>
      </w:r>
      <w:proofErr w:type="spellEnd"/>
      <w:r w:rsidR="003D2E0E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r w:rsidR="003D2E0E">
        <w:rPr>
          <w:color w:val="000080"/>
        </w:rPr>
        <w:t xml:space="preserve">Скопје, </w:t>
      </w:r>
      <w:proofErr w:type="spellStart"/>
      <w:r w:rsidR="003D2E0E">
        <w:rPr>
          <w:color w:val="000080"/>
        </w:rPr>
        <w:t>ул.Петар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Попарсов</w:t>
      </w:r>
      <w:proofErr w:type="spellEnd"/>
      <w:r w:rsidR="003D2E0E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3D2E0E">
        <w:rPr>
          <w:color w:val="000080"/>
        </w:rPr>
        <w:t>доверителот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Комерцијална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банка</w:t>
      </w:r>
      <w:proofErr w:type="spellEnd"/>
      <w:r w:rsidR="003D2E0E">
        <w:rPr>
          <w:color w:val="000080"/>
        </w:rPr>
        <w:t xml:space="preserve"> АД Скопје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r w:rsidR="003D2E0E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="003D2E0E">
        <w:t>ЕДБ 4030989254937 и ЕМБС 4065573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3D2E0E">
        <w:t>седиште</w:t>
      </w:r>
      <w:proofErr w:type="spellEnd"/>
      <w:r w:rsidR="003D2E0E">
        <w:t xml:space="preserve"> </w:t>
      </w:r>
      <w:proofErr w:type="spellStart"/>
      <w:r w:rsidR="003D2E0E">
        <w:t>на</w:t>
      </w:r>
      <w:proofErr w:type="spellEnd"/>
      <w:r w:rsidR="003D2E0E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3D2E0E">
        <w:t>ул.Орце</w:t>
      </w:r>
      <w:proofErr w:type="spellEnd"/>
      <w:r w:rsidR="003D2E0E">
        <w:t xml:space="preserve"> </w:t>
      </w:r>
      <w:proofErr w:type="spellStart"/>
      <w:r w:rsidR="003D2E0E">
        <w:t>Николов</w:t>
      </w:r>
      <w:proofErr w:type="spellEnd"/>
      <w:r w:rsidR="003D2E0E">
        <w:t xml:space="preserve"> бр.3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3D2E0E">
        <w:rPr>
          <w:color w:val="000080"/>
        </w:rPr>
        <w:t>Нотарски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акт</w:t>
      </w:r>
      <w:proofErr w:type="spellEnd"/>
      <w:r w:rsidR="003D2E0E">
        <w:rPr>
          <w:color w:val="000080"/>
        </w:rPr>
        <w:t xml:space="preserve"> ОДУ бр.560/11 </w:t>
      </w:r>
      <w:proofErr w:type="spellStart"/>
      <w:r w:rsidR="003D2E0E">
        <w:rPr>
          <w:color w:val="000080"/>
        </w:rPr>
        <w:t>од</w:t>
      </w:r>
      <w:proofErr w:type="spellEnd"/>
      <w:r w:rsidR="003D2E0E">
        <w:rPr>
          <w:color w:val="000080"/>
        </w:rPr>
        <w:t xml:space="preserve"> 21.10.2011 </w:t>
      </w:r>
      <w:proofErr w:type="spellStart"/>
      <w:r w:rsidR="003D2E0E">
        <w:rPr>
          <w:color w:val="000080"/>
        </w:rPr>
        <w:t>год</w:t>
      </w:r>
      <w:proofErr w:type="spellEnd"/>
      <w:r w:rsidR="003D2E0E">
        <w:rPr>
          <w:color w:val="000080"/>
        </w:rPr>
        <w:t xml:space="preserve">. </w:t>
      </w:r>
      <w:proofErr w:type="spellStart"/>
      <w:proofErr w:type="gramStart"/>
      <w:r w:rsidR="003D2E0E">
        <w:rPr>
          <w:color w:val="000080"/>
        </w:rPr>
        <w:t>на</w:t>
      </w:r>
      <w:proofErr w:type="spellEnd"/>
      <w:proofErr w:type="gram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Нотар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Зорица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Пулекјова</w:t>
      </w:r>
      <w:proofErr w:type="spellEnd"/>
      <w:r w:rsidR="003D2E0E">
        <w:rPr>
          <w:color w:val="000080"/>
        </w:rPr>
        <w:t xml:space="preserve"> и </w:t>
      </w:r>
      <w:proofErr w:type="spellStart"/>
      <w:r w:rsidR="003D2E0E">
        <w:rPr>
          <w:color w:val="000080"/>
        </w:rPr>
        <w:t>Нотарски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акт</w:t>
      </w:r>
      <w:proofErr w:type="spellEnd"/>
      <w:r w:rsidR="003D2E0E">
        <w:rPr>
          <w:color w:val="000080"/>
        </w:rPr>
        <w:t xml:space="preserve"> ОДУ бр.562/11 </w:t>
      </w:r>
      <w:proofErr w:type="spellStart"/>
      <w:r w:rsidR="003D2E0E">
        <w:rPr>
          <w:color w:val="000080"/>
        </w:rPr>
        <w:t>од</w:t>
      </w:r>
      <w:proofErr w:type="spellEnd"/>
      <w:r w:rsidR="003D2E0E">
        <w:rPr>
          <w:color w:val="000080"/>
        </w:rPr>
        <w:t xml:space="preserve"> 21.10.2011 </w:t>
      </w:r>
      <w:proofErr w:type="spellStart"/>
      <w:r w:rsidR="003D2E0E">
        <w:rPr>
          <w:color w:val="000080"/>
        </w:rPr>
        <w:t>год</w:t>
      </w:r>
      <w:proofErr w:type="spellEnd"/>
      <w:r w:rsidR="003D2E0E">
        <w:rPr>
          <w:color w:val="000080"/>
        </w:rPr>
        <w:t xml:space="preserve">. </w:t>
      </w:r>
      <w:proofErr w:type="spellStart"/>
      <w:r w:rsidR="003D2E0E">
        <w:rPr>
          <w:color w:val="000080"/>
        </w:rPr>
        <w:t>на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Нотар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Зорица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Пулејкова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3D2E0E">
        <w:rPr>
          <w:color w:val="000080"/>
        </w:rPr>
        <w:t>должниците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Друштво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за</w:t>
      </w:r>
      <w:proofErr w:type="spellEnd"/>
      <w:r w:rsidR="003D2E0E">
        <w:rPr>
          <w:color w:val="000080"/>
        </w:rPr>
        <w:t xml:space="preserve"> </w:t>
      </w:r>
      <w:proofErr w:type="spellStart"/>
      <w:r w:rsidR="003D2E0E">
        <w:rPr>
          <w:color w:val="000080"/>
        </w:rPr>
        <w:t>градежништво</w:t>
      </w:r>
      <w:proofErr w:type="spellEnd"/>
      <w:r w:rsidR="003D2E0E">
        <w:rPr>
          <w:color w:val="000080"/>
        </w:rPr>
        <w:t xml:space="preserve">, </w:t>
      </w:r>
      <w:proofErr w:type="spellStart"/>
      <w:r w:rsidR="003D2E0E">
        <w:rPr>
          <w:color w:val="000080"/>
        </w:rPr>
        <w:t>трговија</w:t>
      </w:r>
      <w:proofErr w:type="spellEnd"/>
      <w:r w:rsidR="003D2E0E">
        <w:rPr>
          <w:color w:val="000080"/>
        </w:rPr>
        <w:t xml:space="preserve"> и </w:t>
      </w:r>
      <w:proofErr w:type="spellStart"/>
      <w:r w:rsidR="003D2E0E">
        <w:rPr>
          <w:color w:val="000080"/>
        </w:rPr>
        <w:t>услуги</w:t>
      </w:r>
      <w:proofErr w:type="spellEnd"/>
      <w:r w:rsidR="003D2E0E">
        <w:rPr>
          <w:color w:val="000080"/>
        </w:rPr>
        <w:t xml:space="preserve"> РАМ ИНВЕСТ ДОО </w:t>
      </w:r>
      <w:proofErr w:type="spellStart"/>
      <w:r w:rsidR="003D2E0E">
        <w:rPr>
          <w:color w:val="000080"/>
        </w:rPr>
        <w:t>експорт-импорт</w:t>
      </w:r>
      <w:proofErr w:type="spellEnd"/>
      <w:r w:rsidR="003D2E0E">
        <w:rPr>
          <w:color w:val="000080"/>
        </w:rPr>
        <w:t xml:space="preserve"> Скопје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proofErr w:type="gramStart"/>
      <w:r w:rsidR="003D2E0E">
        <w:rPr>
          <w:color w:val="000080"/>
        </w:rPr>
        <w:t>Скопје</w:t>
      </w:r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3D2E0E">
        <w:t>ЕДБ</w:t>
      </w:r>
      <w:proofErr w:type="gramEnd"/>
      <w:r w:rsidR="003D2E0E">
        <w:t xml:space="preserve"> 4038009501772 и ЕМБС 6541984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3D2E0E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proofErr w:type="spellStart"/>
      <w:r w:rsidR="003D2E0E">
        <w:t>ул.Ферид</w:t>
      </w:r>
      <w:proofErr w:type="spellEnd"/>
      <w:r w:rsidR="003D2E0E">
        <w:t xml:space="preserve"> </w:t>
      </w:r>
      <w:proofErr w:type="spellStart"/>
      <w:r w:rsidR="003D2E0E">
        <w:t>Бајрам</w:t>
      </w:r>
      <w:proofErr w:type="spellEnd"/>
      <w:r w:rsidR="003D2E0E">
        <w:t xml:space="preserve"> бр.48 - </w:t>
      </w:r>
      <w:proofErr w:type="spellStart"/>
      <w:r w:rsidR="003D2E0E">
        <w:t>Бутел</w:t>
      </w:r>
      <w:proofErr w:type="spellEnd"/>
      <w:r w:rsidRPr="00D71AFF">
        <w:t xml:space="preserve">, </w:t>
      </w:r>
      <w:bookmarkStart w:id="22" w:name="Dolznik2"/>
      <w:bookmarkEnd w:id="22"/>
      <w:r w:rsidR="003D2E0E">
        <w:t xml:space="preserve">и </w:t>
      </w:r>
      <w:proofErr w:type="spellStart"/>
      <w:r w:rsidR="003D2E0E">
        <w:t>Арбен</w:t>
      </w:r>
      <w:proofErr w:type="spellEnd"/>
      <w:r w:rsidR="003D2E0E">
        <w:t xml:space="preserve"> </w:t>
      </w:r>
      <w:proofErr w:type="spellStart"/>
      <w:r w:rsidR="003D2E0E">
        <w:t>Рамадани</w:t>
      </w:r>
      <w:proofErr w:type="spellEnd"/>
      <w:r w:rsidR="003D2E0E">
        <w:t xml:space="preserve"> </w:t>
      </w:r>
      <w:proofErr w:type="spellStart"/>
      <w:r w:rsidR="003D2E0E">
        <w:t>од</w:t>
      </w:r>
      <w:proofErr w:type="spellEnd"/>
      <w:r w:rsidR="003D2E0E">
        <w:t xml:space="preserve"> Скопје  и </w:t>
      </w:r>
      <w:proofErr w:type="spellStart"/>
      <w:r w:rsidR="003D2E0E">
        <w:t>живеалиште</w:t>
      </w:r>
      <w:proofErr w:type="spellEnd"/>
      <w:r w:rsidR="003D2E0E">
        <w:t xml:space="preserve"> </w:t>
      </w:r>
      <w:proofErr w:type="spellStart"/>
      <w:r w:rsidR="003D2E0E">
        <w:t>на</w:t>
      </w:r>
      <w:proofErr w:type="spellEnd"/>
      <w:r w:rsidR="003D2E0E">
        <w:t xml:space="preserve"> </w:t>
      </w:r>
      <w:proofErr w:type="spellStart"/>
      <w:r w:rsidR="003D2E0E">
        <w:t>ул.Ферид</w:t>
      </w:r>
      <w:proofErr w:type="spellEnd"/>
      <w:r w:rsidR="003D2E0E">
        <w:t xml:space="preserve"> </w:t>
      </w:r>
      <w:proofErr w:type="spellStart"/>
      <w:r w:rsidR="003D2E0E">
        <w:t>Бајрам</w:t>
      </w:r>
      <w:proofErr w:type="spellEnd"/>
      <w:r w:rsidR="003D2E0E">
        <w:t xml:space="preserve"> бр.48,и </w:t>
      </w:r>
      <w:proofErr w:type="spellStart"/>
      <w:r w:rsidR="003D2E0E">
        <w:t>Нехат</w:t>
      </w:r>
      <w:proofErr w:type="spellEnd"/>
      <w:r w:rsidR="003D2E0E">
        <w:t xml:space="preserve"> </w:t>
      </w:r>
      <w:proofErr w:type="spellStart"/>
      <w:r w:rsidR="003D2E0E">
        <w:t>Мехмети</w:t>
      </w:r>
      <w:proofErr w:type="spellEnd"/>
      <w:r w:rsidR="003D2E0E">
        <w:t xml:space="preserve"> </w:t>
      </w:r>
      <w:proofErr w:type="spellStart"/>
      <w:r w:rsidR="003D2E0E">
        <w:t>од</w:t>
      </w:r>
      <w:proofErr w:type="spellEnd"/>
      <w:r w:rsidR="003D2E0E">
        <w:t xml:space="preserve"> Скопје  и </w:t>
      </w:r>
      <w:proofErr w:type="spellStart"/>
      <w:r w:rsidR="003D2E0E">
        <w:t>живеалиште</w:t>
      </w:r>
      <w:proofErr w:type="spellEnd"/>
      <w:r w:rsidR="003D2E0E">
        <w:t xml:space="preserve"> </w:t>
      </w:r>
      <w:proofErr w:type="spellStart"/>
      <w:r w:rsidR="003D2E0E">
        <w:t>на</w:t>
      </w:r>
      <w:proofErr w:type="spellEnd"/>
      <w:r w:rsidR="003D2E0E">
        <w:t xml:space="preserve"> </w:t>
      </w:r>
      <w:proofErr w:type="spellStart"/>
      <w:r w:rsidR="003D2E0E">
        <w:t>ул.Ферид</w:t>
      </w:r>
      <w:proofErr w:type="spellEnd"/>
      <w:r w:rsidR="003D2E0E">
        <w:t xml:space="preserve"> </w:t>
      </w:r>
      <w:proofErr w:type="spellStart"/>
      <w:r w:rsidR="003D2E0E">
        <w:t>Бајрам</w:t>
      </w:r>
      <w:proofErr w:type="spellEnd"/>
      <w:r w:rsidR="003D2E0E">
        <w:t xml:space="preserve"> бр.26А,</w:t>
      </w:r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="003D2E0E">
        <w:t xml:space="preserve"> 24.08.2021</w:t>
      </w:r>
      <w:bookmarkStart w:id="23" w:name="DatumIzdava"/>
      <w:bookmarkEnd w:id="23"/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D2E0E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3D2E0E">
        <w:rPr>
          <w:szCs w:val="28"/>
          <w:lang w:val="mk-MK"/>
        </w:rPr>
        <w:t>Арбен Рамадани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r w:rsidR="003D2E0E">
        <w:rPr>
          <w:szCs w:val="28"/>
        </w:rPr>
        <w:t xml:space="preserve"> </w:t>
      </w:r>
      <w:r w:rsidR="003D2E0E">
        <w:rPr>
          <w:szCs w:val="28"/>
          <w:lang w:val="mk-MK"/>
        </w:rPr>
        <w:t>Гордан Станковиќ на ул.Петар Попарсов бр.36А</w:t>
      </w:r>
      <w:bookmarkStart w:id="25" w:name="OIzvAdresa"/>
      <w:bookmarkEnd w:id="25"/>
      <w:r w:rsidR="003D2E0E">
        <w:rPr>
          <w:szCs w:val="28"/>
          <w:lang w:val="mk-MK"/>
        </w:rPr>
        <w:t>,</w:t>
      </w:r>
      <w:r w:rsidR="0018614D" w:rsidRPr="009357B4">
        <w:rPr>
          <w:szCs w:val="28"/>
          <w:lang w:val="mk-MK"/>
        </w:rPr>
        <w:t xml:space="preserve"> заради доставување на</w:t>
      </w:r>
      <w:r w:rsidR="003D2E0E">
        <w:rPr>
          <w:szCs w:val="28"/>
          <w:lang w:val="mk-MK"/>
        </w:rPr>
        <w:t>:</w:t>
      </w:r>
    </w:p>
    <w:p w:rsidR="003D2E0E" w:rsidRDefault="003D2E0E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-Записник за продажба на недвижност со усно јавно наддавање (врз основа на член 186 ст.4 од ЗИ), И.бр.1504/2018 од 05.08.2021 година и </w:t>
      </w:r>
    </w:p>
    <w:p w:rsidR="003C78E4" w:rsidRPr="009357B4" w:rsidRDefault="003D2E0E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-Заклучок за втора усна јавна продажба (врз основа на членовите 179 ст.1, 181 ст.1 и 182 ст.1 од ЗИ), И.бр.1504/2018 од 12.08.2021 година,</w:t>
      </w:r>
      <w:r w:rsidR="003C78E4" w:rsidRPr="009357B4">
        <w:rPr>
          <w:szCs w:val="28"/>
          <w:lang w:val="mk-MK"/>
        </w:rPr>
        <w:t xml:space="preserve"> заведено со И.бр.</w:t>
      </w:r>
      <w:bookmarkStart w:id="26" w:name="OIbr"/>
      <w:bookmarkEnd w:id="26"/>
      <w:r>
        <w:rPr>
          <w:szCs w:val="28"/>
          <w:lang w:val="mk-MK"/>
        </w:rPr>
        <w:t>1504/2018</w:t>
      </w:r>
      <w:r w:rsidR="003C78E4"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од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3D2E0E">
        <w:rPr>
          <w:szCs w:val="28"/>
          <w:lang w:val="mk-MK"/>
        </w:rPr>
        <w:t>Арбен Рамадани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3D2E0E" w:rsidP="0002625C">
      <w:pPr>
        <w:rPr>
          <w:sz w:val="28"/>
          <w:szCs w:val="28"/>
          <w:lang w:val="mk-MK"/>
        </w:rPr>
      </w:pPr>
      <w:r w:rsidRPr="00BA1C34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91.6pt;margin-top:644.7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1E07A3">
      <w:pPr>
        <w:rPr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8" w:name="OIzvrsitel1"/>
      <w:bookmarkEnd w:id="28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0E" w:rsidRDefault="003D2E0E" w:rsidP="003D2E0E">
      <w:r>
        <w:separator/>
      </w:r>
    </w:p>
  </w:endnote>
  <w:endnote w:type="continuationSeparator" w:id="0">
    <w:p w:rsidR="003D2E0E" w:rsidRDefault="003D2E0E" w:rsidP="003D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0E" w:rsidRPr="003D2E0E" w:rsidRDefault="003D2E0E" w:rsidP="003D2E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0E" w:rsidRDefault="003D2E0E" w:rsidP="003D2E0E">
      <w:r>
        <w:separator/>
      </w:r>
    </w:p>
  </w:footnote>
  <w:footnote w:type="continuationSeparator" w:id="0">
    <w:p w:rsidR="003D2E0E" w:rsidRDefault="003D2E0E" w:rsidP="003D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3D2E0E"/>
    <w:rsid w:val="00407862"/>
    <w:rsid w:val="00414DF1"/>
    <w:rsid w:val="00456244"/>
    <w:rsid w:val="00483F38"/>
    <w:rsid w:val="004E5FA6"/>
    <w:rsid w:val="004F79B5"/>
    <w:rsid w:val="005023A6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BA1C34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2E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D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2E0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yE86N/tJ/T6E1iGL2BdZVj1S21k=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25vaAjMU93ACucEO+f347j69ctk=</DigestValue>
    </Reference>
    <Reference URI="#idInvalidSigLnImg" Type="http://www.w3.org/2000/09/xmldsig#Object">
      <DigestMethod Algorithm="http://www.w3.org/2000/09/xmldsig#sha1"/>
      <DigestValue>p1s4Bio9hHixJvUaJp1Ny9XOvx8=</DigestValue>
    </Reference>
  </SignedInfo>
  <SignatureValue>
    TevZRtUsPlMwFhm//bZ21xMDbXD/EnfDzkI9N+V6K6gyC6Kv5nADrErAaZbOJjIBfo+P9F2U
    gs4+Qrd2LeNtcEyatmdh2OGZJteNho3D3evyNEyOCwCOIlGWmpIWXUojhZft1gsuRpgmnB3D
    aSVgujQWIBroOkYWY2vLYFwCa/SEpjzCx1OA8EvcZb+k/JumcgIepBee6xqgDmdwfomJ77OV
    D9sMMvnOcCt0gyv24gho5f8s2BaiUh6Rr9YbyEhxYPnKi3ioSVtE+GGqNodJ8+rDF/ZSmN04
    y8HvA2NCn7ql4+6XHunKa+kLpSJkkrKMoQAV5B5wVvIUSt9vZbG4vQ==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e3meMrSoN7M2iMuE7XQMUJOPTfk=</DigestValue>
      </Reference>
      <Reference URI="/word/endnotes.xml?ContentType=application/vnd.openxmlformats-officedocument.wordprocessingml.endnotes+xml">
        <DigestMethod Algorithm="http://www.w3.org/2000/09/xmldsig#sha1"/>
        <DigestValue>lTqgEN2xm5Tx/S8HOt6q+QriUXk=</DigestValue>
      </Reference>
      <Reference URI="/word/fontTable.xml?ContentType=application/vnd.openxmlformats-officedocument.wordprocessingml.fontTable+xml">
        <DigestMethod Algorithm="http://www.w3.org/2000/09/xmldsig#sha1"/>
        <DigestValue>WvDN1eJ6ipLifqN54rSxUd2bN8k=</DigestValue>
      </Reference>
      <Reference URI="/word/footer1.xml?ContentType=application/vnd.openxmlformats-officedocument.wordprocessingml.footer+xml">
        <DigestMethod Algorithm="http://www.w3.org/2000/09/xmldsig#sha1"/>
        <DigestValue>nI0yqPz1QZ40BzMAqbwczeiCf9s=</DigestValue>
      </Reference>
      <Reference URI="/word/footnotes.xml?ContentType=application/vnd.openxmlformats-officedocument.wordprocessingml.footnotes+xml">
        <DigestMethod Algorithm="http://www.w3.org/2000/09/xmldsig#sha1"/>
        <DigestValue>70vAxlVm0EgkRcPALrkdqtx9zk8=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34EZOmlTvgIJIwRSsb67rGIQXCc=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0Wah7rc8MqJ2mMUSi/mOhtF2iMg=</DigestValue>
      </Reference>
      <Reference URI="/word/styles.xml?ContentType=application/vnd.openxmlformats-officedocument.wordprocessingml.styles+xml">
        <DigestMethod Algorithm="http://www.w3.org/2000/09/xmldsig#sha1"/>
        <DigestValue>c2KIzCu+w7fWtlkFBbh+sAXhxc4=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2021-08-24T15:20:17Z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1BwBIeAcAAAQAkrPUAwAAAAAAAAAAUwBpAGcAbgBhAHQAdQByAGUATABpAG4AZQAAAO2kK1IppCtS0CCvA8TeYlKgURpTAAAEAPzjJQBOEjFSIAh2A1NCK1JrEjFSOBWZR5TkJQABAAQAAAAEAICEqgMAsSMBAAAEAPjjJQAAADRSACuDBAAngwSU5CUAlOQlAAEABAAAAAQAZOQlAAAAAAD/////KOQlAGTkJQBe5zRSU0IrUmjnNFKgEplHAAAlACAIdgMAKrIDAAAAADAAAAB45CUAAAAAAO1hKlIAAAAAgARHAAAAAADQBrEDXOQlAJJgKlK0KrIDF+Ul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DeZkJtMwHANYI8AAAAAQFOwl9ykao8spGqPAAQAAAAAAAAwCFSFkMDLglj6LZqXAgAAAADAQuUcAAADAAAA//8AAAAAAAAAAP8AAP8AAJglMgAAAAD/rB0hmiIAigEBAAAAAAAAAAIAAAAAAAAAAAAHBAAAAADEAgAANMVGBXgfRAUAAFMFWL9EBfSXJQD4Mid3fAAAAEg7RAUAAFMFWL9EBYoAAAAAAFMFeB9EBbEAAAAAAAAAxAIAAAsgDgAAAAcEAQAAAAAAgL8AAIC/AAAxQwAA0kIIlVMFAAAAAJSaJQAAAAAAAAAAAAAAAAAAAAAAAACwcVhNUwV8TlMFBhAAAABMUwVITFMFAACAtAAAgLT//zBDAACAtAAAgLT//9FCMBBXUzFNYXTclyUAQ1fA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NwxAO4lAJHUYHaCO9sx/v///0TZc3bG2XN2QMAvAJCsMADj2XN2CsubRwAAAADoQS4AxN5iUmBedgPUDRtTAAAAAGBedgMAXnYDUF50AwEAAADE3mJSAQAAANQNG1OBRXQDRO4lAACxL1JgXnYDIEoaU/zfYlK49HUDYF52AwAAYlIgShpTAQAAAAEAAAB07iUArq8vUiBKGlMBAAAA/N9iUrj0dQMDAAAAIEoaU2BedgMAAAAAdO4lAJYpKlIAACUAxN5iUmCEdgPUDRtT/N9iUmCEdgMAhHYDAJB2AwEAAADErX4BAQAAAAIAAAChR3QD1O4lAACxL1JghHYD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NwxAO4lAJHUYHaCO9sx/v///0TZc3bG2XN2QMAvAJCsMADj2XN2CsubRwAAAADoQS4AxN5iUmBedgPUDRtTAAAAAGBedgMAXnYDUF50AwEAAADE3mJSAQAAANQNG1OBRXQDRO4lAACxL1JgXnYDIEoaU/zfYlK49HUDYF52AwAAYlIgShpTAQAAAAEAAAB07iUArq8vUiBKGlMBAAAA/N9iUrj0dQMDAAAAIEoaU2BedgMAAAAAdO4lAJYpKlIAACUAxN5iUmCEdgPUDRtT/N9iUmCEdgMAhHYDAJB2AwEAAADErX4BAQAAAAIAAAChR3QD1O4lAACxL1JghHYD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UHAEh4BwAABACSs9QDAAAAAAAAAABTAGkAZwBuAGEAdAB1AHIAZQBMAGkAbgBlAAAA7aQrUimkK1LQIK8DxN5iUqBRGlMAAAQA/OMlAE4SMVIgCHYDU0IrUmsSMVI4FZlHlOQlAAEABAAAAAQAgISqAwCxIwEAAAQA+OMlAAAANFIAK4MEACeDBJTkJQCU5CUAAQAEAAAABABk5CUAAAAAAP////8o5CUAZOQlAF7nNFJTQitSaOc0UqASmUcAACUAIAh2AwAqsgMAAAAAMAAAAHjkJQAAAAAA7WEqUgAAAACABEcAAAAAANAGsQNc5CUAkmAqUrQqsgMX5SU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N5mQm0zAcA1gjwAAAABAU7CX3KRqjyykao8ABAAAAAAAADAIVIWQwMuCWPotmpcCAAAAAAAAAAAAAAAAAAAAAAAAAAAAAAAAAAAAAAAAmCUyAAAAAADiHCH2IgCKAQAAAAAAAAAAAAAAAAAAAAAAAAAAAAAAAAAAAAAAAAAAAAAAAAAAAAAAAAAAAAAAAAAAAAAAAAAAAAAAAAAAAAAAAAAAAAAAAAAAAAAAAAAAAAAAAAAAAAAAAAAAAAAAAAAAAAAAAAAAAAAAAAAAAAAAAAAAAAAAAAAAAAAAAAAAAAAAAAAAAAAAAAAAAAAAAAAAAAAAAAAAAAAAAAAAAAAAAAAAAAAAAAAAAAAAAAAAAAAAAAAAAADtuyd3AAAAAILPJ3filyUAAAAAANyXJQBDV8B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VIKI</cp:lastModifiedBy>
  <cp:revision>3</cp:revision>
  <cp:lastPrinted>2008-01-18T11:23:00Z</cp:lastPrinted>
  <dcterms:created xsi:type="dcterms:W3CDTF">2021-08-24T15:16:00Z</dcterms:created>
  <dcterms:modified xsi:type="dcterms:W3CDTF">2021-08-24T15:20:00Z</dcterms:modified>
</cp:coreProperties>
</file>