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5B0F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  <w:lang w:val="mk-MK" w:eastAsia="mk-MK"/>
        </w:rPr>
        <w:drawing>
          <wp:inline distT="0" distB="0" distL="0" distR="0" wp14:anchorId="67DDE704" wp14:editId="46F48255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40B85" w14:textId="77777777"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14:paraId="787AA236" w14:textId="77777777"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EC1348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EC134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="00EC1348"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14:paraId="13ADFAF7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14:paraId="14818743" w14:textId="77777777"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482ECB4A" w14:textId="77777777"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14:paraId="4639A754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14:paraId="2CD52C5D" w14:textId="77777777" w:rsidR="001274F9" w:rsidRDefault="001274F9">
      <w:pPr>
        <w:rPr>
          <w:sz w:val="28"/>
          <w:szCs w:val="28"/>
          <w:lang w:val="mk-MK"/>
        </w:rPr>
      </w:pPr>
    </w:p>
    <w:p w14:paraId="0913C661" w14:textId="77777777"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EC1348">
        <w:rPr>
          <w:sz w:val="28"/>
          <w:szCs w:val="28"/>
          <w:lang w:val="mk-MK"/>
        </w:rPr>
        <w:t>1506/2018</w:t>
      </w:r>
    </w:p>
    <w:p w14:paraId="56AE1B81" w14:textId="77777777" w:rsidR="00690E76" w:rsidRPr="00984BC5" w:rsidRDefault="00690E76">
      <w:pPr>
        <w:rPr>
          <w:sz w:val="28"/>
          <w:szCs w:val="28"/>
        </w:rPr>
      </w:pPr>
    </w:p>
    <w:p w14:paraId="7061FA67" w14:textId="77777777"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14:paraId="79D039C0" w14:textId="77777777"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14:paraId="4444702A" w14:textId="77777777"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14:paraId="108FC703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6B08070A" w14:textId="2CE86FE3" w:rsidR="003C78E4" w:rsidRDefault="00D94B8D" w:rsidP="00E12E6F">
      <w:pPr>
        <w:autoSpaceDE w:val="0"/>
        <w:autoSpaceDN w:val="0"/>
        <w:adjustRightInd w:val="0"/>
        <w:jc w:val="both"/>
        <w:rPr>
          <w:sz w:val="28"/>
          <w:szCs w:val="28"/>
          <w:lang w:val="mk-MK"/>
        </w:rPr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EC1348">
        <w:rPr>
          <w:color w:val="000080"/>
        </w:rPr>
        <w:t>Гордан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Станковиќ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3" w:name="Adresa"/>
      <w:bookmarkEnd w:id="3"/>
      <w:proofErr w:type="spellStart"/>
      <w:r w:rsidR="00EC1348">
        <w:rPr>
          <w:color w:val="000080"/>
        </w:rPr>
        <w:t>Скопје</w:t>
      </w:r>
      <w:proofErr w:type="spellEnd"/>
      <w:r w:rsidR="00EC1348">
        <w:rPr>
          <w:color w:val="000080"/>
        </w:rPr>
        <w:t xml:space="preserve">, </w:t>
      </w:r>
      <w:proofErr w:type="spellStart"/>
      <w:r w:rsidR="00EC1348">
        <w:rPr>
          <w:color w:val="000080"/>
        </w:rPr>
        <w:t>ул.Петар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Попарсов</w:t>
      </w:r>
      <w:proofErr w:type="spellEnd"/>
      <w:r w:rsidR="00EC1348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EC1348">
        <w:rPr>
          <w:color w:val="000080"/>
        </w:rPr>
        <w:t>доверителот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Комерцијална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банка</w:t>
      </w:r>
      <w:proofErr w:type="spellEnd"/>
      <w:r w:rsidR="00EC1348">
        <w:rPr>
          <w:color w:val="000080"/>
        </w:rPr>
        <w:t xml:space="preserve"> АД </w:t>
      </w:r>
      <w:proofErr w:type="spellStart"/>
      <w:r w:rsidR="00EC1348">
        <w:rPr>
          <w:color w:val="000080"/>
        </w:rPr>
        <w:t>Скопје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5" w:name="DovGrad1"/>
      <w:bookmarkEnd w:id="5"/>
      <w:proofErr w:type="spellStart"/>
      <w:r w:rsidR="00EC1348">
        <w:rPr>
          <w:color w:val="000080"/>
        </w:rPr>
        <w:t>Скопје</w:t>
      </w:r>
      <w:proofErr w:type="spellEnd"/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="00EC1348">
        <w:t>ЕДБ 4030989254937 и ЕМБС 4065573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EC1348">
        <w:t>седиште</w:t>
      </w:r>
      <w:proofErr w:type="spellEnd"/>
      <w:r w:rsidR="00EC1348">
        <w:t xml:space="preserve"> </w:t>
      </w:r>
      <w:proofErr w:type="spellStart"/>
      <w:r w:rsidR="00EC1348">
        <w:t>на</w:t>
      </w:r>
      <w:proofErr w:type="spellEnd"/>
      <w:r w:rsidR="00EC1348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EC1348">
        <w:t>ул.Орце</w:t>
      </w:r>
      <w:proofErr w:type="spellEnd"/>
      <w:r w:rsidR="00EC1348">
        <w:t xml:space="preserve"> </w:t>
      </w:r>
      <w:proofErr w:type="spellStart"/>
      <w:r w:rsidR="00EC1348">
        <w:t>Николов</w:t>
      </w:r>
      <w:proofErr w:type="spellEnd"/>
      <w:r w:rsidR="00EC1348">
        <w:t xml:space="preserve"> бр.3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EC1348">
        <w:rPr>
          <w:color w:val="000080"/>
        </w:rPr>
        <w:t>Нотарски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акт</w:t>
      </w:r>
      <w:proofErr w:type="spellEnd"/>
      <w:r w:rsidR="00EC1348">
        <w:rPr>
          <w:color w:val="000080"/>
        </w:rPr>
        <w:t xml:space="preserve"> ОДУ бр.563/11 </w:t>
      </w:r>
      <w:proofErr w:type="spellStart"/>
      <w:r w:rsidR="00EC1348">
        <w:rPr>
          <w:color w:val="000080"/>
        </w:rPr>
        <w:t>од</w:t>
      </w:r>
      <w:proofErr w:type="spellEnd"/>
      <w:r w:rsidR="00EC1348">
        <w:rPr>
          <w:color w:val="000080"/>
        </w:rPr>
        <w:t xml:space="preserve"> 21.10.2011 </w:t>
      </w:r>
      <w:proofErr w:type="spellStart"/>
      <w:r w:rsidR="00EC1348">
        <w:rPr>
          <w:color w:val="000080"/>
        </w:rPr>
        <w:t>година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на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Нотар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Зорица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Пулејкова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EC1348">
        <w:rPr>
          <w:color w:val="000080"/>
        </w:rPr>
        <w:t>должниците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Друштво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за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градежништво</w:t>
      </w:r>
      <w:proofErr w:type="spellEnd"/>
      <w:r w:rsidR="00EC1348">
        <w:rPr>
          <w:color w:val="000080"/>
        </w:rPr>
        <w:t xml:space="preserve">, </w:t>
      </w:r>
      <w:proofErr w:type="spellStart"/>
      <w:r w:rsidR="00EC1348">
        <w:rPr>
          <w:color w:val="000080"/>
        </w:rPr>
        <w:t>трговија</w:t>
      </w:r>
      <w:proofErr w:type="spellEnd"/>
      <w:r w:rsidR="00EC1348">
        <w:rPr>
          <w:color w:val="000080"/>
        </w:rPr>
        <w:t xml:space="preserve"> и </w:t>
      </w:r>
      <w:proofErr w:type="spellStart"/>
      <w:r w:rsidR="00EC1348">
        <w:rPr>
          <w:color w:val="000080"/>
        </w:rPr>
        <w:t>услуги</w:t>
      </w:r>
      <w:proofErr w:type="spellEnd"/>
      <w:r w:rsidR="00EC1348">
        <w:rPr>
          <w:color w:val="000080"/>
        </w:rPr>
        <w:t xml:space="preserve"> РАМ ИНВЕСТ ДОО </w:t>
      </w:r>
      <w:proofErr w:type="spellStart"/>
      <w:r w:rsidR="00EC1348">
        <w:rPr>
          <w:color w:val="000080"/>
        </w:rPr>
        <w:t>експорт-импорт</w:t>
      </w:r>
      <w:proofErr w:type="spellEnd"/>
      <w:r w:rsidR="00EC1348">
        <w:rPr>
          <w:color w:val="000080"/>
        </w:rPr>
        <w:t xml:space="preserve"> </w:t>
      </w:r>
      <w:proofErr w:type="spellStart"/>
      <w:r w:rsidR="00EC1348">
        <w:rPr>
          <w:color w:val="000080"/>
        </w:rPr>
        <w:t>Скопје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16" w:name="DolzGrad1"/>
      <w:bookmarkEnd w:id="16"/>
      <w:proofErr w:type="spellStart"/>
      <w:r w:rsidR="00EC1348">
        <w:rPr>
          <w:color w:val="000080"/>
        </w:rPr>
        <w:t>Скопје</w:t>
      </w:r>
      <w:proofErr w:type="spellEnd"/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EC1348">
        <w:t>ЕДБ 4038009501772 и ЕМБС 6541984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EC1348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proofErr w:type="spellStart"/>
      <w:r w:rsidR="00EC1348">
        <w:t>ул.Ферид</w:t>
      </w:r>
      <w:proofErr w:type="spellEnd"/>
      <w:r w:rsidR="00EC1348">
        <w:t xml:space="preserve"> </w:t>
      </w:r>
      <w:proofErr w:type="spellStart"/>
      <w:r w:rsidR="00EC1348">
        <w:t>Бајрам</w:t>
      </w:r>
      <w:proofErr w:type="spellEnd"/>
      <w:r w:rsidR="00EC1348">
        <w:t xml:space="preserve"> бр.48 – </w:t>
      </w:r>
      <w:proofErr w:type="spellStart"/>
      <w:r w:rsidR="00EC1348">
        <w:t>Бутел</w:t>
      </w:r>
      <w:bookmarkStart w:id="22" w:name="Dolznik2"/>
      <w:bookmarkEnd w:id="22"/>
      <w:proofErr w:type="spellEnd"/>
      <w:r w:rsidR="00EC1348">
        <w:rPr>
          <w:lang w:val="mk-MK"/>
        </w:rPr>
        <w:t xml:space="preserve">, </w:t>
      </w:r>
      <w:proofErr w:type="spellStart"/>
      <w:r w:rsidR="00EC1348">
        <w:t>Арбен</w:t>
      </w:r>
      <w:proofErr w:type="spellEnd"/>
      <w:r w:rsidR="00EC1348">
        <w:t xml:space="preserve"> </w:t>
      </w:r>
      <w:proofErr w:type="spellStart"/>
      <w:r w:rsidR="00EC1348">
        <w:t>Рамадани</w:t>
      </w:r>
      <w:proofErr w:type="spellEnd"/>
      <w:r w:rsidR="00EC1348">
        <w:t xml:space="preserve"> </w:t>
      </w:r>
      <w:proofErr w:type="spellStart"/>
      <w:r w:rsidR="00EC1348">
        <w:t>од</w:t>
      </w:r>
      <w:proofErr w:type="spellEnd"/>
      <w:r w:rsidR="00EC1348">
        <w:t xml:space="preserve"> </w:t>
      </w:r>
      <w:proofErr w:type="spellStart"/>
      <w:r w:rsidR="00EC1348">
        <w:t>Скопје</w:t>
      </w:r>
      <w:proofErr w:type="spellEnd"/>
      <w:r w:rsidR="00EC1348">
        <w:t xml:space="preserve">  и </w:t>
      </w:r>
      <w:proofErr w:type="spellStart"/>
      <w:r w:rsidR="00EC1348">
        <w:t>живеалиште</w:t>
      </w:r>
      <w:proofErr w:type="spellEnd"/>
      <w:r w:rsidR="00EC1348">
        <w:t xml:space="preserve"> </w:t>
      </w:r>
      <w:proofErr w:type="spellStart"/>
      <w:r w:rsidR="00EC1348">
        <w:t>на</w:t>
      </w:r>
      <w:proofErr w:type="spellEnd"/>
      <w:r w:rsidR="00EC1348">
        <w:t xml:space="preserve"> </w:t>
      </w:r>
      <w:proofErr w:type="spellStart"/>
      <w:r w:rsidR="00EC1348">
        <w:t>ул.Ферид</w:t>
      </w:r>
      <w:proofErr w:type="spellEnd"/>
      <w:r w:rsidR="00EC1348">
        <w:t xml:space="preserve"> </w:t>
      </w:r>
      <w:proofErr w:type="spellStart"/>
      <w:r w:rsidR="00EC1348">
        <w:t>Бајрам</w:t>
      </w:r>
      <w:proofErr w:type="spellEnd"/>
      <w:r w:rsidR="00EC1348">
        <w:t xml:space="preserve"> бр.48,и </w:t>
      </w:r>
      <w:proofErr w:type="spellStart"/>
      <w:r w:rsidR="00EC1348">
        <w:t>Нехат</w:t>
      </w:r>
      <w:proofErr w:type="spellEnd"/>
      <w:r w:rsidR="00EC1348">
        <w:t xml:space="preserve"> </w:t>
      </w:r>
      <w:proofErr w:type="spellStart"/>
      <w:r w:rsidR="00EC1348">
        <w:t>Мехмети</w:t>
      </w:r>
      <w:proofErr w:type="spellEnd"/>
      <w:r w:rsidR="00EC1348">
        <w:t xml:space="preserve"> </w:t>
      </w:r>
      <w:proofErr w:type="spellStart"/>
      <w:r w:rsidR="00EC1348">
        <w:t>од</w:t>
      </w:r>
      <w:proofErr w:type="spellEnd"/>
      <w:r w:rsidR="00EC1348">
        <w:t xml:space="preserve"> </w:t>
      </w:r>
      <w:proofErr w:type="spellStart"/>
      <w:r w:rsidR="00EC1348">
        <w:t>Скопје</w:t>
      </w:r>
      <w:proofErr w:type="spellEnd"/>
      <w:r w:rsidR="00EC1348">
        <w:t xml:space="preserve">  и </w:t>
      </w:r>
      <w:proofErr w:type="spellStart"/>
      <w:r w:rsidR="00EC1348">
        <w:t>живеалиште</w:t>
      </w:r>
      <w:proofErr w:type="spellEnd"/>
      <w:r w:rsidR="00EC1348">
        <w:t xml:space="preserve"> </w:t>
      </w:r>
      <w:proofErr w:type="spellStart"/>
      <w:r w:rsidR="00EC1348">
        <w:t>на</w:t>
      </w:r>
      <w:proofErr w:type="spellEnd"/>
      <w:r w:rsidR="00EC1348">
        <w:t xml:space="preserve"> </w:t>
      </w:r>
      <w:proofErr w:type="spellStart"/>
      <w:r w:rsidR="00EC1348">
        <w:t>ул.Ферид</w:t>
      </w:r>
      <w:proofErr w:type="spellEnd"/>
      <w:r w:rsidR="00EC1348">
        <w:t xml:space="preserve"> </w:t>
      </w:r>
      <w:proofErr w:type="spellStart"/>
      <w:r w:rsidR="00EC1348">
        <w:t>Бајрам</w:t>
      </w:r>
      <w:proofErr w:type="spellEnd"/>
      <w:r w:rsidR="00EC1348">
        <w:t xml:space="preserve"> бр.26А,</w:t>
      </w:r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ден</w:t>
      </w:r>
      <w:proofErr w:type="spellEnd"/>
      <w:r w:rsidR="00EC1348">
        <w:rPr>
          <w:lang w:val="mk-MK"/>
        </w:rPr>
        <w:t xml:space="preserve"> 01.11.2022</w:t>
      </w:r>
      <w:bookmarkStart w:id="23" w:name="DatumIzdava"/>
      <w:bookmarkEnd w:id="23"/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14:paraId="2E030D9C" w14:textId="77777777"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14:paraId="462DE0A1" w14:textId="77777777" w:rsidR="003C78E4" w:rsidRDefault="003C78E4">
      <w:pPr>
        <w:rPr>
          <w:sz w:val="28"/>
          <w:szCs w:val="28"/>
          <w:lang w:val="mk-MK"/>
        </w:rPr>
      </w:pPr>
    </w:p>
    <w:p w14:paraId="3B5F11D3" w14:textId="4343CCED" w:rsidR="00E12E6F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EC1348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да се јави во канцеларијата на извршителот</w:t>
      </w:r>
      <w:r w:rsidR="00E12E6F">
        <w:rPr>
          <w:szCs w:val="28"/>
          <w:lang w:val="mk-MK"/>
        </w:rPr>
        <w:t xml:space="preserve"> Гордан Станковиќ</w:t>
      </w:r>
      <w:r w:rsidRPr="009357B4">
        <w:rPr>
          <w:szCs w:val="28"/>
          <w:lang w:val="mk-MK"/>
        </w:rPr>
        <w:t xml:space="preserve"> на</w:t>
      </w:r>
      <w:r w:rsidR="00E12E6F">
        <w:rPr>
          <w:szCs w:val="28"/>
          <w:lang w:val="mk-MK"/>
        </w:rPr>
        <w:t xml:space="preserve"> ул.Петар Попарсов бр.36А - Скопје</w:t>
      </w:r>
      <w:bookmarkStart w:id="25" w:name="OIzvAdresa"/>
      <w:bookmarkEnd w:id="25"/>
      <w:r w:rsidR="0018614D" w:rsidRPr="009357B4">
        <w:rPr>
          <w:szCs w:val="28"/>
          <w:lang w:val="mk-MK"/>
        </w:rPr>
        <w:t>, заради доставување на</w:t>
      </w:r>
      <w:r w:rsidR="00E12E6F">
        <w:rPr>
          <w:szCs w:val="28"/>
          <w:lang w:val="mk-MK"/>
        </w:rPr>
        <w:t>:</w:t>
      </w:r>
    </w:p>
    <w:p w14:paraId="1536F3E8" w14:textId="608D5EAA" w:rsidR="00E12E6F" w:rsidRDefault="00E12E6F" w:rsidP="00E12E6F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</w:t>
      </w:r>
      <w:r>
        <w:rPr>
          <w:szCs w:val="28"/>
          <w:lang w:val="mk-MK"/>
        </w:rPr>
        <w:t xml:space="preserve">Записник за </w:t>
      </w:r>
      <w:r>
        <w:rPr>
          <w:szCs w:val="28"/>
          <w:lang w:val="mk-MK"/>
        </w:rPr>
        <w:t xml:space="preserve">втора </w:t>
      </w:r>
      <w:r>
        <w:rPr>
          <w:szCs w:val="28"/>
          <w:lang w:val="mk-MK"/>
        </w:rPr>
        <w:t>продажба на недвижност со усно јавно наддавање (врз основа на член 186 ст.4 од ЗИ), И.бр.1506/2018 од 0</w:t>
      </w:r>
      <w:r>
        <w:rPr>
          <w:szCs w:val="28"/>
          <w:lang w:val="mk-MK"/>
        </w:rPr>
        <w:t>3</w:t>
      </w:r>
      <w:r>
        <w:rPr>
          <w:szCs w:val="28"/>
          <w:lang w:val="mk-MK"/>
        </w:rPr>
        <w:t>.0</w:t>
      </w:r>
      <w:r>
        <w:rPr>
          <w:szCs w:val="28"/>
          <w:lang w:val="mk-MK"/>
        </w:rPr>
        <w:t>9</w:t>
      </w:r>
      <w:r>
        <w:rPr>
          <w:szCs w:val="28"/>
          <w:lang w:val="mk-MK"/>
        </w:rPr>
        <w:t xml:space="preserve">.2021 година и </w:t>
      </w:r>
    </w:p>
    <w:p w14:paraId="21AE7EEC" w14:textId="1D67A9C3" w:rsidR="00E12E6F" w:rsidRDefault="00E12E6F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-Заклучок за </w:t>
      </w:r>
      <w:r>
        <w:rPr>
          <w:szCs w:val="28"/>
          <w:lang w:val="mk-MK"/>
        </w:rPr>
        <w:t>трета</w:t>
      </w:r>
      <w:r>
        <w:rPr>
          <w:szCs w:val="28"/>
          <w:lang w:val="mk-MK"/>
        </w:rPr>
        <w:t xml:space="preserve"> усна јавна продажба (врз основа на членовите 179 ст.1, 181 ст.1 и 182 ст.1 од ЗИ), И.бр.1506/2018 од </w:t>
      </w:r>
      <w:r>
        <w:rPr>
          <w:szCs w:val="28"/>
          <w:lang w:val="mk-MK"/>
        </w:rPr>
        <w:t>13</w:t>
      </w:r>
      <w:r>
        <w:rPr>
          <w:szCs w:val="28"/>
          <w:lang w:val="mk-MK"/>
        </w:rPr>
        <w:t>.</w:t>
      </w:r>
      <w:r>
        <w:rPr>
          <w:szCs w:val="28"/>
          <w:lang w:val="mk-MK"/>
        </w:rPr>
        <w:t>10</w:t>
      </w:r>
      <w:r>
        <w:rPr>
          <w:szCs w:val="28"/>
          <w:lang w:val="mk-MK"/>
        </w:rPr>
        <w:t>.202</w:t>
      </w:r>
      <w:r>
        <w:rPr>
          <w:szCs w:val="28"/>
          <w:lang w:val="mk-MK"/>
        </w:rPr>
        <w:t>2</w:t>
      </w:r>
      <w:r>
        <w:rPr>
          <w:szCs w:val="28"/>
          <w:lang w:val="mk-MK"/>
        </w:rPr>
        <w:t xml:space="preserve"> година, заведено со И.бр.1506/2018 </w:t>
      </w:r>
      <w:r>
        <w:rPr>
          <w:b/>
          <w:color w:val="000000" w:themeColor="text1"/>
          <w:lang w:val="mk-MK"/>
        </w:rPr>
        <w:t>ВО РОК ОД 1 (ЕДЕН) ДЕН</w:t>
      </w:r>
      <w:r>
        <w:rPr>
          <w:b/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сметано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денот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објавувањето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повикување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гласило</w:t>
      </w:r>
      <w:proofErr w:type="spellEnd"/>
      <w:r>
        <w:rPr>
          <w:color w:val="000000" w:themeColor="text1"/>
        </w:rPr>
        <w:t>.</w:t>
      </w:r>
    </w:p>
    <w:p w14:paraId="0D1D3949" w14:textId="77777777" w:rsidR="003C78E4" w:rsidRPr="009357B4" w:rsidRDefault="003C78E4" w:rsidP="001E07A3">
      <w:pPr>
        <w:jc w:val="both"/>
        <w:rPr>
          <w:szCs w:val="28"/>
          <w:lang w:val="mk-MK"/>
        </w:rPr>
      </w:pPr>
    </w:p>
    <w:p w14:paraId="5C5DD0A9" w14:textId="6C192D55" w:rsidR="0097228A" w:rsidRPr="0097228A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EC1348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61ABCDD" w14:textId="77777777"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14:paraId="1ACC191E" w14:textId="77777777"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14:paraId="22EC5B88" w14:textId="77777777" w:rsidR="001E07A3" w:rsidRDefault="001E07A3">
      <w:pPr>
        <w:rPr>
          <w:sz w:val="28"/>
          <w:szCs w:val="28"/>
          <w:lang w:val="mk-MK"/>
        </w:rPr>
      </w:pPr>
    </w:p>
    <w:p w14:paraId="60803CC2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32A7BBD7" w14:textId="1619BC47" w:rsidR="003C78E4" w:rsidRPr="0035021B" w:rsidRDefault="00E12E6F">
      <w:pPr>
        <w:rPr>
          <w:szCs w:val="28"/>
          <w:lang w:val="mk-MK"/>
        </w:rPr>
      </w:pPr>
      <w:bookmarkStart w:id="27" w:name="_GoBack"/>
      <w:r>
        <w:rPr>
          <w:b/>
          <w:noProof/>
          <w:sz w:val="28"/>
          <w:szCs w:val="28"/>
          <w:lang w:val="mk-MK" w:eastAsia="mk-MK"/>
        </w:rPr>
        <w:pict w14:anchorId="2D38D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7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8791" w14:textId="77777777" w:rsidR="00EC1348" w:rsidRDefault="00EC1348" w:rsidP="00EC1348">
      <w:r>
        <w:separator/>
      </w:r>
    </w:p>
  </w:endnote>
  <w:endnote w:type="continuationSeparator" w:id="0">
    <w:p w14:paraId="5B44183A" w14:textId="77777777" w:rsidR="00EC1348" w:rsidRDefault="00EC1348" w:rsidP="00E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2012" w14:textId="77777777" w:rsidR="00EC1348" w:rsidRPr="00EC1348" w:rsidRDefault="00EC1348" w:rsidP="00EC13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0BB8" w14:textId="77777777" w:rsidR="00EC1348" w:rsidRDefault="00EC1348" w:rsidP="00EC1348">
      <w:r>
        <w:separator/>
      </w:r>
    </w:p>
  </w:footnote>
  <w:footnote w:type="continuationSeparator" w:id="0">
    <w:p w14:paraId="597319F3" w14:textId="77777777" w:rsidR="00EC1348" w:rsidRDefault="00EC1348" w:rsidP="00EC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3079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3F09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12E6F"/>
    <w:rsid w:val="00E22D4F"/>
    <w:rsid w:val="00E270D6"/>
    <w:rsid w:val="00E571FA"/>
    <w:rsid w:val="00EC1348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D06083"/>
  <w15:docId w15:val="{34C3CF0D-A915-4729-B167-B458F60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1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13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C1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13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yTCcHKDrjJLeFeE+vJIOUzgjeV6yJmTsPdc7gEnGUEA=</DigestValue>
    </Reference>
    <Reference Type="http://www.w3.org/2000/09/xmldsig#Object" URI="#idOfficeObject">
      <DigestMethod Algorithm="http://www.w3.org/2001/04/xmlenc#sha256"/>
      <DigestValue>B+lkhZs1e2x5VgNhyo3Xlsim/eww0SaEgRZWJThcAwU=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funV8KkX/lVjOnCA7rsSQ75wCbjdWtDgcTUh0JSf9VE=</DigestValue>
    </Reference>
    <Reference Type="http://www.w3.org/2000/09/xmldsig#Object" URI="#idValidSigLnImg">
      <DigestMethod Algorithm="http://www.w3.org/2001/04/xmlenc#sha256"/>
      <DigestValue>kc6c7wrw10PrtLwgzHOwHsUm6wNoosbaumxlDpZwQ1g=</DigestValue>
    </Reference>
    <Reference Type="http://www.w3.org/2000/09/xmldsig#Object" URI="#idInvalidSigLnImg">
      <DigestMethod Algorithm="http://www.w3.org/2001/04/xmlenc#sha256"/>
      <DigestValue>29KdVTRlmhAVjaO6FG+wpJL+AIbTqlST3hL5KGDMSFc=</DigestValue>
    </Reference>
  </SignedInfo>
  <SignatureValue>n4KGpRYqOaLfRXO1rlv/lSQSuxA3FINVQzRLP3bWlJle3qNc9E2xs40bacLiTGNXtH3iBy+XoKPJ
wsM/EljgAuTlFY9pHXGMeQNG+om9JSDwiM8un2I7O0bYSs4V29IQvtZv6E1YTZcAa7etHcRzBh48
DQgMmoqCzVKrmIQOwPYMA7q20EiJKq5XLxHyoxO878Gl4K0O6vHeCnWu2Rk2f60TP6xWII/TtZ/3
p7GJ8xf68l1nUjz85bWCwJ5YlOb+/VzQmN0zCYF8pfwghh/vLiLgUm/KhhNJ6MF/RvXF6HYMRvF1
IEVObWwNULV5p3HOb26SAXNiS5sugF3gOx3m/w==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0lKFSLjOPxxavgbIgVFXMpySmFLriw9200vyiwinXkg=</DigestValue>
      </Reference>
      <Reference URI="/word/endnotes.xml?ContentType=application/vnd.openxmlformats-officedocument.wordprocessingml.endnotes+xml">
        <DigestMethod Algorithm="http://www.w3.org/2001/04/xmlenc#sha256"/>
        <DigestValue>uJXWTRQo55DUuWp7+g0PQ+yOcnFXz3/zt31pPSPk5AE=</DigestValue>
      </Reference>
      <Reference URI="/word/fontTable.xml?ContentType=application/vnd.openxmlformats-officedocument.wordprocessingml.fontTable+xml">
        <DigestMethod Algorithm="http://www.w3.org/2001/04/xmlenc#sha256"/>
        <DigestValue>BXg0KmzUjxQYHrzC5vde5IoqdVTa7ELP2CJbwDUtKeg=</DigestValue>
      </Reference>
      <Reference URI="/word/footer1.xml?ContentType=application/vnd.openxmlformats-officedocument.wordprocessingml.footer+xml">
        <DigestMethod Algorithm="http://www.w3.org/2001/04/xmlenc#sha256"/>
        <DigestValue>7s+5JS2ybVo2tnSoRHyy70Vt8o3LVKWeY/g3gNsE8Eo=</DigestValue>
      </Reference>
      <Reference URI="/word/footnotes.xml?ContentType=application/vnd.openxmlformats-officedocument.wordprocessingml.footnotes+xml">
        <DigestMethod Algorithm="http://www.w3.org/2001/04/xmlenc#sha256"/>
        <DigestValue>jp/hP6GyKRzsvtlqKuJ+P676uMKD4lFgyN/5Xski2+o=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pCqsJm+ZGQd3ReG/avGuPcddMqkvlm6bO8i99olUtYI=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Y7QWcEhSyIxN/xNiAgFUXRArnDbkO7ulEyaLzjVEieU=</DigestValue>
      </Reference>
      <Reference URI="/word/styles.xml?ContentType=application/vnd.openxmlformats-officedocument.wordprocessingml.styles+xml">
        <DigestMethod Algorithm="http://www.w3.org/2001/04/xmlenc#sha256"/>
        <DigestValue>jobC5hIBryD6TItiTNBEXa/jiHJYPFM1Bsk+PYqk63U=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zTggIUxa2NiGf+9iQnRoJZqBmOvnVz5MgxDcZHnO3yo=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2022-11-01T11:00:01Z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AjEQAALQoAACBFTUYAAAEAtKgAAAwAAAABAAAAAAAAAAAAAAAAAAAAgAcAADgEAADcAQAADAEAAAAAAAAAAAAAAAAAAGBD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2022-11-01T11:00:01Z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KoAAL4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4bbvZVMAAACIPvN4+H8AAAAAAAAAAAAAAgAAAAAAAABw9fEMcwEAAOf7fH+M7tgBAAAAAAAAAAAAAAAAAAAAANI2Ff369QAAcMc9NPh/AACw9zE0+H8AAOD///8AAAAAIJFEd3MBAADYuO9lAAAAAAAAAAAAAAAABgAAAAAAAAAgAAAAAAAAAPy372VTAAAAObjvZVMAAABxzct4+H8AAAAAAAAAAAAA/v///wAA///I2EAAcwEAAAAAAAAAAAAAIJFEd3MBAACr3894+H8AAKC372VTAAAAObjvZVMAAAAAAAAAAAAAAAAAAABkdgAIAAAAACUAAAAMAAAAAQAAABgAAAAMAAAAAAAAAB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AkAAAABAAAACQAAAAAAAAAAAAAAAAAAAIg+83j4fwAAAAAAAAAAAAAAAAAAAAAAAAAAAAAAAAAACLbvZVMAAAAAAAAAAAAAAAAAAAAAAAAAcjAV/fr1AAAA9340+H8AAADFYjT4fwAAYKxffHMBAAAgkUR3cwEAAGC372UAAAAAAAAAAAAAAAAHAAAAAAAAACAebXxzAQAAnLbvZVMAAADZtu9lUwAAAHHNy3j4fwAAAAAAAAAAAAD2cNB4AAAAAHk6ZomNsgAAAAAAAAAAAAAgkUR3cwEAAKvfz3j4fwAAQLbvZVMAAADZtu9lU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DV7+H8AAAAAAAAAAAAAKBIAAAAAAABAAADA+H8AADAWfnn4fwAAXDiVNPh/AAAEAAAAAAAAADAWfnn4fwAAGZnvZVMAAAAAAAAAAAAAAEIUFf369QAAAgAAAFMAAABIAAAAcwEAAEx97DT4fwAAqCMINfh/AABQgOw0AAAAAAEAAAAAAAAAhJzsNPh/AAAAAH55+H8AAAAAAAAAAAAAAAAAAFMAAABxzct4+H8AAAAAAAAAAAAAcAsAAAAAAAAgkUR3cwEAAGib72VTAAAAIJFEd3MBAACr3894+H8AADCa72VTAAAAyZrvZVMAAAAAAAAAAAAAAAAAAABkdgAIAAAAACUAAAAMAAAAAwAAABgAAAAMAAAAAAAAABIAAAAMAAAAAQAAAB4AAAAYAAAACQAAAFAAAAD3AAAAXQAAACUAAAAMAAAAAw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DLGAAAaQwAACBFTUYAAAEA+K8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NXv4fwAAAAAAAAAAAAAoEgAAAAAAAEAAAMD4fwAAMBZ+efh/AABcOJU0+H8AAAQAAAAAAAAAMBZ+efh/AAAZme9lUwAAAAAAAAAAAAAAQhQV/fr1AAACAAAAUwAAAEgAAABzAQAATH3sNPh/AACoIwg1+H8AAFCA7DQAAAAAAQAAAAAAAACEnOw0+H8AAAAAfnn4fwAAAAAAAAAAAAAAAAAAUwAAAHHNy3j4fwAAAAAAAAAAAABwCwAAAAAAACCRRHdzAQAAaJvvZVMAAAAgkUR3cwEAAKvfz3j4fwAAMJrvZVMAAADJmu9lUw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AAAAAAAAAAAIg+83j4fwAAAAAAAAAAAAAAAAAAAAAAAAAAAAAAAAAACLbvZVMAAAAAAAAAAAAAAAAAAAAAAAAAcjAV/fr1AAAA9340+H8AAADFYjT4fwAAYKxffHMBAAAgkUR3cwEAAGC372UAAAAAAAAAAAAAAAAHAAAAAAAAACAebXxzAQAAnLbvZVMAAADZtu9lUwAAAHHNy3j4fwAAAAAAAAAAAAD2cNB4AAAAAHk6ZomNsgAAAAAAAAAAAAAgkUR3cwEAAKvfz3j4fwAAQLbvZVMAAADZtu9lU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OG272VTAAAAiD7zePh/AAAAAAAAAAAAAAIAAAAAAAAAcPXxDHMBAADn+3x/jO7YAQAAAAAAAAAAAAAAAAAAAADSNhX9+vUAAHDHPTT4fwAAsPcxNPh/AADg////AAAAACCRRHdzAQAA2LjvZQAAAAAAAAAAAAAAAAYAAAAAAAAAIAAAAAAAAAD8t+9lUwAAADm472VTAAAAcc3LePh/AAAAAAAAAAAAAP7///8AAP//yNhAAHMBAAAAAAAAAAAAACCRRHdzAQAAq9/PePh/AACgt+9lUwAAADm472VT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Violeta Angeleska</cp:lastModifiedBy>
  <cp:revision>21</cp:revision>
  <cp:lastPrinted>2008-01-18T11:23:00Z</cp:lastPrinted>
  <dcterms:created xsi:type="dcterms:W3CDTF">2022-11-01T10:54:00Z</dcterms:created>
  <dcterms:modified xsi:type="dcterms:W3CDTF">2022-11-01T10:59:00Z</dcterms:modified>
</cp:coreProperties>
</file>