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6CCD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  <w:lang w:val="mk-MK" w:eastAsia="mk-MK"/>
        </w:rPr>
        <w:drawing>
          <wp:inline distT="0" distB="0" distL="0" distR="0" wp14:anchorId="30CF0377" wp14:editId="10C4BEBB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6CDEF" w14:textId="77777777"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36674562" w14:textId="77777777"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925DBD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925DBD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925DBD"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14:paraId="32DD883C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14:paraId="77C03225" w14:textId="77777777"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2350B92B" w14:textId="77777777"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14:paraId="6ADC66AF" w14:textId="77777777"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14:paraId="245C2D07" w14:textId="77777777" w:rsidR="001274F9" w:rsidRDefault="001274F9">
      <w:pPr>
        <w:rPr>
          <w:sz w:val="28"/>
          <w:szCs w:val="28"/>
          <w:lang w:val="mk-MK"/>
        </w:rPr>
      </w:pPr>
    </w:p>
    <w:p w14:paraId="7F383D48" w14:textId="77777777"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925DBD">
        <w:rPr>
          <w:sz w:val="28"/>
          <w:szCs w:val="28"/>
          <w:lang w:val="mk-MK"/>
        </w:rPr>
        <w:t>1506/2018</w:t>
      </w:r>
    </w:p>
    <w:p w14:paraId="2B93E7E5" w14:textId="77777777" w:rsidR="00690E76" w:rsidRPr="00984BC5" w:rsidRDefault="00690E76">
      <w:pPr>
        <w:rPr>
          <w:sz w:val="28"/>
          <w:szCs w:val="28"/>
        </w:rPr>
      </w:pPr>
    </w:p>
    <w:p w14:paraId="64341607" w14:textId="77777777"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14:paraId="3D3E0294" w14:textId="77777777"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14:paraId="0EF5C129" w14:textId="77777777"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14:paraId="04FFE9C3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63323A69" w14:textId="7E6DBB9D" w:rsidR="003C78E4" w:rsidRPr="009357B4" w:rsidRDefault="00D94B8D" w:rsidP="00925DB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925DBD">
        <w:rPr>
          <w:color w:val="000080"/>
        </w:rPr>
        <w:t>Гордан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Станковиќ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proofErr w:type="spellStart"/>
      <w:r w:rsidR="00925DBD">
        <w:rPr>
          <w:color w:val="000080"/>
        </w:rPr>
        <w:t>Скопје</w:t>
      </w:r>
      <w:proofErr w:type="spellEnd"/>
      <w:r w:rsidR="00925DBD">
        <w:rPr>
          <w:color w:val="000080"/>
        </w:rPr>
        <w:t xml:space="preserve">, </w:t>
      </w:r>
      <w:proofErr w:type="spellStart"/>
      <w:r w:rsidR="00925DBD">
        <w:rPr>
          <w:color w:val="000080"/>
        </w:rPr>
        <w:t>ул.Петар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Попарсов</w:t>
      </w:r>
      <w:proofErr w:type="spellEnd"/>
      <w:r w:rsidR="00925DBD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925DBD">
        <w:rPr>
          <w:color w:val="000080"/>
        </w:rPr>
        <w:t>доверителот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Комерцијална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банка</w:t>
      </w:r>
      <w:proofErr w:type="spellEnd"/>
      <w:r w:rsidR="00925DBD">
        <w:rPr>
          <w:color w:val="000080"/>
        </w:rPr>
        <w:t xml:space="preserve"> АД </w:t>
      </w:r>
      <w:proofErr w:type="spellStart"/>
      <w:r w:rsidR="00925DBD">
        <w:rPr>
          <w:color w:val="000080"/>
        </w:rPr>
        <w:t>Скопје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proofErr w:type="spellStart"/>
      <w:r w:rsidR="00925DBD">
        <w:rPr>
          <w:color w:val="000080"/>
        </w:rPr>
        <w:t>Скопје</w:t>
      </w:r>
      <w:proofErr w:type="spellEnd"/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925DBD">
        <w:t>ЕДБ 4030989254937 и ЕМБС 4065573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925DBD">
        <w:t>седиште</w:t>
      </w:r>
      <w:proofErr w:type="spellEnd"/>
      <w:r w:rsidR="00925DBD">
        <w:t xml:space="preserve"> </w:t>
      </w:r>
      <w:proofErr w:type="spellStart"/>
      <w:r w:rsidR="00925DBD">
        <w:t>на</w:t>
      </w:r>
      <w:proofErr w:type="spellEnd"/>
      <w:r w:rsidR="00925DBD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925DBD">
        <w:t>ул.Орце</w:t>
      </w:r>
      <w:proofErr w:type="spellEnd"/>
      <w:r w:rsidR="00925DBD">
        <w:t xml:space="preserve"> </w:t>
      </w:r>
      <w:proofErr w:type="spellStart"/>
      <w:r w:rsidR="00925DBD">
        <w:t>Николов</w:t>
      </w:r>
      <w:proofErr w:type="spellEnd"/>
      <w:r w:rsidR="00925DBD">
        <w:t xml:space="preserve"> бр.3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925DBD">
        <w:rPr>
          <w:color w:val="000080"/>
        </w:rPr>
        <w:t>Нотарски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акт</w:t>
      </w:r>
      <w:proofErr w:type="spellEnd"/>
      <w:r w:rsidR="00925DBD">
        <w:rPr>
          <w:color w:val="000080"/>
        </w:rPr>
        <w:t xml:space="preserve"> ОДУ бр.563/11 </w:t>
      </w:r>
      <w:proofErr w:type="spellStart"/>
      <w:r w:rsidR="00925DBD">
        <w:rPr>
          <w:color w:val="000080"/>
        </w:rPr>
        <w:t>од</w:t>
      </w:r>
      <w:proofErr w:type="spellEnd"/>
      <w:r w:rsidR="00925DBD">
        <w:rPr>
          <w:color w:val="000080"/>
        </w:rPr>
        <w:t xml:space="preserve"> 21.10.2011 </w:t>
      </w:r>
      <w:proofErr w:type="spellStart"/>
      <w:r w:rsidR="00925DBD">
        <w:rPr>
          <w:color w:val="000080"/>
        </w:rPr>
        <w:t>година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на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Нотар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Зорица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Пулејкова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925DBD">
        <w:rPr>
          <w:color w:val="000080"/>
        </w:rPr>
        <w:t>должниците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Друштво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за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градежништво</w:t>
      </w:r>
      <w:proofErr w:type="spellEnd"/>
      <w:r w:rsidR="00925DBD">
        <w:rPr>
          <w:color w:val="000080"/>
        </w:rPr>
        <w:t xml:space="preserve">, </w:t>
      </w:r>
      <w:proofErr w:type="spellStart"/>
      <w:r w:rsidR="00925DBD">
        <w:rPr>
          <w:color w:val="000080"/>
        </w:rPr>
        <w:t>трговија</w:t>
      </w:r>
      <w:proofErr w:type="spellEnd"/>
      <w:r w:rsidR="00925DBD">
        <w:rPr>
          <w:color w:val="000080"/>
        </w:rPr>
        <w:t xml:space="preserve"> и </w:t>
      </w:r>
      <w:proofErr w:type="spellStart"/>
      <w:r w:rsidR="00925DBD">
        <w:rPr>
          <w:color w:val="000080"/>
        </w:rPr>
        <w:t>услуги</w:t>
      </w:r>
      <w:proofErr w:type="spellEnd"/>
      <w:r w:rsidR="00925DBD">
        <w:rPr>
          <w:color w:val="000080"/>
        </w:rPr>
        <w:t xml:space="preserve"> РАМ ИНВЕСТ ДОО </w:t>
      </w:r>
      <w:proofErr w:type="spellStart"/>
      <w:r w:rsidR="00925DBD">
        <w:rPr>
          <w:color w:val="000080"/>
        </w:rPr>
        <w:t>експорт-импорт</w:t>
      </w:r>
      <w:proofErr w:type="spellEnd"/>
      <w:r w:rsidR="00925DBD">
        <w:rPr>
          <w:color w:val="000080"/>
        </w:rPr>
        <w:t xml:space="preserve"> </w:t>
      </w:r>
      <w:proofErr w:type="spellStart"/>
      <w:r w:rsidR="00925DBD">
        <w:rPr>
          <w:color w:val="000080"/>
        </w:rPr>
        <w:t>Скопје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925DBD">
        <w:rPr>
          <w:color w:val="000080"/>
        </w:rPr>
        <w:t>Скопје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925DBD">
        <w:t>ЕДБ 4038009501772 и ЕМБС 6541984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925DBD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925DBD">
        <w:t>ул.Ферид</w:t>
      </w:r>
      <w:proofErr w:type="spellEnd"/>
      <w:r w:rsidR="00925DBD">
        <w:t xml:space="preserve"> </w:t>
      </w:r>
      <w:proofErr w:type="spellStart"/>
      <w:r w:rsidR="00925DBD">
        <w:t>Бајрам</w:t>
      </w:r>
      <w:proofErr w:type="spellEnd"/>
      <w:r w:rsidR="00925DBD">
        <w:t xml:space="preserve"> бр.48 – </w:t>
      </w:r>
      <w:proofErr w:type="spellStart"/>
      <w:r w:rsidR="00925DBD">
        <w:t>Бутел</w:t>
      </w:r>
      <w:bookmarkStart w:id="22" w:name="Dolznik2"/>
      <w:bookmarkEnd w:id="22"/>
      <w:proofErr w:type="spellEnd"/>
      <w:r w:rsidR="00925DBD">
        <w:rPr>
          <w:lang w:val="mk-MK"/>
        </w:rPr>
        <w:t xml:space="preserve">, </w:t>
      </w:r>
      <w:proofErr w:type="spellStart"/>
      <w:r w:rsidR="00925DBD">
        <w:t>Арбен</w:t>
      </w:r>
      <w:proofErr w:type="spellEnd"/>
      <w:r w:rsidR="00925DBD">
        <w:t xml:space="preserve"> </w:t>
      </w:r>
      <w:proofErr w:type="spellStart"/>
      <w:r w:rsidR="00925DBD">
        <w:t>Рамадани</w:t>
      </w:r>
      <w:proofErr w:type="spellEnd"/>
      <w:r w:rsidR="00925DBD">
        <w:t xml:space="preserve"> </w:t>
      </w:r>
      <w:proofErr w:type="spellStart"/>
      <w:r w:rsidR="00925DBD">
        <w:t>од</w:t>
      </w:r>
      <w:proofErr w:type="spellEnd"/>
      <w:r w:rsidR="00925DBD">
        <w:t xml:space="preserve"> </w:t>
      </w:r>
      <w:proofErr w:type="spellStart"/>
      <w:r w:rsidR="00925DBD">
        <w:t>Скопје</w:t>
      </w:r>
      <w:proofErr w:type="spellEnd"/>
      <w:r w:rsidR="00925DBD">
        <w:t xml:space="preserve">  и </w:t>
      </w:r>
      <w:proofErr w:type="spellStart"/>
      <w:r w:rsidR="00925DBD">
        <w:t>живеалиште</w:t>
      </w:r>
      <w:proofErr w:type="spellEnd"/>
      <w:r w:rsidR="00925DBD">
        <w:t xml:space="preserve"> </w:t>
      </w:r>
      <w:proofErr w:type="spellStart"/>
      <w:r w:rsidR="00925DBD">
        <w:t>на</w:t>
      </w:r>
      <w:proofErr w:type="spellEnd"/>
      <w:r w:rsidR="00925DBD">
        <w:t xml:space="preserve"> </w:t>
      </w:r>
      <w:proofErr w:type="spellStart"/>
      <w:r w:rsidR="00925DBD">
        <w:t>ул.Ферид</w:t>
      </w:r>
      <w:proofErr w:type="spellEnd"/>
      <w:r w:rsidR="00925DBD">
        <w:t xml:space="preserve"> </w:t>
      </w:r>
      <w:proofErr w:type="spellStart"/>
      <w:r w:rsidR="00925DBD">
        <w:t>Бајрам</w:t>
      </w:r>
      <w:proofErr w:type="spellEnd"/>
      <w:r w:rsidR="00925DBD">
        <w:t xml:space="preserve"> бр.48,и </w:t>
      </w:r>
      <w:proofErr w:type="spellStart"/>
      <w:r w:rsidR="00925DBD">
        <w:t>Нехат</w:t>
      </w:r>
      <w:proofErr w:type="spellEnd"/>
      <w:r w:rsidR="00925DBD">
        <w:t xml:space="preserve"> </w:t>
      </w:r>
      <w:proofErr w:type="spellStart"/>
      <w:r w:rsidR="00925DBD">
        <w:t>Мехмети</w:t>
      </w:r>
      <w:proofErr w:type="spellEnd"/>
      <w:r w:rsidR="00925DBD">
        <w:t xml:space="preserve"> </w:t>
      </w:r>
      <w:proofErr w:type="spellStart"/>
      <w:r w:rsidR="00925DBD">
        <w:t>од</w:t>
      </w:r>
      <w:proofErr w:type="spellEnd"/>
      <w:r w:rsidR="00925DBD">
        <w:t xml:space="preserve"> </w:t>
      </w:r>
      <w:proofErr w:type="spellStart"/>
      <w:r w:rsidR="00925DBD">
        <w:t>Скопје</w:t>
      </w:r>
      <w:proofErr w:type="spellEnd"/>
      <w:r w:rsidR="00925DBD">
        <w:t xml:space="preserve">  и </w:t>
      </w:r>
      <w:proofErr w:type="spellStart"/>
      <w:r w:rsidR="00925DBD">
        <w:t>живеалиште</w:t>
      </w:r>
      <w:proofErr w:type="spellEnd"/>
      <w:r w:rsidR="00925DBD">
        <w:t xml:space="preserve"> </w:t>
      </w:r>
      <w:proofErr w:type="spellStart"/>
      <w:r w:rsidR="00925DBD">
        <w:t>на</w:t>
      </w:r>
      <w:proofErr w:type="spellEnd"/>
      <w:r w:rsidR="00925DBD">
        <w:t xml:space="preserve"> </w:t>
      </w:r>
      <w:proofErr w:type="spellStart"/>
      <w:r w:rsidR="00925DBD">
        <w:t>ул.Ферид</w:t>
      </w:r>
      <w:proofErr w:type="spellEnd"/>
      <w:r w:rsidR="00925DBD">
        <w:t xml:space="preserve"> </w:t>
      </w:r>
      <w:proofErr w:type="spellStart"/>
      <w:r w:rsidR="00925DBD">
        <w:t>Бајрам</w:t>
      </w:r>
      <w:proofErr w:type="spellEnd"/>
      <w:r w:rsidR="00925DBD">
        <w:t xml:space="preserve"> бр.26А,</w:t>
      </w:r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="00925DBD">
        <w:rPr>
          <w:lang w:val="mk-MK"/>
        </w:rPr>
        <w:t xml:space="preserve"> 27.01.2023</w:t>
      </w:r>
      <w:bookmarkStart w:id="23" w:name="DatumIzdava"/>
      <w:bookmarkEnd w:id="23"/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14:paraId="062B5F76" w14:textId="0DB1642B" w:rsidR="003C78E4" w:rsidRDefault="003C78E4" w:rsidP="00925DBD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14:paraId="695C6F34" w14:textId="77777777" w:rsidR="00925DBD" w:rsidRDefault="00925DBD" w:rsidP="00925DBD">
      <w:pPr>
        <w:jc w:val="center"/>
        <w:rPr>
          <w:sz w:val="28"/>
          <w:szCs w:val="28"/>
          <w:lang w:val="mk-MK"/>
        </w:rPr>
      </w:pPr>
    </w:p>
    <w:p w14:paraId="53B0F5E1" w14:textId="34C69404" w:rsidR="00925DBD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925DBD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925DBD">
        <w:rPr>
          <w:szCs w:val="28"/>
          <w:lang w:val="mk-MK"/>
        </w:rPr>
        <w:t xml:space="preserve"> Гордан Станковиќ на ул.Петар Попрасов бр.36А - Скопје</w:t>
      </w:r>
      <w:bookmarkStart w:id="25" w:name="OIzvAdresa"/>
      <w:bookmarkEnd w:id="25"/>
      <w:r w:rsidR="0018614D" w:rsidRPr="009357B4">
        <w:rPr>
          <w:szCs w:val="28"/>
          <w:lang w:val="mk-MK"/>
        </w:rPr>
        <w:t>, заради доставување на</w:t>
      </w:r>
      <w:r w:rsidR="00925DBD">
        <w:rPr>
          <w:szCs w:val="28"/>
          <w:lang w:val="mk-MK"/>
        </w:rPr>
        <w:t>:</w:t>
      </w:r>
    </w:p>
    <w:p w14:paraId="41292ADB" w14:textId="4815D0BA" w:rsidR="00925DBD" w:rsidRDefault="00925DBD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-Записник за повторена трета продажба на недвижноста со усно јавно наддавање (врз основа на чл.186 ст.4 од ЗИ) од 20.12.2022 година;</w:t>
      </w:r>
    </w:p>
    <w:p w14:paraId="07F544EB" w14:textId="384B7415" w:rsidR="00925DBD" w:rsidRDefault="00925DBD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-Заклучок за извршена продажба на недвижност (врз основа на чл.186 ст.6 од ЗИ) од 22.12.2022 година;</w:t>
      </w:r>
    </w:p>
    <w:p w14:paraId="41B12BB6" w14:textId="680F3FDF" w:rsidR="00925DBD" w:rsidRDefault="00925DBD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-Заклучок за предавање на недвижност во владение (врз основа на чл.189 ст.1 од ЗИ) од 22.12.2022 година;</w:t>
      </w:r>
    </w:p>
    <w:p w14:paraId="48F9D6A8" w14:textId="124FAF9A" w:rsidR="003C78E4" w:rsidRPr="009357B4" w:rsidRDefault="00925DBD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>-Налог за извршување заради испразнување и предавање на недвижност (врз основа на чл.226 ст.2 од ЗИ) од 22.12.2022 година</w:t>
      </w:r>
      <w:r w:rsidR="003C78E4" w:rsidRPr="009357B4">
        <w:rPr>
          <w:szCs w:val="28"/>
          <w:lang w:val="mk-MK"/>
        </w:rPr>
        <w:t>, заведен</w:t>
      </w:r>
      <w:r>
        <w:rPr>
          <w:szCs w:val="28"/>
          <w:lang w:val="mk-MK"/>
        </w:rPr>
        <w:t>и</w:t>
      </w:r>
      <w:r w:rsidR="003C78E4" w:rsidRPr="009357B4">
        <w:rPr>
          <w:szCs w:val="28"/>
          <w:lang w:val="mk-MK"/>
        </w:rPr>
        <w:t xml:space="preserve"> со И.бр.</w:t>
      </w:r>
      <w:bookmarkStart w:id="26" w:name="OIbr"/>
      <w:bookmarkEnd w:id="26"/>
      <w:r>
        <w:rPr>
          <w:szCs w:val="28"/>
          <w:lang w:val="mk-MK"/>
        </w:rPr>
        <w:t>1506/2018</w:t>
      </w:r>
      <w:r w:rsidR="003C78E4"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од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14:paraId="33ACCBFD" w14:textId="77777777" w:rsidR="003C78E4" w:rsidRPr="009357B4" w:rsidRDefault="003C78E4" w:rsidP="001E07A3">
      <w:pPr>
        <w:jc w:val="both"/>
        <w:rPr>
          <w:szCs w:val="28"/>
          <w:lang w:val="mk-MK"/>
        </w:rPr>
      </w:pPr>
    </w:p>
    <w:p w14:paraId="071A8467" w14:textId="77777777"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925DBD">
        <w:rPr>
          <w:szCs w:val="28"/>
          <w:lang w:val="mk-MK"/>
        </w:rPr>
        <w:t>Нехат Мехмети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F560E94" w14:textId="77777777" w:rsidR="0097228A" w:rsidRPr="0097228A" w:rsidRDefault="0097228A" w:rsidP="00335C10">
      <w:pPr>
        <w:ind w:firstLine="720"/>
        <w:jc w:val="both"/>
        <w:rPr>
          <w:szCs w:val="28"/>
        </w:rPr>
      </w:pPr>
    </w:p>
    <w:p w14:paraId="437A0F38" w14:textId="77777777"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14:paraId="3CA6ADD0" w14:textId="77777777"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14:paraId="6166CF90" w14:textId="77777777" w:rsidR="001E07A3" w:rsidRDefault="001E07A3">
      <w:pPr>
        <w:rPr>
          <w:sz w:val="28"/>
          <w:szCs w:val="28"/>
          <w:lang w:val="mk-MK"/>
        </w:rPr>
      </w:pPr>
    </w:p>
    <w:p w14:paraId="4035C0B2" w14:textId="2429ED93" w:rsidR="001E07A3" w:rsidRPr="009357B4" w:rsidRDefault="00925DBD" w:rsidP="0002625C">
      <w:pPr>
        <w:rPr>
          <w:sz w:val="28"/>
          <w:szCs w:val="28"/>
          <w:lang w:val="mk-MK"/>
        </w:rPr>
      </w:pPr>
      <w:bookmarkStart w:id="28" w:name="_GoBack"/>
      <w:r>
        <w:rPr>
          <w:b/>
          <w:noProof/>
          <w:sz w:val="28"/>
          <w:szCs w:val="28"/>
          <w:lang w:val="mk-MK" w:eastAsia="mk-MK"/>
        </w:rPr>
        <w:pict w14:anchorId="66D5B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87.1pt;margin-top:656.7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692E5064" w14:textId="2CFB0AE6"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03D1" w14:textId="77777777" w:rsidR="00925DBD" w:rsidRDefault="00925DBD" w:rsidP="00925DBD">
      <w:r>
        <w:separator/>
      </w:r>
    </w:p>
  </w:endnote>
  <w:endnote w:type="continuationSeparator" w:id="0">
    <w:p w14:paraId="2FA8FF6C" w14:textId="77777777" w:rsidR="00925DBD" w:rsidRDefault="00925DBD" w:rsidP="0092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AD4D" w14:textId="77777777" w:rsidR="00925DBD" w:rsidRPr="00925DBD" w:rsidRDefault="00925DBD" w:rsidP="00925D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08DD" w14:textId="77777777" w:rsidR="00925DBD" w:rsidRDefault="00925DBD" w:rsidP="00925DBD">
      <w:r>
        <w:separator/>
      </w:r>
    </w:p>
  </w:footnote>
  <w:footnote w:type="continuationSeparator" w:id="0">
    <w:p w14:paraId="0C0DB5B0" w14:textId="77777777" w:rsidR="00925DBD" w:rsidRDefault="00925DBD" w:rsidP="0092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25DBD"/>
    <w:rsid w:val="009357B4"/>
    <w:rsid w:val="0097228A"/>
    <w:rsid w:val="00984BC5"/>
    <w:rsid w:val="00986E37"/>
    <w:rsid w:val="00995233"/>
    <w:rsid w:val="00A56C1C"/>
    <w:rsid w:val="00AB61A5"/>
    <w:rsid w:val="00B06669"/>
    <w:rsid w:val="00B5170F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F68D9D"/>
  <w15:docId w15:val="{8BCAAB93-9610-4F55-A454-F327ACA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5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D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2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D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FQDJ5EogZv9XPtGgTL2rvAPE09dV1wjvCclD2kAUkbM=</DigestValue>
    </Reference>
    <Reference Type="http://www.w3.org/2000/09/xmldsig#Object" URI="#idOfficeObject">
      <DigestMethod Algorithm="http://www.w3.org/2001/04/xmlenc#sha256"/>
      <DigestValue>B+lkhZs1e2x5VgNhyo3Xlsim/eww0SaEgRZWJThcAwU=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VpZLrN66t47vQVXYqiEXtFMXQuDPvlBmWqdBKMm8ioE=</DigestValue>
    </Reference>
    <Reference Type="http://www.w3.org/2000/09/xmldsig#Object" URI="#idValidSigLnImg">
      <DigestMethod Algorithm="http://www.w3.org/2001/04/xmlenc#sha256"/>
      <DigestValue>Sha9n6tM2W1+WYzFl+po1gbV97+vVnKVSZm9m2/GD3w=</DigestValue>
    </Reference>
    <Reference Type="http://www.w3.org/2000/09/xmldsig#Object" URI="#idInvalidSigLnImg">
      <DigestMethod Algorithm="http://www.w3.org/2001/04/xmlenc#sha256"/>
      <DigestValue>An2eoy4n1Rq5CkkqIONdIvswQr10wJPzMkIdo+eA45w=</DigestValue>
    </Reference>
  </SignedInfo>
  <SignatureValue>OpP7UJwTLp9dS+E/ASVN7n2nAwCI21F42HviigKEgdOGrX7GfASGLDtoPCRR4pXgeHpqKYV3boZW
aFxqR3iYekjSv8IEoXzKeQP8e+ipuxNjA83edy8uZrT4RCTip91h/z9SOz00OJpH7RpibBZHX8x+
7lgUXMnjV+3StDSlDM4loVWdCVqAJQZLl6FrISxIuGcx4WXd54NyBmIQdC7LFhFiWoGBt4cbSgi5
boa5K9ZDDeEzg0cWWanXNmHjwH69QgoGQJs2sMdDHWfd6QI2XDpbopjHYrd4QB7AJYnzh+cwW3iE
c7VT1QiO8MwgFrJm5+rKoi5hl5LSmgb3JRFqTg==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roIsnv2Sk7CI+mGgr/gGjt91tVSMHIKGBiSm2gbfUZs=</DigestValue>
      </Reference>
      <Reference URI="/word/endnotes.xml?ContentType=application/vnd.openxmlformats-officedocument.wordprocessingml.endnotes+xml">
        <DigestMethod Algorithm="http://www.w3.org/2001/04/xmlenc#sha256"/>
        <DigestValue>+pwGEgOvWL0KwKzrK9McnXrUITgjYFTPLzk3E4HTFnA=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N9H/CDgC87/zdstajkEtG1D5z0cZKLTbzukZLW/y/x8=</DigestValue>
      </Reference>
      <Reference URI="/word/footnotes.xml?ContentType=application/vnd.openxmlformats-officedocument.wordprocessingml.footnotes+xml">
        <DigestMethod Algorithm="http://www.w3.org/2001/04/xmlenc#sha256"/>
        <DigestValue>+r4uvtpo61lAOS1Jd73SGGKaCI4eOuOJ2CIAoe6cVY8=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WjG4JjvGNeHCJoe+so5cCZVsCgSCwEVy+Sj0PzHZUNU=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jOnDnPAqsmVmMaSqg0fDvbpUaAK16vItzL3SsG4rxX0=</DigestValue>
      </Reference>
      <Reference URI="/word/styles.xml?ContentType=application/vnd.openxmlformats-officedocument.wordprocessingml.styles+xml">
        <DigestMethod Algorithm="http://www.w3.org/2001/04/xmlenc#sha256"/>
        <DigestValue>ycMY/ckKte0d3Ct0K8eSjXeTr1M+wX0JX4v8gh6noBU=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fk4BMdmhMlxIbNFFvKW7tq29TrqupvKhZeNSSoPKw5Q=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2023-01-27T10:18:02Z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2023-01-27T10:18:02Z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KoAAL4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8bYZ5JUAAACIPggM+X8AAAAAAAAAAAAAAgAAAAAAAACg0DLAQAIAAJLMGTuuMtkBAAAAAAAAAAAAAAAAAAAAAIqGhgnkOgAAcMfbn/h/AACw98+f+H8AAOD///8AAAAAgPTxrUACAADouBnkAAAAAAAAAAAAAAAABgAAAAAAAAAgAAAAAAAAAAy4GeSVAAAASbgZ5JUAAABxzeAL+X8AAAAAAAAAAAAA/v///wAA//9oTuG2QAIAAAAAAAAAAAAAgPTxrUACAADb4OQL+X8AALC3GeSVAAAASbgZ5JUAAAAAAAAAAAAAAAAAAABkdgAIAAAAACUAAAAMAAAAAQAAABgAAAAMAAAAAAAAAB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AkAAAABAAAACQAAAAAAAAAAAAAAAAAAAIg+CAz5fwAAAAAAAAAAAAAAAAAAAAAAAAAAAAAAAAAAGLYZ5JUAAAAAAAAAAAAAAAAAAAAAAAAAKoCGCeQ6AAAA9xyg+H8AAADFAKD4fwAA8LoMs0ACAACA9PGtQAIAAHC3GeQAAAAAAAAAAAAAAAAHAAAAAAAAABDxF7NAAgAArLYZ5JUAAADpthnklQAAAHHN4Av5fwAAAAAAAAAAAAAmcuULAAAAAPLxa5IOiAAAAAAAAAAAAACA9PGtQAIAANvg5Av5fwAAULYZ5JUAAADpthnkl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0O+X8AAAAAAAAAAAAAKBIAAAAAAABAAADA+H8AADAW6Q35fwAAXDgzoPh/AAAEAAAAAAAAADAW6Q35fwAAKZkZ5JUAAAAAAAAAAAAAADqkhgnkOgAAAgAAAJUAAABIAAAAQAIAAEx9iqD4fwAAqCOmoPh/AABQgIqgAAAAAAEAAAAAAAAAhJyKoPh/AAAAAOkN+X8AAAAAAAAAAAAAAAAAAJUAAABxzeAL+X8AAAAAAAAAAAAAcAsAAAAAAACA9PGtQAIAAHibGeSVAAAAgPTxrUACAADb4OQL+X8AAECaGeSVAAAA2ZoZ5JUAAAAAAAAAAAAAAAAAAABkdgAIAAAAACUAAAAMAAAAAwAAABgAAAAMAAAAAAAAABIAAAAMAAAAAQAAAB4AAAAYAAAACQAAAFAAAAD3AAAAXQAAACUAAAAMAAAAAwAAAFQAAADMAAAACgAAAFAAAACNAAAAXAAAAAEAAABVVcZ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DLGAAAaQwAACBFTUYAAAEA+K8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PQ75fwAAAAAAAAAAAAAoEgAAAAAAAEAAAMD4fwAAMBbpDfl/AABcODOg+H8AAAQAAAAAAAAAMBbpDfl/AAApmRnklQAAAAAAAAAAAAAAOqSGCeQ6AAACAAAAlQAAAEgAAABAAgAATH2KoPh/AACoI6ag+H8AAFCAiqAAAAAAAQAAAAAAAACEnIqg+H8AAAAA6Q35fwAAAAAAAAAAAAAAAAAAlQAAAHHN4Av5fwAAAAAAAAAAAABwCwAAAAAAAID08a1AAgAAeJsZ5JUAAACA9PGtQAIAANvg5Av5fwAAQJoZ5JUAAADZmhnklQ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AAAAAAAAAAAIg+CAz5fwAAAAAAAAAAAAAAAAAAAAAAAAAAAAAAAAAAGLYZ5JUAAAAAAAAAAAAAAAAAAAAAAAAAKoCGCeQ6AAAA9xyg+H8AAADFAKD4fwAA8LoMs0ACAACA9PGtQAIAAHC3GeQAAAAAAAAAAAAAAAAHAAAAAAAAABDxF7NAAgAArLYZ5JUAAADpthnklQAAAHHN4Av5fwAAAAAAAAAAAAAmcuULAAAAAPLxa5IOiAAAAAAAAAAAAACA9PGtQAIAANvg5Av5fwAAULYZ5JUAAADpthnkl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PG2GeSVAAAAiD4IDPl/AAAAAAAAAAAAAAIAAAAAAAAAoNAywEACAACSzBk7rjLZAQAAAAAAAAAAAAAAAAAAAACKhoYJ5DoAAHDH25/4fwAAsPfPn/h/AADg////AAAAAID08a1AAgAA6LgZ5AAAAAAAAAAAAAAAAAYAAAAAAAAAIAAAAAAAAAAMuBnklQAAAEm4GeSVAAAAcc3gC/l/AAAAAAAAAAAAAP7///8AAP//aE7htkACAAAAAAAAAAAAAID08a1AAgAA2+DkC/l/AACwtxnklQAAAEm4GeSV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Violeta Angeleska</cp:lastModifiedBy>
  <cp:revision>3</cp:revision>
  <cp:lastPrinted>2008-01-18T11:23:00Z</cp:lastPrinted>
  <dcterms:created xsi:type="dcterms:W3CDTF">2023-01-27T10:09:00Z</dcterms:created>
  <dcterms:modified xsi:type="dcterms:W3CDTF">2023-01-27T10:17:00Z</dcterms:modified>
</cp:coreProperties>
</file>