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420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9C3FC00" w14:textId="77777777" w:rsidTr="009851EC">
        <w:tc>
          <w:tcPr>
            <w:tcW w:w="6204" w:type="dxa"/>
            <w:hideMark/>
          </w:tcPr>
          <w:p w14:paraId="3F2D050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4A3F680" wp14:editId="1134665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D27A8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3569BCC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47AE58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7320ED7A" w14:textId="77777777" w:rsidTr="009851EC">
        <w:tc>
          <w:tcPr>
            <w:tcW w:w="6204" w:type="dxa"/>
            <w:hideMark/>
          </w:tcPr>
          <w:p w14:paraId="1EA780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14:paraId="1AF16D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AF4411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771C86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030FAAE" w14:textId="77777777" w:rsidTr="009851EC">
        <w:tc>
          <w:tcPr>
            <w:tcW w:w="6204" w:type="dxa"/>
            <w:hideMark/>
          </w:tcPr>
          <w:p w14:paraId="5143630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13AA0D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13932C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A5D8129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14:paraId="6EB76269" w14:textId="77777777" w:rsidTr="009851EC">
        <w:tc>
          <w:tcPr>
            <w:tcW w:w="6204" w:type="dxa"/>
            <w:hideMark/>
          </w:tcPr>
          <w:p w14:paraId="120DB78F" w14:textId="77777777" w:rsidR="00823825" w:rsidRPr="00DB4229" w:rsidRDefault="002246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3347B45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0DDCA0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79BCA9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15016E4" w14:textId="77777777" w:rsidTr="009851EC">
        <w:tc>
          <w:tcPr>
            <w:tcW w:w="6204" w:type="dxa"/>
            <w:hideMark/>
          </w:tcPr>
          <w:p w14:paraId="0C473D6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240B31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6C0F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8AAF39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5D9C276A" w14:textId="77777777" w:rsidTr="009851EC">
        <w:tc>
          <w:tcPr>
            <w:tcW w:w="6204" w:type="dxa"/>
            <w:hideMark/>
          </w:tcPr>
          <w:p w14:paraId="488AE8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13FE595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FB54AA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8FC99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24640">
              <w:rPr>
                <w:rFonts w:ascii="Arial" w:eastAsia="Times New Roman" w:hAnsi="Arial" w:cs="Arial"/>
                <w:b/>
                <w:lang w:val="en-US"/>
              </w:rPr>
              <w:t>1946/2018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5F402D5" w14:textId="77777777" w:rsidTr="009851EC">
        <w:tc>
          <w:tcPr>
            <w:tcW w:w="6204" w:type="dxa"/>
            <w:hideMark/>
          </w:tcPr>
          <w:p w14:paraId="4AA1023F" w14:textId="77777777" w:rsidR="00823825" w:rsidRPr="00DB4229" w:rsidRDefault="002246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14:paraId="1DE0049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61C65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A6EC1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FA96454" w14:textId="77777777" w:rsidTr="009851EC">
        <w:tc>
          <w:tcPr>
            <w:tcW w:w="6204" w:type="dxa"/>
            <w:hideMark/>
          </w:tcPr>
          <w:p w14:paraId="7D1D51F5" w14:textId="77777777" w:rsidR="00823825" w:rsidRPr="00DB4229" w:rsidRDefault="002246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бр.23/1-1</w:t>
            </w:r>
          </w:p>
        </w:tc>
        <w:tc>
          <w:tcPr>
            <w:tcW w:w="566" w:type="dxa"/>
          </w:tcPr>
          <w:p w14:paraId="68DE272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D8FF20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644FCF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DFF9DB8" w14:textId="77777777" w:rsidTr="009851EC">
        <w:tc>
          <w:tcPr>
            <w:tcW w:w="6204" w:type="dxa"/>
            <w:hideMark/>
          </w:tcPr>
          <w:p w14:paraId="407AA0C4" w14:textId="77777777" w:rsidR="00823825" w:rsidRPr="00DB4229" w:rsidRDefault="0022464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3B76462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36E6D4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E62590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2526CB0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F209BC3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04838D" w14:textId="26D9DFB9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24640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24640">
        <w:rPr>
          <w:rFonts w:ascii="Arial" w:hAnsi="Arial" w:cs="Arial"/>
        </w:rPr>
        <w:t>Скопје, бул.Св.Климент Охридски бр.23/1-1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24640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24640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24640">
        <w:rPr>
          <w:rFonts w:ascii="Arial" w:hAnsi="Arial" w:cs="Arial"/>
        </w:rPr>
        <w:t>ЕДБ 4030996116744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22464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224640">
        <w:rPr>
          <w:rFonts w:ascii="Arial" w:hAnsi="Arial" w:cs="Arial"/>
        </w:rPr>
        <w:t>Ул.11-Ти Октомври бр.7</w:t>
      </w:r>
      <w:r w:rsidRPr="00823825">
        <w:rPr>
          <w:rFonts w:ascii="Arial" w:hAnsi="Arial" w:cs="Arial"/>
          <w:lang w:val="ru-RU"/>
        </w:rPr>
        <w:t>,</w:t>
      </w:r>
      <w:r w:rsidR="00B243AF">
        <w:rPr>
          <w:rFonts w:ascii="Arial" w:hAnsi="Arial" w:cs="Arial"/>
          <w:lang w:val="ru-RU"/>
        </w:rPr>
        <w:t>преку пол.Адвокатско Друштво ТРПЕНОСКИ од Скопје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24640">
        <w:rPr>
          <w:rFonts w:ascii="Arial" w:hAnsi="Arial" w:cs="Arial"/>
        </w:rPr>
        <w:t>ОДУ бр. 211/2010 од 24.03.2010 година на Нотар Снежана Видовска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24640">
        <w:rPr>
          <w:rFonts w:ascii="Arial" w:hAnsi="Arial" w:cs="Arial"/>
        </w:rPr>
        <w:t>должникот Друштво за внатрешна и надворешна трговија ПЕТРО-М ДОО Илинден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224640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224640">
        <w:rPr>
          <w:rFonts w:ascii="Arial" w:hAnsi="Arial" w:cs="Arial"/>
        </w:rPr>
        <w:t>ЕДБ 4030001423259 и ЕМБС 5548110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22464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224640">
        <w:rPr>
          <w:rFonts w:ascii="Arial" w:hAnsi="Arial" w:cs="Arial"/>
        </w:rPr>
        <w:t>нас.Илинден бб</w:t>
      </w:r>
      <w:r w:rsidRPr="00823825">
        <w:rPr>
          <w:rFonts w:ascii="Arial" w:hAnsi="Arial" w:cs="Arial"/>
        </w:rPr>
        <w:t>,</w:t>
      </w:r>
      <w:r w:rsidR="00B243AF">
        <w:rPr>
          <w:rFonts w:ascii="Arial" w:hAnsi="Arial" w:cs="Arial"/>
        </w:rPr>
        <w:t>преку пол.Адвокат Пандорка Кимова од Скопје</w:t>
      </w:r>
      <w:r w:rsidRPr="00823825">
        <w:rPr>
          <w:rFonts w:ascii="Arial" w:hAnsi="Arial" w:cs="Arial"/>
        </w:rPr>
        <w:t xml:space="preserve"> </w:t>
      </w:r>
      <w:bookmarkStart w:id="25" w:name="Dolznik2"/>
      <w:bookmarkEnd w:id="25"/>
      <w:r w:rsidRPr="00823825">
        <w:rPr>
          <w:rFonts w:ascii="Arial" w:hAnsi="Arial" w:cs="Arial"/>
        </w:rPr>
        <w:t>за спроведување на извршување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224640">
        <w:rPr>
          <w:rFonts w:ascii="Arial" w:hAnsi="Arial" w:cs="Arial"/>
        </w:rPr>
        <w:t>17.04.2019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2537676E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987AB12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4BABB27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4AAA8EA6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0FC61A3C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4E42F5A8" w14:textId="7B898EA2" w:rsidR="00343642" w:rsidRDefault="00343642" w:rsidP="00343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ВТОРА продажба со усно  јавно наддавање на недвижноста означена како: Дворно место.Земјиште под зграда  </w:t>
      </w:r>
      <w:r>
        <w:rPr>
          <w:rFonts w:ascii="Arial" w:hAnsi="Arial" w:cs="Arial"/>
          <w:b/>
        </w:rPr>
        <w:t xml:space="preserve">запишана во </w:t>
      </w:r>
      <w:r>
        <w:rPr>
          <w:rFonts w:ascii="Arial" w:hAnsi="Arial" w:cs="Arial"/>
          <w:b/>
          <w:u w:val="single"/>
        </w:rPr>
        <w:t>имотен лист бр.3492 за КО Илинден при АКН на РМ -ЦКН Скопје со следните ознаки</w:t>
      </w:r>
      <w:r>
        <w:rPr>
          <w:rFonts w:ascii="Arial" w:hAnsi="Arial" w:cs="Arial"/>
          <w:u w:val="single"/>
          <w:lang w:val="ru-RU"/>
        </w:rPr>
        <w:t>:</w:t>
      </w:r>
    </w:p>
    <w:p w14:paraId="79D6FCDA" w14:textId="77777777" w:rsidR="00343642" w:rsidRDefault="00343642" w:rsidP="003436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47AF3AB2" w14:textId="77777777" w:rsidR="00343642" w:rsidRDefault="00343642" w:rsidP="0034364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ЛИСТ Б: ПОДАТОЦИ ЗА ЗЕМЈИШТЕТО(КАТАСТАРСКА ПАРЦЕЛА) И ЗА ПРАВОТО НА СОПСТВЕНОСТ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837"/>
        <w:gridCol w:w="1902"/>
        <w:gridCol w:w="1276"/>
        <w:gridCol w:w="1237"/>
        <w:gridCol w:w="1598"/>
        <w:gridCol w:w="2551"/>
      </w:tblGrid>
      <w:tr w:rsidR="00343642" w14:paraId="5FC1215C" w14:textId="77777777" w:rsidTr="00343642">
        <w:trPr>
          <w:trHeight w:val="138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901D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Бр. на катастарска парцела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46D05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Викано место/улица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3368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Катастарска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BE768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Површина во м2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97DAF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Сопственост/</w:t>
            </w:r>
          </w:p>
          <w:p w14:paraId="08E79AFD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Сосопственост/</w:t>
            </w:r>
          </w:p>
          <w:p w14:paraId="38318B7E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Заедничка сопственост</w:t>
            </w:r>
          </w:p>
        </w:tc>
      </w:tr>
      <w:tr w:rsidR="00343642" w14:paraId="07E837B4" w14:textId="77777777" w:rsidTr="00343642">
        <w:trPr>
          <w:trHeight w:val="13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9B64B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основен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315FD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дел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F7455" w14:textId="77777777" w:rsidR="00343642" w:rsidRDefault="0034364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ED086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култура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7108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класа</w:t>
            </w: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71D45" w14:textId="77777777" w:rsidR="00343642" w:rsidRDefault="0034364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9FFB" w14:textId="77777777" w:rsidR="00343642" w:rsidRDefault="00343642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</w:tr>
      <w:tr w:rsidR="00343642" w14:paraId="5BAF0447" w14:textId="77777777" w:rsidTr="00343642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DADDC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B6FA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F5795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FC2E7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CE3E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EE73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08806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сопственосст</w:t>
            </w:r>
          </w:p>
        </w:tc>
      </w:tr>
      <w:tr w:rsidR="00343642" w14:paraId="009BFA02" w14:textId="77777777" w:rsidTr="00343642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F72D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5BF5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A7AFB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B2C6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зпз 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0342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F70E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CC7E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сопственост</w:t>
            </w:r>
          </w:p>
        </w:tc>
      </w:tr>
      <w:tr w:rsidR="00343642" w14:paraId="02A8DAB4" w14:textId="77777777" w:rsidTr="00343642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2D858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9BF6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F247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Трница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C5354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зпз 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8691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86CB4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EAF8" w14:textId="77777777" w:rsidR="00343642" w:rsidRDefault="003436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сопственост</w:t>
            </w:r>
          </w:p>
        </w:tc>
      </w:tr>
    </w:tbl>
    <w:p w14:paraId="22DADE1F" w14:textId="77777777" w:rsidR="00343642" w:rsidRDefault="00343642" w:rsidP="00343642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bookmarkStart w:id="28" w:name="ODolz1"/>
      <w:bookmarkEnd w:id="28"/>
      <w:r>
        <w:rPr>
          <w:rFonts w:ascii="Arial" w:hAnsi="Arial" w:cs="Arial"/>
        </w:rPr>
        <w:t>Друштво за внатрешна и надворешна трговија ПЕТРО-М ДОО Илинден од Скопје</w:t>
      </w:r>
    </w:p>
    <w:p w14:paraId="4187FD9E" w14:textId="77A8E699" w:rsidR="00343642" w:rsidRPr="00343642" w:rsidRDefault="00343642" w:rsidP="003436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343642">
        <w:rPr>
          <w:rFonts w:ascii="Arial" w:eastAsia="Times New Roman" w:hAnsi="Arial" w:cs="Arial"/>
          <w:b/>
          <w:u w:val="single"/>
        </w:rPr>
        <w:t xml:space="preserve">Продажбата ќе се одржи на ден </w:t>
      </w:r>
      <w:r w:rsidRPr="00343642">
        <w:rPr>
          <w:rFonts w:ascii="Arial" w:eastAsia="Times New Roman" w:hAnsi="Arial" w:cs="Arial"/>
          <w:b/>
          <w:u w:val="single"/>
          <w:lang w:val="ru-RU"/>
        </w:rPr>
        <w:t xml:space="preserve">03.05.2019 </w:t>
      </w:r>
      <w:r w:rsidRPr="00343642">
        <w:rPr>
          <w:rFonts w:ascii="Arial" w:eastAsia="Times New Roman" w:hAnsi="Arial" w:cs="Arial"/>
          <w:b/>
          <w:u w:val="single"/>
        </w:rPr>
        <w:t xml:space="preserve">година во </w:t>
      </w:r>
      <w:r w:rsidRPr="00343642">
        <w:rPr>
          <w:rFonts w:ascii="Arial" w:eastAsia="Times New Roman" w:hAnsi="Arial" w:cs="Arial"/>
          <w:b/>
          <w:u w:val="single"/>
          <w:lang w:val="ru-RU"/>
        </w:rPr>
        <w:t xml:space="preserve">11:00 </w:t>
      </w:r>
      <w:r w:rsidRPr="00343642">
        <w:rPr>
          <w:rFonts w:ascii="Arial" w:eastAsia="Times New Roman" w:hAnsi="Arial" w:cs="Arial"/>
          <w:b/>
          <w:u w:val="single"/>
        </w:rPr>
        <w:t xml:space="preserve">часот  во просториите на </w:t>
      </w:r>
      <w:r w:rsidRPr="00343642">
        <w:rPr>
          <w:rFonts w:ascii="Arial" w:eastAsia="Times New Roman" w:hAnsi="Arial" w:cs="Arial"/>
          <w:b/>
          <w:u w:val="single"/>
          <w:lang w:val="ru-RU"/>
        </w:rPr>
        <w:t xml:space="preserve"> Извршителот Моника Муча од Скопје со седиште на Бул</w:t>
      </w:r>
      <w:r w:rsidRPr="00343642">
        <w:rPr>
          <w:rFonts w:ascii="Arial" w:eastAsia="Times New Roman" w:hAnsi="Arial" w:cs="Arial"/>
          <w:b/>
          <w:u w:val="single"/>
        </w:rPr>
        <w:t>.Св.Климент Охридски бр.23/1-1</w:t>
      </w:r>
    </w:p>
    <w:p w14:paraId="19196347" w14:textId="77777777" w:rsidR="00343642" w:rsidRDefault="00343642" w:rsidP="0034364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7E025C34" w14:textId="25F6FAEE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недвижноста,на предлог на доверителот е утврдена со заклучок за утврдување на вредност на недвижност (врз основа на членовите 177 и 185 став 2 од ЗИ ) од 17.04.2019 година на извршителот </w:t>
      </w:r>
      <w:r>
        <w:rPr>
          <w:rFonts w:ascii="Arial" w:eastAsia="Times New Roman" w:hAnsi="Arial" w:cs="Arial"/>
          <w:lang w:val="ru-RU"/>
        </w:rPr>
        <w:t>Моника Муча од Скопје</w:t>
      </w:r>
      <w:r>
        <w:rPr>
          <w:rFonts w:ascii="Arial" w:eastAsia="Times New Roman" w:hAnsi="Arial" w:cs="Arial"/>
        </w:rPr>
        <w:t xml:space="preserve">, и  изнесува </w:t>
      </w:r>
      <w:r>
        <w:rPr>
          <w:rFonts w:ascii="Arial" w:eastAsia="Times New Roman" w:hAnsi="Arial" w:cs="Arial"/>
          <w:lang w:val="ru-RU"/>
        </w:rPr>
        <w:t xml:space="preserve">10.930.253,00 </w:t>
      </w:r>
      <w:r>
        <w:rPr>
          <w:rFonts w:ascii="Arial" w:eastAsia="Times New Roman" w:hAnsi="Arial" w:cs="Arial"/>
        </w:rPr>
        <w:t>денари, под која недвижноста не може да се продаде на Второто јавно наддавање.</w:t>
      </w:r>
    </w:p>
    <w:p w14:paraId="3B9826AF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710E1B6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ru-RU"/>
        </w:rPr>
        <w:t>.</w:t>
      </w:r>
    </w:p>
    <w:p w14:paraId="3DAFF0AA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Хипотека во корист на Хипотекарен доверител Стопанска Банка АД Скопје врз основа на ОДУ бр.211/2010 од 24.03.2010 година на Нотар Снежана Видовска </w:t>
      </w:r>
    </w:p>
    <w:p w14:paraId="21B072AA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>Налог за Извршување врз недвижност (врз основа на член 154 од ЗИ) од 25.01.2013 година на преходен Извршител Билјана Мартиновска од Скопје за нејзин И.бр.9/13 сега прераспределен на извршител Васко Блажевски од Скопје</w:t>
      </w:r>
    </w:p>
    <w:p w14:paraId="092BB37C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Налог за Пристапување кон извршување (врз основа на член 169 од ЗИ) од 16.04.2018 година на Извршител Моника Муча од Скопје за нејзин И.бр.1946/2018 </w:t>
      </w:r>
    </w:p>
    <w:p w14:paraId="6C9159B6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>Налог за Пристапување кон извршување (врз основа на член 169 од ЗИ) од 16.04.2018 година на Извршител Моника Муча од Скопје</w:t>
      </w:r>
      <w:r>
        <w:rPr>
          <w:rFonts w:ascii="Arial" w:eastAsia="Times New Roman" w:hAnsi="Arial" w:cs="Arial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u w:val="single"/>
          <w:lang w:val="ru-RU"/>
        </w:rPr>
        <w:t>за нејзин И.бр.1947/2018</w:t>
      </w:r>
    </w:p>
    <w:p w14:paraId="1F2B87C4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 </w:t>
      </w:r>
    </w:p>
    <w:p w14:paraId="64042C5D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F26D48A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14:paraId="5FB4630F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64927BE" w14:textId="2EF14F85" w:rsidR="00343642" w:rsidRDefault="00343642" w:rsidP="0034364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НАПОМЕНА:Горенаведената недвижност се продава заедно со деловниот објект кој се наоѓа врз истата недвижност означена во Имотен лист бр.</w:t>
      </w:r>
      <w:r>
        <w:rPr>
          <w:rFonts w:ascii="Arial" w:hAnsi="Arial" w:cs="Arial"/>
          <w:b/>
          <w:bCs/>
          <w:u w:val="single"/>
        </w:rPr>
        <w:t>3492 за КО ИЛИНДЕН, при АКН-Центар за катастар на недвижности Скопје</w:t>
      </w:r>
      <w:r>
        <w:rPr>
          <w:rFonts w:ascii="Arial" w:hAnsi="Arial" w:cs="Arial"/>
          <w:b/>
          <w:u w:val="single"/>
        </w:rPr>
        <w:t>, предмет на продажба согласно Заклучок за усна јавна продажба за И.бр.1947/2018 од 17.04.2019 година на Извршител Моника Муча, и двата објавени во дневниот весник ,,Нова Македонија,, и закажани во истиот ден на 03.05.2019 година</w:t>
      </w:r>
    </w:p>
    <w:p w14:paraId="5F867013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</w:p>
    <w:p w14:paraId="438670C1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Моника Муча со бр.</w:t>
      </w:r>
      <w:r>
        <w:rPr>
          <w:rFonts w:ascii="Arial" w:eastAsia="Times New Roman" w:hAnsi="Arial" w:cs="Arial"/>
          <w:lang w:val="ru-RU"/>
        </w:rPr>
        <w:t xml:space="preserve">200003080457025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Стопанска Банка АД Скопје </w:t>
      </w:r>
      <w:r>
        <w:rPr>
          <w:rFonts w:ascii="Arial" w:eastAsia="Times New Roman" w:hAnsi="Arial" w:cs="Arial"/>
        </w:rPr>
        <w:t>ЕДЕН ден Пред Продажбата.</w:t>
      </w:r>
    </w:p>
    <w:p w14:paraId="17A06C84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06FB39D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84A2F3A" w14:textId="77777777" w:rsid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60864E46" w14:textId="17BB24B2" w:rsidR="00B51157" w:rsidRPr="00343642" w:rsidRDefault="00343642" w:rsidP="0034364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1B75CAB8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EEAEEB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6ADDA5A2" w14:textId="77777777" w:rsidTr="009851EC">
        <w:trPr>
          <w:trHeight w:val="851"/>
        </w:trPr>
        <w:tc>
          <w:tcPr>
            <w:tcW w:w="4297" w:type="dxa"/>
          </w:tcPr>
          <w:p w14:paraId="2FB91815" w14:textId="77777777" w:rsidR="00823825" w:rsidRPr="000406D7" w:rsidRDefault="0022464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5428270B" w14:textId="618C0C6F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343642">
        <w:rPr>
          <w:rFonts w:ascii="Arial" w:hAnsi="Arial" w:cs="Arial"/>
          <w:sz w:val="20"/>
          <w:szCs w:val="20"/>
        </w:rPr>
        <w:t xml:space="preserve"> преку полномошник</w:t>
      </w:r>
    </w:p>
    <w:p w14:paraId="236EC01E" w14:textId="19A3CC45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43642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343642">
        <w:rPr>
          <w:rFonts w:ascii="Arial" w:hAnsi="Arial" w:cs="Arial"/>
          <w:sz w:val="20"/>
          <w:szCs w:val="20"/>
        </w:rPr>
        <w:t xml:space="preserve"> преку полномошник</w:t>
      </w:r>
    </w:p>
    <w:p w14:paraId="3BE0256B" w14:textId="2C219F53" w:rsidR="00343642" w:rsidRDefault="0034364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Васко Блажевски од Скопје</w:t>
      </w:r>
    </w:p>
    <w:p w14:paraId="20EA03C7" w14:textId="7C015D6E" w:rsidR="00343642" w:rsidRPr="0021499C" w:rsidRDefault="0034364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Архива на Извршител</w:t>
      </w:r>
    </w:p>
    <w:p w14:paraId="6ACD00AF" w14:textId="1DFE82ED" w:rsidR="00343642" w:rsidRDefault="00823825" w:rsidP="003436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14:paraId="7BD8BB70" w14:textId="75FB03B5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71E872" w14:textId="5B6A4A8F" w:rsidR="00823825" w:rsidRPr="00343642" w:rsidRDefault="00823825" w:rsidP="003436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B243AF">
        <w:pict w14:anchorId="2246E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14:paraId="63EF1336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224640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65C0E87D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A9E5" w14:textId="77777777" w:rsidR="00224640" w:rsidRDefault="00224640" w:rsidP="00224640">
      <w:pPr>
        <w:spacing w:after="0" w:line="240" w:lineRule="auto"/>
      </w:pPr>
      <w:r>
        <w:separator/>
      </w:r>
    </w:p>
  </w:endnote>
  <w:endnote w:type="continuationSeparator" w:id="0">
    <w:p w14:paraId="4C60A361" w14:textId="77777777" w:rsidR="00224640" w:rsidRDefault="00224640" w:rsidP="0022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F6B9" w14:textId="77777777" w:rsidR="00224640" w:rsidRPr="00224640" w:rsidRDefault="00224640" w:rsidP="0022464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55600" w14:textId="77777777" w:rsidR="00224640" w:rsidRDefault="00224640" w:rsidP="00224640">
      <w:pPr>
        <w:spacing w:after="0" w:line="240" w:lineRule="auto"/>
      </w:pPr>
      <w:r>
        <w:separator/>
      </w:r>
    </w:p>
  </w:footnote>
  <w:footnote w:type="continuationSeparator" w:id="0">
    <w:p w14:paraId="11417862" w14:textId="77777777" w:rsidR="00224640" w:rsidRDefault="00224640" w:rsidP="00224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4640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7587"/>
    <w:rsid w:val="00343642"/>
    <w:rsid w:val="0037276B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43AF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34CD6"/>
  <w15:docId w15:val="{3AD714D0-CEB1-47BC-A7BA-37990422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4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Y/Ya04ffe+D2Hx4VnMw5zoEEjPi+ODYwNAbFtiEuRE4=</DigestValue>
    </Reference>
    <Reference Type="http://www.w3.org/2000/09/xmldsig#Object" URI="#idOfficeObject">
      <DigestMethod Algorithm="http://www.w3.org/2001/04/xmlenc#sha256"/>
      <DigestValue>qpkIFu/Um0a2Kdlxp6uDcMEGR/TW1oxPB6/nxY48b/E=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uqUxsivMhqopksTDPMDOjPy8Mh/kRvCCWDADiDj8TvI=</DigestValue>
    </Reference>
    <Reference Type="http://www.w3.org/2000/09/xmldsig#Object" URI="#idValidSigLnImg">
      <DigestMethod Algorithm="http://www.w3.org/2001/04/xmlenc#sha256"/>
      <DigestValue>2f8Rx7MTHHXBJBFhfKGMo6XXSDMg0p/bTVuGsdRdR5k=</DigestValue>
    </Reference>
    <Reference Type="http://www.w3.org/2000/09/xmldsig#Object" URI="#idInvalidSigLnImg">
      <DigestMethod Algorithm="http://www.w3.org/2001/04/xmlenc#sha256"/>
      <DigestValue>DrK9V5gRSSAboMJaL3xlYqcTvSgTxyK/zgD3bksYTAE=</DigestValue>
    </Reference>
  </SignedInfo>
  <SignatureValue>uv6w/gNQE/u0PfBgwQ/vIexTFRvxw9BxuncUAAcAlzykLdKgtGhWjKVuvBNK9f334SF8fQRA7ijF
KoY2nDZ52c9FH3lKl8d88HJ1cQsaQSFwdD9AeuPaEJu9LGgH5Sxmc2dskPLNS32d8ZjHzZy46qFj
v+9j87ANTUDtA+EWujQ2ufjgSIZChqHHVj2w8QGkAdDsqsOLq7i0ZPRf65sXWPfKyX09xzNDOgc4
/zdDQbMxqL2G2POhsfeXnUDQGnaxO5L68ty9ogM+KCk/6MZafzSIyRiFI9XWllTakbpAk7x0yF3R
xcCZnVRdnwUvaZ4nmtqLXLJnGXTKKOsbuS+BIQ==</SignatureValue>
  <KeyInfo>
    <X509Data>
      <X509Certificate>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98cwhypDeX2FM4Qnai0wJ9Y6DGuowrlrR1LiEAKqEYc=</DigestValue>
      </Reference>
      <Reference URI="/word/endnotes.xml?ContentType=application/vnd.openxmlformats-officedocument.wordprocessingml.endnotes+xml">
        <DigestMethod Algorithm="http://www.w3.org/2001/04/xmlenc#sha256"/>
        <DigestValue>Ngj9B3g2dCOGiOann0VprD17DR1jmdrOBEu9OQ9ZRfY=</DigestValue>
      </Reference>
      <Reference URI="/word/fontTable.xml?ContentType=application/vnd.openxmlformats-officedocument.wordprocessingml.fontTable+xml">
        <DigestMethod Algorithm="http://www.w3.org/2001/04/xmlenc#sha256"/>
        <DigestValue>pBGG7eXklhHIy7TZ5QAr9qUwHuOnKIp6dykIQXcMjzI=</DigestValue>
      </Reference>
      <Reference URI="/word/footer1.xml?ContentType=application/vnd.openxmlformats-officedocument.wordprocessingml.footer+xml">
        <DigestMethod Algorithm="http://www.w3.org/2001/04/xmlenc#sha256"/>
        <DigestValue>d2B4LGsPyVVfX/9VR7qER0/jw60htRYM74Fpzt4+RgE=</DigestValue>
      </Reference>
      <Reference URI="/word/footnotes.xml?ContentType=application/vnd.openxmlformats-officedocument.wordprocessingml.footnotes+xml">
        <DigestMethod Algorithm="http://www.w3.org/2001/04/xmlenc#sha256"/>
        <DigestValue>hhmcevW8/eBqpJY6lWZgtxxm+XyztREy9NApZqBZTvE=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p2ZUw0M8M7iNh65yGt/bqilsyNPFwBQjW1uxAx+BLH4=</DigestValue>
      </Reference>
      <Reference URI="/word/settings.xml?ContentType=application/vnd.openxmlformats-officedocument.wordprocessingml.settings+xml">
        <DigestMethod Algorithm="http://www.w3.org/2001/04/xmlenc#sha256"/>
        <DigestValue>TCEF2YpdHfx+ZLvsaqfpxA9fjm8HUCUprO0278Rt3GU=</DigestValue>
      </Reference>
      <Reference URI="/word/styles.xml?ContentType=application/vnd.openxmlformats-officedocument.wordprocessingml.styles+xml">
        <DigestMethod Algorithm="http://www.w3.org/2001/04/xmlenc#sha256"/>
        <DigestValue>iFKcNGVVWNRWC8telk1G55knPLXD5mQam9YaR+btSCA=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1nLOymxw07yeVnEotIrcE5VRW7pgqlzeHp3WlG/dn24=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2019-04-17T10:39:10Z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16.0.11425/16</OfficeVersion>
          <ApplicationVersion>16.0.11425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2019-04-17T10:39:10Z</xd:SigningTime>
          <xd:SigningCertificate>
            <xd:Cert>
              <xd:CertDigest>
                <DigestMethod Algorithm="http://www.w3.org/2001/04/xmlenc#sha256"/>
                <DigestValue>auAdbrOAziqI2syUfmYUt08KRacXK0MuAeV+nYKodCY=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129119721476025556330834308081668226169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GAFslxgBHUC/diCZGAEklRgBAAAAACyZGAHkrHlkoA8AANgI1+acfdVkh6p5ZNgwoACAdnxksJAQDzYxe2QslRgBeJkYARQAAAAgBdfmFJUYAQAAAACcfdVkWIUBDOjUcBksBdfmZQ4EcF4VA+9BLXtk1JYYAUk/v3YklRgBAAAAAFU/v3YCAAAA4P///wAAAAAAAAAAAAAAAJABAAAAAAABAAAAAGEAcgBpAGEAbAAAAAAAAAAAAAAAAAAAAAAAAAAAAAAABiScdwAAAABUBvj/BgAAAISWGAHME5F3AdgAAISWGAEAAAAAAAAAAAA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OQm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Qd8DTGAFHPNB3CQAAAPDaEAByPNB3DNQYAfDaEAAgq4BlAAAAACCrgGUAAOX+8NoQAAAAAAAAAAAAAAAAAAAAAADo4BAAAAAAAAAAAAAAAAAAAAAAAAAAAAAAAAAAAAAAAAAAAAAAAAAAAAAAAAAAAAAAAAAAAAAAAAAAAAAAAAAAsp3BacTTfRm01BgBhLbLdwAAAAABAAAADNQYAf//AAAAAAAAtLjLd7S4y3dYgOEK5NQYAejUGAEgq4BlAAAAAAcAAAAAAAAABiScdwkAAABUBvj/BwAAACDVGAHME5F3AdgAACDVGA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d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Korisnik1</cp:lastModifiedBy>
  <cp:revision>4</cp:revision>
  <dcterms:created xsi:type="dcterms:W3CDTF">2019-04-17T08:40:00Z</dcterms:created>
  <dcterms:modified xsi:type="dcterms:W3CDTF">2019-04-17T10:39:00Z</dcterms:modified>
</cp:coreProperties>
</file>