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28EC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3B159928" w14:textId="77777777" w:rsidTr="009851EC">
        <w:tc>
          <w:tcPr>
            <w:tcW w:w="6204" w:type="dxa"/>
            <w:hideMark/>
          </w:tcPr>
          <w:p w14:paraId="5604B54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66A9D98B" wp14:editId="1D0BA428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DAC6DC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2AFCD34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4041E5B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741FBA52" w14:textId="77777777" w:rsidTr="009851EC">
        <w:tc>
          <w:tcPr>
            <w:tcW w:w="6204" w:type="dxa"/>
            <w:hideMark/>
          </w:tcPr>
          <w:p w14:paraId="46A175E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14:paraId="3B35587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88EB70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60F4D9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F3E617A" w14:textId="77777777" w:rsidTr="009851EC">
        <w:tc>
          <w:tcPr>
            <w:tcW w:w="6204" w:type="dxa"/>
            <w:hideMark/>
          </w:tcPr>
          <w:p w14:paraId="003BC54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00C782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969786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E3E187D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14:paraId="6EBFE183" w14:textId="77777777" w:rsidTr="009851EC">
        <w:tc>
          <w:tcPr>
            <w:tcW w:w="6204" w:type="dxa"/>
            <w:hideMark/>
          </w:tcPr>
          <w:p w14:paraId="772E7F13" w14:textId="77777777" w:rsidR="00823825" w:rsidRPr="00DB4229" w:rsidRDefault="00F057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Моника Муча</w:t>
            </w:r>
          </w:p>
        </w:tc>
        <w:tc>
          <w:tcPr>
            <w:tcW w:w="566" w:type="dxa"/>
          </w:tcPr>
          <w:p w14:paraId="4DCE027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341BE7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C3595C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1ED8C70" w14:textId="77777777" w:rsidTr="009851EC">
        <w:tc>
          <w:tcPr>
            <w:tcW w:w="6204" w:type="dxa"/>
            <w:hideMark/>
          </w:tcPr>
          <w:p w14:paraId="523B3FD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460D38F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44FC42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3251D9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F023F4C" w14:textId="77777777" w:rsidTr="009851EC">
        <w:tc>
          <w:tcPr>
            <w:tcW w:w="6204" w:type="dxa"/>
            <w:hideMark/>
          </w:tcPr>
          <w:p w14:paraId="5131895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746DD71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4E1986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DA145D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0571E">
              <w:rPr>
                <w:rFonts w:ascii="Arial" w:eastAsia="Times New Roman" w:hAnsi="Arial" w:cs="Arial"/>
                <w:b/>
                <w:lang w:val="en-US"/>
              </w:rPr>
              <w:t>1947/2018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7D80DD22" w14:textId="77777777" w:rsidTr="009851EC">
        <w:tc>
          <w:tcPr>
            <w:tcW w:w="6204" w:type="dxa"/>
            <w:hideMark/>
          </w:tcPr>
          <w:p w14:paraId="544324CB" w14:textId="77777777" w:rsidR="00823825" w:rsidRPr="00DB4229" w:rsidRDefault="00F057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14:paraId="2EE765F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E3EEBD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EE9E19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B8BEE9F" w14:textId="77777777" w:rsidTr="009851EC">
        <w:tc>
          <w:tcPr>
            <w:tcW w:w="6204" w:type="dxa"/>
            <w:hideMark/>
          </w:tcPr>
          <w:p w14:paraId="53B05BC9" w14:textId="77777777" w:rsidR="00823825" w:rsidRPr="00DB4229" w:rsidRDefault="00F057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бул.Св.Климент Охридски бр.23/1-1</w:t>
            </w:r>
          </w:p>
        </w:tc>
        <w:tc>
          <w:tcPr>
            <w:tcW w:w="566" w:type="dxa"/>
          </w:tcPr>
          <w:p w14:paraId="2FBE005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720E18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378C78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9D3AE51" w14:textId="77777777" w:rsidTr="009851EC">
        <w:tc>
          <w:tcPr>
            <w:tcW w:w="6204" w:type="dxa"/>
            <w:hideMark/>
          </w:tcPr>
          <w:p w14:paraId="024E1C69" w14:textId="77777777" w:rsidR="00823825" w:rsidRPr="00DB4229" w:rsidRDefault="00F057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02-3208-002; izvrsitel.m.mucha@gmail.com</w:t>
            </w:r>
          </w:p>
        </w:tc>
        <w:tc>
          <w:tcPr>
            <w:tcW w:w="566" w:type="dxa"/>
          </w:tcPr>
          <w:p w14:paraId="09A4A90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CF57D4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0D4412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15B693AB" w14:textId="2952CF58" w:rsidR="00823825" w:rsidRPr="00BC2B35" w:rsidRDefault="00823825" w:rsidP="00BC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2CEBE9A0" w14:textId="6FA101BD" w:rsidR="00DF1299" w:rsidRPr="00823825" w:rsidRDefault="0021499C" w:rsidP="00BC2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0571E">
        <w:rPr>
          <w:rFonts w:ascii="Arial" w:hAnsi="Arial" w:cs="Arial"/>
        </w:rPr>
        <w:t>Моника Муча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F0571E">
        <w:rPr>
          <w:rFonts w:ascii="Arial" w:hAnsi="Arial" w:cs="Arial"/>
        </w:rPr>
        <w:t>Скопје, бул.Св.Климент Охридски бр.23/1-1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0571E"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F0571E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F0571E">
        <w:rPr>
          <w:rFonts w:ascii="Arial" w:hAnsi="Arial" w:cs="Arial"/>
        </w:rPr>
        <w:t>ЕДБ 4030996116744 и ЕМБС 4065549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F0571E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F0571E">
        <w:rPr>
          <w:rFonts w:ascii="Arial" w:hAnsi="Arial" w:cs="Arial"/>
        </w:rPr>
        <w:t>Ул.11-Ти Октомври бр.7</w:t>
      </w:r>
      <w:r w:rsidRPr="00823825">
        <w:rPr>
          <w:rFonts w:ascii="Arial" w:hAnsi="Arial" w:cs="Arial"/>
          <w:lang w:val="ru-RU"/>
        </w:rPr>
        <w:t>,</w:t>
      </w:r>
      <w:r w:rsidR="00F0571E">
        <w:rPr>
          <w:rFonts w:ascii="Arial" w:hAnsi="Arial" w:cs="Arial"/>
          <w:lang w:val="ru-RU"/>
        </w:rPr>
        <w:t>преку пол.Адвокатско Друштво ТРПЕНОСКИ од Скопје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F0571E">
        <w:rPr>
          <w:rFonts w:ascii="Arial" w:hAnsi="Arial" w:cs="Arial"/>
        </w:rPr>
        <w:t>ОДУ бр. 793/08 од 15.08.2008 година на Нотар Снежана Видовска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F0571E">
        <w:rPr>
          <w:rFonts w:ascii="Arial" w:hAnsi="Arial" w:cs="Arial"/>
        </w:rPr>
        <w:t>должникот Друштво за внатрешна и надворешна трговија ПЕТРО-М ДОО Илинден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F0571E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F0571E">
        <w:rPr>
          <w:rFonts w:ascii="Arial" w:hAnsi="Arial" w:cs="Arial"/>
        </w:rPr>
        <w:t>ЕДБ 4030001423259 и ЕМБС 5548110</w:t>
      </w:r>
      <w:bookmarkStart w:id="21" w:name="edb1_dolz"/>
      <w:bookmarkStart w:id="22" w:name="embs_dolz"/>
      <w:bookmarkEnd w:id="21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F0571E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F0571E">
        <w:rPr>
          <w:rFonts w:ascii="Arial" w:hAnsi="Arial" w:cs="Arial"/>
        </w:rPr>
        <w:t>нас.Илинден бб</w:t>
      </w:r>
      <w:r w:rsidRPr="00823825">
        <w:rPr>
          <w:rFonts w:ascii="Arial" w:hAnsi="Arial" w:cs="Arial"/>
        </w:rPr>
        <w:t>,</w:t>
      </w:r>
      <w:r w:rsidR="00F0571E">
        <w:rPr>
          <w:rFonts w:ascii="Arial" w:hAnsi="Arial" w:cs="Arial"/>
        </w:rPr>
        <w:t>преку пол.Адвокат Пандорка Кимова од Скопје</w:t>
      </w:r>
      <w:r w:rsidRPr="00823825">
        <w:rPr>
          <w:rFonts w:ascii="Arial" w:hAnsi="Arial" w:cs="Arial"/>
        </w:rPr>
        <w:t xml:space="preserve">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6" w:name="DatumIzdava"/>
      <w:bookmarkEnd w:id="26"/>
      <w:r w:rsidR="00F0571E">
        <w:rPr>
          <w:rFonts w:ascii="Arial" w:hAnsi="Arial" w:cs="Arial"/>
        </w:rPr>
        <w:t>17.04.2019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716E6B8D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3420E48D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6CECD774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55125C00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604457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5B534C7D" w14:textId="7E2D98E5" w:rsidR="00F0571E" w:rsidRDefault="00211393" w:rsidP="00BC2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F0571E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</w:t>
      </w:r>
      <w:r w:rsidR="00F0571E">
        <w:rPr>
          <w:rFonts w:ascii="Arial" w:eastAsia="Times New Roman" w:hAnsi="Arial" w:cs="Arial"/>
        </w:rPr>
        <w:t>со усно  јавно наддавање на недвижноста означена како:</w:t>
      </w:r>
      <w:r w:rsidR="00F0571E">
        <w:rPr>
          <w:rFonts w:ascii="Arial" w:eastAsia="Times New Roman" w:hAnsi="Arial" w:cs="Arial"/>
          <w:lang w:val="ru-RU"/>
        </w:rPr>
        <w:t xml:space="preserve"> ДЕЛОВЕН ПРОСТОР </w:t>
      </w:r>
      <w:r w:rsidR="00F0571E">
        <w:rPr>
          <w:rFonts w:ascii="Arial" w:hAnsi="Arial" w:cs="Arial"/>
        </w:rPr>
        <w:t xml:space="preserve">запишана во </w:t>
      </w:r>
      <w:r w:rsidR="00F0571E">
        <w:rPr>
          <w:rFonts w:ascii="Arial" w:hAnsi="Arial" w:cs="Arial"/>
          <w:u w:val="single"/>
        </w:rPr>
        <w:t>имотен лист бр.3492</w:t>
      </w:r>
      <w:r w:rsidR="00F0571E">
        <w:rPr>
          <w:rFonts w:ascii="Arial" w:hAnsi="Arial" w:cs="Arial"/>
        </w:rPr>
        <w:t xml:space="preserve"> за КО ИЛИНДЕН при АКН на РМ – ЦКН со следните ознаки</w:t>
      </w:r>
      <w:r w:rsidR="00F0571E">
        <w:rPr>
          <w:rFonts w:ascii="Arial" w:hAnsi="Arial" w:cs="Arial"/>
          <w:lang w:val="ru-RU"/>
        </w:rPr>
        <w:t>:</w:t>
      </w:r>
    </w:p>
    <w:p w14:paraId="364F7264" w14:textId="77777777" w:rsidR="00BC2B35" w:rsidRPr="00BC2B35" w:rsidRDefault="00BC2B35" w:rsidP="00BC2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0EDD74BC" w14:textId="54AF1206" w:rsidR="00F0571E" w:rsidRDefault="00F0571E" w:rsidP="00F057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ЛИСТ В: ПОДАТОЦИ ЗА ЗГРАДИ, ПОСЕБНИ ДЕЛОВИ ОД ЗГРАДИ И ДРУГИ ОБЈЕКТИ И ЗА ПРАВОТО НА СОПСТВЕНОСТ.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22"/>
        <w:gridCol w:w="1568"/>
        <w:gridCol w:w="568"/>
        <w:gridCol w:w="850"/>
        <w:gridCol w:w="449"/>
        <w:gridCol w:w="544"/>
        <w:gridCol w:w="425"/>
        <w:gridCol w:w="1134"/>
        <w:gridCol w:w="1559"/>
        <w:gridCol w:w="1701"/>
      </w:tblGrid>
      <w:tr w:rsidR="00F0571E" w14:paraId="65DC4BE8" w14:textId="77777777" w:rsidTr="00F0571E">
        <w:trPr>
          <w:trHeight w:val="504"/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3F6BC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Бр. на катастарска парцела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D6B1B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Адреса(ул. и куќен бр. на зграда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2B85D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Бр. на згр.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77B31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Намена на зграда и др. објекти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DAB24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Влез/кат/бр. на посебен дел.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B6196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Намена на посебен дел од згр.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ABB4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Внатрешна површина во м2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70E07" w14:textId="77777777" w:rsidR="00F0571E" w:rsidRDefault="00F0571E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Сопственост/</w:t>
            </w:r>
          </w:p>
          <w:p w14:paraId="71420346" w14:textId="77777777" w:rsidR="00F0571E" w:rsidRDefault="00F0571E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Сосопственост/</w:t>
            </w:r>
          </w:p>
          <w:p w14:paraId="0C848161" w14:textId="77777777" w:rsidR="00F0571E" w:rsidRDefault="00F0571E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Заедничка</w:t>
            </w:r>
          </w:p>
          <w:p w14:paraId="52641DE9" w14:textId="77777777" w:rsidR="00F0571E" w:rsidRDefault="00F0571E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сопственост</w:t>
            </w:r>
          </w:p>
        </w:tc>
      </w:tr>
      <w:tr w:rsidR="00F0571E" w14:paraId="3D9195FC" w14:textId="77777777" w:rsidTr="00F0571E">
        <w:trPr>
          <w:trHeight w:val="138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9026F" w14:textId="77777777" w:rsidR="00F0571E" w:rsidRDefault="00F0571E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основен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F3F88" w14:textId="77777777" w:rsidR="00F0571E" w:rsidRDefault="00F0571E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дел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50AC3" w14:textId="77777777" w:rsidR="00F0571E" w:rsidRDefault="00F057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ACA2E" w14:textId="77777777" w:rsidR="00F0571E" w:rsidRDefault="00F057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B43C5" w14:textId="77777777" w:rsidR="00F0571E" w:rsidRDefault="00F057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39630" w14:textId="77777777" w:rsidR="00F0571E" w:rsidRDefault="00F0571E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Вл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57D11" w14:textId="77777777" w:rsidR="00F0571E" w:rsidRDefault="00F0571E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BAF8C" w14:textId="77777777" w:rsidR="00F0571E" w:rsidRDefault="00F0571E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Бр.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A5471" w14:textId="77777777" w:rsidR="00F0571E" w:rsidRDefault="00F057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650F0" w14:textId="77777777" w:rsidR="00F0571E" w:rsidRDefault="00F057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D184" w14:textId="77777777" w:rsidR="00F0571E" w:rsidRDefault="00F057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F0571E" w14:paraId="70A61362" w14:textId="77777777" w:rsidTr="00F0571E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C701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63EC3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B108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Илинден бб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E52DA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D51F6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F8E7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261AD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122F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7FA0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4DBD6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A239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СОПСТВЕНОСТ</w:t>
            </w:r>
          </w:p>
        </w:tc>
      </w:tr>
      <w:tr w:rsidR="00F0571E" w14:paraId="1F61D29E" w14:textId="77777777" w:rsidTr="00F0571E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29D06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EC3EC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F1F49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Илинден бб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FF23D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CC2E8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E39B0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F512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8F2D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90CE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6186A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34B6F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СОПСТВЕНОСТ</w:t>
            </w:r>
          </w:p>
        </w:tc>
      </w:tr>
      <w:tr w:rsidR="00F0571E" w14:paraId="2DF31B76" w14:textId="77777777" w:rsidTr="00F0571E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9C374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BFAA0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AC2E4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Илинден бб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3548F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FC07A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7C995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D3AFD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B7EE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EBE4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E8025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6B7B9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СОПСТВЕНОСТ</w:t>
            </w:r>
          </w:p>
        </w:tc>
      </w:tr>
      <w:tr w:rsidR="00F0571E" w14:paraId="44F92815" w14:textId="77777777" w:rsidTr="00F0571E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13CE1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97ABA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5F622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Илинден бб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0318B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8E5F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8325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ED180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D1AD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399D6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1853A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0DDC8" w14:textId="77777777" w:rsidR="00F0571E" w:rsidRDefault="00F057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СОПСТВЕНОСТ</w:t>
            </w:r>
          </w:p>
        </w:tc>
      </w:tr>
    </w:tbl>
    <w:p w14:paraId="25839315" w14:textId="77777777" w:rsidR="00F0571E" w:rsidRDefault="00F0571E" w:rsidP="00F0571E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 сопственост на должникот </w:t>
      </w:r>
      <w:r>
        <w:rPr>
          <w:rFonts w:ascii="Arial" w:eastAsia="Times New Roman" w:hAnsi="Arial" w:cs="Arial"/>
          <w:lang w:val="ru-RU"/>
        </w:rPr>
        <w:t xml:space="preserve"> Друштво за </w:t>
      </w:r>
      <w:r>
        <w:rPr>
          <w:rFonts w:ascii="Arial" w:hAnsi="Arial" w:cs="Arial"/>
        </w:rPr>
        <w:t>за внатрешна и надворешна трговија ПЕТРО-М ДОО Илинден од Скопје</w:t>
      </w:r>
      <w:r>
        <w:rPr>
          <w:rFonts w:ascii="Arial" w:eastAsia="Times New Roman" w:hAnsi="Arial" w:cs="Arial"/>
          <w:lang w:val="ru-RU"/>
        </w:rPr>
        <w:t>.</w:t>
      </w:r>
    </w:p>
    <w:p w14:paraId="43AE6438" w14:textId="70684448" w:rsidR="00F0571E" w:rsidRPr="00BC2B35" w:rsidRDefault="00F0571E" w:rsidP="00F0571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C2B35">
        <w:rPr>
          <w:rFonts w:ascii="Arial" w:eastAsia="Times New Roman" w:hAnsi="Arial" w:cs="Arial"/>
          <w:b/>
        </w:rPr>
        <w:t xml:space="preserve">Продажбата ќе се одржи на ден </w:t>
      </w:r>
      <w:r w:rsidRPr="00BC2B35">
        <w:rPr>
          <w:rFonts w:ascii="Arial" w:eastAsia="Times New Roman" w:hAnsi="Arial" w:cs="Arial"/>
          <w:b/>
          <w:lang w:val="ru-RU"/>
        </w:rPr>
        <w:t>0</w:t>
      </w:r>
      <w:r w:rsidRPr="00BC2B35">
        <w:rPr>
          <w:rFonts w:ascii="Arial" w:eastAsia="Times New Roman" w:hAnsi="Arial" w:cs="Arial"/>
          <w:b/>
          <w:lang w:val="ru-RU"/>
        </w:rPr>
        <w:t>3.05.2019</w:t>
      </w:r>
      <w:r w:rsidRPr="00BC2B35">
        <w:rPr>
          <w:rFonts w:ascii="Arial" w:eastAsia="Times New Roman" w:hAnsi="Arial" w:cs="Arial"/>
          <w:b/>
          <w:lang w:val="ru-RU"/>
        </w:rPr>
        <w:t xml:space="preserve"> </w:t>
      </w:r>
      <w:r w:rsidRPr="00BC2B35">
        <w:rPr>
          <w:rFonts w:ascii="Arial" w:eastAsia="Times New Roman" w:hAnsi="Arial" w:cs="Arial"/>
          <w:b/>
        </w:rPr>
        <w:t xml:space="preserve">година во </w:t>
      </w:r>
      <w:r w:rsidRPr="00BC2B35">
        <w:rPr>
          <w:rFonts w:ascii="Arial" w:eastAsia="Times New Roman" w:hAnsi="Arial" w:cs="Arial"/>
          <w:b/>
          <w:lang w:val="ru-RU"/>
        </w:rPr>
        <w:t>1</w:t>
      </w:r>
      <w:r w:rsidRPr="00BC2B35">
        <w:rPr>
          <w:rFonts w:ascii="Arial" w:eastAsia="Times New Roman" w:hAnsi="Arial" w:cs="Arial"/>
          <w:b/>
          <w:lang w:val="ru-RU"/>
        </w:rPr>
        <w:t>2</w:t>
      </w:r>
      <w:r w:rsidRPr="00BC2B35">
        <w:rPr>
          <w:rFonts w:ascii="Arial" w:eastAsia="Times New Roman" w:hAnsi="Arial" w:cs="Arial"/>
          <w:b/>
          <w:lang w:val="ru-RU"/>
        </w:rPr>
        <w:t xml:space="preserve">:00 </w:t>
      </w:r>
      <w:r w:rsidRPr="00BC2B35">
        <w:rPr>
          <w:rFonts w:ascii="Arial" w:eastAsia="Times New Roman" w:hAnsi="Arial" w:cs="Arial"/>
          <w:b/>
        </w:rPr>
        <w:t xml:space="preserve">часот  во просториите на </w:t>
      </w:r>
      <w:r w:rsidRPr="00BC2B35">
        <w:rPr>
          <w:rFonts w:ascii="Arial" w:eastAsia="Times New Roman" w:hAnsi="Arial" w:cs="Arial"/>
          <w:b/>
          <w:lang w:val="ru-RU"/>
        </w:rPr>
        <w:t xml:space="preserve"> Извршителот  Моника Муча од Скопје со седиште на Бул.Св.Климент Охридски бр.23/1-1</w:t>
      </w:r>
      <w:r w:rsidRPr="00BC2B35">
        <w:rPr>
          <w:rFonts w:ascii="Arial" w:eastAsia="Times New Roman" w:hAnsi="Arial" w:cs="Arial"/>
          <w:b/>
        </w:rPr>
        <w:t xml:space="preserve">. </w:t>
      </w:r>
    </w:p>
    <w:p w14:paraId="0C15496E" w14:textId="77777777" w:rsidR="00BC2B35" w:rsidRDefault="00BC2B35" w:rsidP="00F05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4479F26" w14:textId="78B32813" w:rsidR="00F0571E" w:rsidRDefault="00F0571E" w:rsidP="00F05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</w:t>
      </w:r>
      <w:r w:rsidR="00BC2B35">
        <w:rPr>
          <w:rFonts w:ascii="Arial" w:eastAsia="Times New Roman" w:hAnsi="Arial" w:cs="Arial"/>
        </w:rPr>
        <w:t xml:space="preserve">на предлог на доверителот е утврдена со заклучок за утврдување на вредност на недвижност (врз основа на членовите 177 и 185 став 2 од ЗИ) од 17.04.2019 </w:t>
      </w:r>
      <w:r w:rsidR="00BC2B35">
        <w:rPr>
          <w:rFonts w:ascii="Arial" w:eastAsia="Times New Roman" w:hAnsi="Arial" w:cs="Arial"/>
        </w:rPr>
        <w:lastRenderedPageBreak/>
        <w:t xml:space="preserve">година на Изврштиелот Моника Муча </w:t>
      </w:r>
      <w:r>
        <w:rPr>
          <w:rFonts w:ascii="Arial" w:eastAsia="Times New Roman" w:hAnsi="Arial" w:cs="Arial"/>
        </w:rPr>
        <w:t xml:space="preserve">од </w:t>
      </w:r>
      <w:r>
        <w:rPr>
          <w:rFonts w:ascii="Arial" w:eastAsia="Times New Roman" w:hAnsi="Arial" w:cs="Arial"/>
          <w:lang w:val="ru-RU"/>
        </w:rPr>
        <w:t>Скопје</w:t>
      </w:r>
      <w:r>
        <w:rPr>
          <w:rFonts w:ascii="Arial" w:eastAsia="Times New Roman" w:hAnsi="Arial" w:cs="Arial"/>
        </w:rPr>
        <w:t>,</w:t>
      </w:r>
      <w:r w:rsidR="00BC2B35"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 xml:space="preserve"> изнесува </w:t>
      </w:r>
      <w:r>
        <w:rPr>
          <w:rFonts w:ascii="Arial" w:eastAsia="Times New Roman" w:hAnsi="Arial" w:cs="Arial"/>
          <w:lang w:val="ru-RU"/>
        </w:rPr>
        <w:t>3</w:t>
      </w:r>
      <w:r w:rsidR="00BC2B35">
        <w:rPr>
          <w:rFonts w:ascii="Arial" w:eastAsia="Times New Roman" w:hAnsi="Arial" w:cs="Arial"/>
          <w:lang w:val="ru-RU"/>
        </w:rPr>
        <w:t>5.514.547</w:t>
      </w:r>
      <w:r>
        <w:rPr>
          <w:rFonts w:ascii="Arial" w:eastAsia="Times New Roman" w:hAnsi="Arial" w:cs="Arial"/>
          <w:lang w:val="ru-RU"/>
        </w:rPr>
        <w:t xml:space="preserve">,00 </w:t>
      </w:r>
      <w:r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BC2B35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наддавање.</w:t>
      </w:r>
    </w:p>
    <w:p w14:paraId="1AB13060" w14:textId="77777777" w:rsidR="00F0571E" w:rsidRDefault="00F0571E" w:rsidP="00F05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A9995DD" w14:textId="77777777" w:rsidR="00F0571E" w:rsidRDefault="00F0571E" w:rsidP="00F057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ru-RU"/>
        </w:rPr>
        <w:t>.</w:t>
      </w:r>
    </w:p>
    <w:p w14:paraId="1117019A" w14:textId="77777777" w:rsidR="00F0571E" w:rsidRDefault="00F0571E" w:rsidP="00F057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3AA51AE8" w14:textId="77777777" w:rsidR="00F0571E" w:rsidRDefault="00F0571E" w:rsidP="00F0571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ru-RU"/>
        </w:rPr>
      </w:pP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  <w:u w:val="single"/>
          <w:lang w:val="ru-RU"/>
        </w:rPr>
        <w:t xml:space="preserve">Хипотека во корист на Хипотекарен доверител Стопанска Банка АД Скопје врз основа на ОДУ бр.211/2010 од 24.03.2010 година на Нотар Снежана Видовска </w:t>
      </w:r>
    </w:p>
    <w:p w14:paraId="6B060554" w14:textId="77777777" w:rsidR="00F0571E" w:rsidRDefault="00F0571E" w:rsidP="00F0571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>Налог за Извршување врз недвижност (врз основа на член 154 од ЗИ) од 25.01.2013 година на преходен Извршител Билјана Мартиновска од Скопје за нејзин И.бр.9/13 сега прераспределен на извршител Васко Блажевски од Скопје</w:t>
      </w:r>
    </w:p>
    <w:p w14:paraId="6107598E" w14:textId="77777777" w:rsidR="00F0571E" w:rsidRDefault="00F0571E" w:rsidP="00F0571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 xml:space="preserve">Налог за Пристапување кон извршување (врз основа на член 169 од ЗИ) од 16.04.2018 година на Извршител Моника Муча од Скопје за нејзин И.бр.1946/2018 </w:t>
      </w:r>
    </w:p>
    <w:p w14:paraId="7203881B" w14:textId="77777777" w:rsidR="00F0571E" w:rsidRDefault="00F0571E" w:rsidP="00F057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>Налог за Пристапување кон извршување (врз основа на член 169 од ЗИ) од 16.04.2018 година на Извршител Моника Муча од Скопје</w:t>
      </w:r>
      <w:r>
        <w:rPr>
          <w:rFonts w:ascii="Arial" w:eastAsia="Times New Roman" w:hAnsi="Arial" w:cs="Arial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u w:val="single"/>
          <w:lang w:val="ru-RU"/>
        </w:rPr>
        <w:t>за нејзин И.бр.1947/2018</w:t>
      </w:r>
    </w:p>
    <w:p w14:paraId="0C8966C1" w14:textId="77777777" w:rsidR="00F0571E" w:rsidRDefault="00F0571E" w:rsidP="00F05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</w:p>
    <w:p w14:paraId="0E379FCE" w14:textId="77777777" w:rsidR="00F0571E" w:rsidRDefault="00F0571E" w:rsidP="00F05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6FA6354" w14:textId="77777777" w:rsidR="00F0571E" w:rsidRDefault="00F0571E" w:rsidP="00F05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4EC1378D" w14:textId="77777777" w:rsidR="00F0571E" w:rsidRDefault="00F0571E" w:rsidP="00F0571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57CF23D" w14:textId="78E8CFBD" w:rsidR="00F0571E" w:rsidRDefault="00F0571E" w:rsidP="00F0571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u w:val="single"/>
        </w:rPr>
        <w:t>НАПОМЕНА:Горенаведениот деловен објект се продава заедно со недвижноста врз кој се наоѓа истиот означен во Имотен лист бр.</w:t>
      </w:r>
      <w:r>
        <w:rPr>
          <w:rFonts w:ascii="Arial" w:hAnsi="Arial" w:cs="Arial"/>
          <w:b/>
          <w:bCs/>
          <w:u w:val="single"/>
        </w:rPr>
        <w:t>3492, КО ИЛИНДЕН, при АКН-Центар за катастар на недвижности Скопје</w:t>
      </w:r>
      <w:r>
        <w:rPr>
          <w:rFonts w:ascii="Arial" w:hAnsi="Arial" w:cs="Arial"/>
          <w:b/>
          <w:u w:val="single"/>
        </w:rPr>
        <w:t>, предмет на продажба согласно Заклучок за усна јавна продажба И.бр.1946/2018 од 1</w:t>
      </w:r>
      <w:r w:rsidR="00BC2B35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.0</w:t>
      </w:r>
      <w:r w:rsidR="00BC2B35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.2019 година на Извршител Моника Муча, и двата објавени во дневниот весник ,,Нова Македонија,, и закажани во истиот ден на </w:t>
      </w:r>
      <w:r w:rsidR="00BC2B35">
        <w:rPr>
          <w:rFonts w:ascii="Arial" w:hAnsi="Arial" w:cs="Arial"/>
          <w:b/>
          <w:u w:val="single"/>
        </w:rPr>
        <w:t>03</w:t>
      </w:r>
      <w:r>
        <w:rPr>
          <w:rFonts w:ascii="Arial" w:hAnsi="Arial" w:cs="Arial"/>
          <w:b/>
          <w:u w:val="single"/>
        </w:rPr>
        <w:t>.0</w:t>
      </w:r>
      <w:r w:rsidR="00BC2B35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.2019 година</w:t>
      </w:r>
    </w:p>
    <w:p w14:paraId="0565FC15" w14:textId="77777777" w:rsidR="00F0571E" w:rsidRDefault="00F0571E" w:rsidP="00F05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4847703" w14:textId="77777777" w:rsidR="00F0571E" w:rsidRDefault="00F0571E" w:rsidP="00F057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Моника Муча со бр.</w:t>
      </w:r>
      <w:r>
        <w:rPr>
          <w:rFonts w:ascii="Arial" w:eastAsia="Times New Roman" w:hAnsi="Arial" w:cs="Arial"/>
          <w:lang w:val="ru-RU"/>
        </w:rPr>
        <w:t xml:space="preserve">200003080457025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Стопанска Банка АД Скопје </w:t>
      </w:r>
      <w:r>
        <w:rPr>
          <w:rFonts w:ascii="Arial" w:eastAsia="Times New Roman" w:hAnsi="Arial" w:cs="Arial"/>
        </w:rPr>
        <w:t>ЕДЕН ден Пред Продажбата.</w:t>
      </w:r>
    </w:p>
    <w:p w14:paraId="58D68F92" w14:textId="77777777" w:rsidR="00F0571E" w:rsidRDefault="00F0571E" w:rsidP="00F05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A4EB9F1" w14:textId="77777777" w:rsidR="00F0571E" w:rsidRDefault="00F0571E" w:rsidP="00F05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79402D96" w14:textId="77777777" w:rsidR="00F0571E" w:rsidRDefault="00F0571E" w:rsidP="00F057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14:paraId="473B1A39" w14:textId="10AC38A3" w:rsidR="00B51157" w:rsidRPr="00BC2B35" w:rsidRDefault="00F0571E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14:paraId="4169DC04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15DB8ED1" w14:textId="77777777" w:rsidTr="009851EC">
        <w:trPr>
          <w:trHeight w:val="851"/>
        </w:trPr>
        <w:tc>
          <w:tcPr>
            <w:tcW w:w="4297" w:type="dxa"/>
          </w:tcPr>
          <w:p w14:paraId="152A6118" w14:textId="77777777" w:rsidR="00823825" w:rsidRPr="000406D7" w:rsidRDefault="00F0571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Моника Муча</w:t>
            </w:r>
          </w:p>
        </w:tc>
      </w:tr>
    </w:tbl>
    <w:p w14:paraId="2302AB23" w14:textId="48821779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BC2B35">
        <w:rPr>
          <w:rFonts w:ascii="Arial" w:hAnsi="Arial" w:cs="Arial"/>
          <w:sz w:val="20"/>
          <w:szCs w:val="20"/>
        </w:rPr>
        <w:t xml:space="preserve"> преку полномошник</w:t>
      </w:r>
    </w:p>
    <w:p w14:paraId="386C34EF" w14:textId="3244173D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BC2B35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  <w:r w:rsidR="00BC2B35">
        <w:rPr>
          <w:rFonts w:ascii="Arial" w:hAnsi="Arial" w:cs="Arial"/>
          <w:sz w:val="20"/>
          <w:szCs w:val="20"/>
        </w:rPr>
        <w:t xml:space="preserve"> преку полномошник</w:t>
      </w:r>
    </w:p>
    <w:p w14:paraId="7A4C4A46" w14:textId="49A0E3B0" w:rsidR="00823825" w:rsidRDefault="00823825" w:rsidP="00BC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BC2B35">
        <w:rPr>
          <w:rFonts w:ascii="Arial" w:hAnsi="Arial" w:cs="Arial"/>
          <w:sz w:val="20"/>
          <w:szCs w:val="20"/>
        </w:rPr>
        <w:t>Извршител Васко Блажевски од Скопје</w:t>
      </w:r>
    </w:p>
    <w:p w14:paraId="3C4BBA4B" w14:textId="72079E5A" w:rsidR="00BC2B35" w:rsidRDefault="00BC2B35" w:rsidP="00BC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Архива на Извршител</w:t>
      </w:r>
    </w:p>
    <w:p w14:paraId="5BCA59B6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8" w:name="_GoBack"/>
      <w:r w:rsidR="00886C18">
        <w:pict w14:anchorId="62A55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8"/>
    </w:p>
    <w:p w14:paraId="4C778FB5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F0571E">
        <w:rPr>
          <w:rFonts w:ascii="Arial" w:hAnsi="Arial" w:cs="Arial"/>
          <w:sz w:val="20"/>
          <w:szCs w:val="20"/>
        </w:rPr>
        <w:t>Скопје 2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21D0E9E6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F9CE8" w14:textId="77777777" w:rsidR="00F0571E" w:rsidRDefault="00F0571E" w:rsidP="00F0571E">
      <w:pPr>
        <w:spacing w:after="0" w:line="240" w:lineRule="auto"/>
      </w:pPr>
      <w:r>
        <w:separator/>
      </w:r>
    </w:p>
  </w:endnote>
  <w:endnote w:type="continuationSeparator" w:id="0">
    <w:p w14:paraId="6E048BD1" w14:textId="77777777" w:rsidR="00F0571E" w:rsidRDefault="00F0571E" w:rsidP="00F0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44C6" w14:textId="77777777" w:rsidR="00F0571E" w:rsidRPr="00F0571E" w:rsidRDefault="00F0571E" w:rsidP="00F0571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27292" w14:textId="77777777" w:rsidR="00F0571E" w:rsidRDefault="00F0571E" w:rsidP="00F0571E">
      <w:pPr>
        <w:spacing w:after="0" w:line="240" w:lineRule="auto"/>
      </w:pPr>
      <w:r>
        <w:separator/>
      </w:r>
    </w:p>
  </w:footnote>
  <w:footnote w:type="continuationSeparator" w:id="0">
    <w:p w14:paraId="1512F77B" w14:textId="77777777" w:rsidR="00F0571E" w:rsidRDefault="00F0571E" w:rsidP="00F05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1698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86C18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2B35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0571E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182CE9"/>
  <w15:docId w15:val="{83E769B3-9B31-4D9C-897A-69FA424E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5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7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5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7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gUzmWx28EiTGGG39kRnjhbxzAbk4IErR481fDZN5UKw=</DigestValue>
    </Reference>
    <Reference Type="http://www.w3.org/2000/09/xmldsig#Object" URI="#idOfficeObject">
      <DigestMethod Algorithm="http://www.w3.org/2001/04/xmlenc#sha256"/>
      <DigestValue>qpkIFu/Um0a2Kdlxp6uDcMEGR/TW1oxPB6/nxY48b/E=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BY2csEWODdGe6mo6h5RLz5wkIf+HCSqJqXzsC7pNKWI=</DigestValue>
    </Reference>
    <Reference Type="http://www.w3.org/2000/09/xmldsig#Object" URI="#idValidSigLnImg">
      <DigestMethod Algorithm="http://www.w3.org/2001/04/xmlenc#sha256"/>
      <DigestValue>gsjMNyquVtvsOYHYMs+2AHPsAu0pvvm4ZMmP5g38wXI=</DigestValue>
    </Reference>
    <Reference Type="http://www.w3.org/2000/09/xmldsig#Object" URI="#idInvalidSigLnImg">
      <DigestMethod Algorithm="http://www.w3.org/2001/04/xmlenc#sha256"/>
      <DigestValue>vBQ2Mk9u38E0Wc5vrytQSgS7XdxYZeZiit7fw+PCTes=</DigestValue>
    </Reference>
  </SignedInfo>
  <SignatureValue>aSoo5g5ysto1j9z+1OWN7yvLbhEfegQGsFcS1yK/CYDLoEqtArExQwXnTXJ/Oedx4b00xw/ad6tL
FymkJoYaKhqlSLzkCiIIekRDEkwMyFcS4aAVlwwvdvSHKp1nVSyZrd/gMRjfzMER7uMtBLSZs2nn
MFeo6pyaECNmAlgYbm9bdJBLBata2uE6qwVZzWEPEaAF0NEIQuuDI2rMyl9hWOLKBOemWLrfPSZX
yMPLpiUuY7dfNfAtGyQVLSunbQIuPNcrvIT+xvV0EemfrDIaxhrZpO6+XqyyXvLSIVUxOV8x6sqh
90ZH+1IjyS1ojSSw23vjsmZIX0NVPT1yKs7/sw==</SignatureValue>
  <KeyInfo>
    <X509Data>
      <X509Certificate>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bCIIBNPEQaumwgv7ilgmsqzgyZUj9b64MOGiuKjm/rI=</DigestValue>
      </Reference>
      <Reference URI="/word/endnotes.xml?ContentType=application/vnd.openxmlformats-officedocument.wordprocessingml.endnotes+xml">
        <DigestMethod Algorithm="http://www.w3.org/2001/04/xmlenc#sha256"/>
        <DigestValue>Dik7QbkzCpi8sCvhlfrZujTScay7ZZYng0eXLHX8C2U=</DigestValue>
      </Reference>
      <Reference URI="/word/fontTable.xml?ContentType=application/vnd.openxmlformats-officedocument.wordprocessingml.fontTable+xml">
        <DigestMethod Algorithm="http://www.w3.org/2001/04/xmlenc#sha256"/>
        <DigestValue>pBGG7eXklhHIy7TZ5QAr9qUwHuOnKIp6dykIQXcMjzI=</DigestValue>
      </Reference>
      <Reference URI="/word/footer1.xml?ContentType=application/vnd.openxmlformats-officedocument.wordprocessingml.footer+xml">
        <DigestMethod Algorithm="http://www.w3.org/2001/04/xmlenc#sha256"/>
        <DigestValue>vPiVmr62cczxiJU7Dqs+9Nucp3f/tSpfNkaAZu8jkP0=</DigestValue>
      </Reference>
      <Reference URI="/word/footnotes.xml?ContentType=application/vnd.openxmlformats-officedocument.wordprocessingml.footnotes+xml">
        <DigestMethod Algorithm="http://www.w3.org/2001/04/xmlenc#sha256"/>
        <DigestValue>gq2JgkDDNvmbL1z4fVbAwtaizl9k+aa0bQGHiJb/seQ=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R6kkkavS/rmcmySQN0MI98D/QlLoh/MtvoOW7fhWHYU=</DigestValue>
      </Reference>
      <Reference URI="/word/settings.xml?ContentType=application/vnd.openxmlformats-officedocument.wordprocessingml.settings+xml">
        <DigestMethod Algorithm="http://www.w3.org/2001/04/xmlenc#sha256"/>
        <DigestValue>wXX/z85lgQwIo5xkq9akBSDOaxMRmr6l1CtuezJJc7I=</DigestValue>
      </Reference>
      <Reference URI="/word/styles.xml?ContentType=application/vnd.openxmlformats-officedocument.wordprocessingml.styles+xml">
        <DigestMethod Algorithm="http://www.w3.org/2001/04/xmlenc#sha256"/>
        <DigestValue>RBX9WgjYwlv6sYCEovG8jcX4rNYdov4XuRlr4mpcIV0=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Qv/j2xQD66bgwcSG1DFNguoercQnDLnWUtT1VJoBFks=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2019-04-17T11:50:37Z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16.0.11425/16</OfficeVersion>
          <ApplicationVersion>16.0.11425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2019-04-17T11:50:37Z</xd:SigningTime>
          <xd:SigningCertificate>
            <xd:Cert>
              <xd:CertDigest>
                <DigestMethod Algorithm="http://www.w3.org/2001/04/xmlenc#sha256"/>
                <DigestValue>auAdbrOAziqI2syUfmYUt08KRacXK0MuAeV+nYKodCY=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129119721476025556330834308081668226169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DLGAAAaQwAACBFTUYAAAEAl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xAAAAAK/X8fz9/uLx+snk9uTy+vz9/v///////////////8vl9nKawAECA/oCAAAAotHvtdryxOL1xOL1tdry0+r32+350+r3tdryxOL1pdPvc5rAAQIDAAAAAABpj7ZnjrZqj7Zqj7ZnjrZtkbdukrdtkbdnjrZqj7ZojrZ3rdUCAwQuAA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QdxC7GAFHPNB3CQAAAKDbHgFyPNB3XLsYAaDbHgEgq4BlAAAAACCrgGUAAOX+oNseAQAAAAAAAAAAAAAAAAAAAADo4B4BAAAAAAAAAAAAAAAAAAAAAAAAAAAAAAAAAAAAAAAAAAAAAAAAAAAAAAAAAAAAAAAAAAAAAAAAAAAAAAAAsp3BaXhSFUkEvBgBhLbLdwAAAAABAAAAXLsYAf//AAAAAAAAtLjLd7S4y3cwkb0ANLwYATi8GAEgq4BlAAAAAAcAAAAAAAAABiScdwkAAABUBtv/BwAAAHC8GAHME5F3AdgAAHC8GA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gBuGMYAR1Av3ZsZRgBcGEYAQAAAAB4ZRgB5Kx5ZKAPAABAxsrOnH3VZIeqeWR4+/ECjFjVZHAX2A+wv8MPNjF7ZMRlGAEUAAAAw556ZBzCys4AAAAAnH3VZCjOBAMQH/0CUMeiDxDCys6gxhJrQS17ZCBjGAFJP792cGEYAQAAAABVP792AgAAAOD///8AAAAAAAAAAAAAAACQAQAAAAAAAQAAAABhAHIAaQBhAGwAAAAAAAAAAAAAAAAAAAAAAAAABgAAAAAAAAAGJJx3AAAAAFQG2/8GAAAA0GIYAcwTkXcB2AAA0GIYAQ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GAGgYxgBHUC/dgIAAABYYRgBAAAAAAxhGAHMfsJjAQAAALxhGAEgDQCEAAAAABzCys7YENwPAgAAAAzP8QwcwsrO2BDcDwIAAADQYhgBG2OVZP/////cYhgBCF+BZOTBys4tAAAA9GcYAbjGEmu4YxgBCGMYAUk/v3ZYYRgBAAAAAFU/v3YAAABA8P///wAAAAAAAAAAAAAAAJABAAAAAAABAAAAAHMAZQBnAG8AZQAgAHUAaQAAAAAAAAAAAAAAAAAJAAAAAAAAAAYknHcAAAAAVAbb/wkAAAC4YhgBzBORdwHYAAC4YhgBAAAAAAAAAAAAAAAAAAAAAAAAAABkdgAIAAAAACUAAAAMAAAABAAAABgAAAAMAAAAAAAAABIAAAAMAAAAAQAAAB4AAAAYAAAAKQAAADMAAAAvAAAASAAAACUAAAAMAAAABAAAAFQAAABUAAAAKgAAADMAAAAtAAAARwAAAAEAAABVVcZBvoTG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AAAA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Korisnik1</cp:lastModifiedBy>
  <cp:revision>3</cp:revision>
  <dcterms:created xsi:type="dcterms:W3CDTF">2019-04-17T10:56:00Z</dcterms:created>
  <dcterms:modified xsi:type="dcterms:W3CDTF">2019-04-17T11:50:00Z</dcterms:modified>
</cp:coreProperties>
</file>