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500C" w14:textId="77777777" w:rsidR="007940D4" w:rsidRPr="00551FFD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45ACC901" w14:textId="77777777" w:rsidR="007940D4" w:rsidRPr="00551FFD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1FFD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551FFD">
        <w:rPr>
          <w:rFonts w:asciiTheme="minorHAnsi" w:hAnsiTheme="minorHAnsi" w:cstheme="minorHAnsi"/>
          <w:sz w:val="22"/>
          <w:szCs w:val="22"/>
        </w:rPr>
        <w:t xml:space="preserve">   </w:t>
      </w:r>
      <w:r w:rsidRPr="00551FFD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551FFD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551FFD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3ECB36A7" wp14:editId="14FC8AB9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813BE" w14:textId="77777777" w:rsidR="007940D4" w:rsidRPr="00551FFD" w:rsidRDefault="006B6BD0" w:rsidP="007940D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spellStart"/>
      <w:r w:rsidR="007940D4" w:rsidRPr="00551FFD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="00414EE5" w:rsidRPr="00551FFD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="007940D4"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940D4" w:rsidRPr="00551FFD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14:paraId="1B0A147A" w14:textId="77777777" w:rsidR="007940D4" w:rsidRPr="00551FFD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F6273" w:rsidRPr="00551FFD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551FFD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551FFD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551FFD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6CC0457D" w14:textId="6E99C990" w:rsidR="007940D4" w:rsidRPr="00551FFD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551FFD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r w:rsidR="007C0F0A" w:rsidRPr="00551FFD"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     </w:t>
      </w:r>
      <w:proofErr w:type="spellStart"/>
      <w:r w:rsidR="007C0F0A" w:rsidRPr="00551FFD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</w:t>
      </w:r>
      <w:proofErr w:type="spellEnd"/>
      <w:r w:rsidR="007C0F0A" w:rsidRPr="00551FFD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 w:rsidR="007C0F0A" w:rsidRPr="00551FFD"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</w:t>
      </w:r>
      <w:proofErr w:type="spellEnd"/>
    </w:p>
    <w:p w14:paraId="2736BCF4" w14:textId="77777777" w:rsidR="006B6BD0" w:rsidRPr="00551FFD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9FBAFE2" w14:textId="77777777" w:rsidR="006B6BD0" w:rsidRPr="00551FFD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479769BC" w14:textId="77777777" w:rsidR="007940D4" w:rsidRPr="00551FFD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16C03C39" w14:textId="2DEACA7D" w:rsidR="007940D4" w:rsidRPr="00551FFD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51FFD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="007C0F0A" w:rsidRPr="00551FFD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r w:rsidR="007C0F0A" w:rsidRPr="00551FFD">
        <w:rPr>
          <w:rFonts w:asciiTheme="minorHAnsi" w:hAnsiTheme="minorHAnsi" w:cstheme="minorHAnsi"/>
          <w:b/>
          <w:bCs/>
          <w:sz w:val="22"/>
          <w:szCs w:val="22"/>
        </w:rPr>
        <w:t>. 02/2044-</w:t>
      </w:r>
      <w:proofErr w:type="gramStart"/>
      <w:r w:rsidR="007C0F0A" w:rsidRPr="00551FFD">
        <w:rPr>
          <w:rFonts w:asciiTheme="minorHAnsi" w:hAnsiTheme="minorHAnsi" w:cstheme="minorHAnsi"/>
          <w:b/>
          <w:bCs/>
          <w:sz w:val="22"/>
          <w:szCs w:val="22"/>
        </w:rPr>
        <w:t>554  тел.</w:t>
      </w:r>
      <w:proofErr w:type="gramEnd"/>
      <w:r w:rsidR="007C0F0A" w:rsidRPr="00551FFD">
        <w:rPr>
          <w:rFonts w:asciiTheme="minorHAnsi" w:hAnsiTheme="minorHAnsi" w:cstheme="minorHAnsi"/>
          <w:b/>
          <w:bCs/>
          <w:sz w:val="22"/>
          <w:szCs w:val="22"/>
        </w:rPr>
        <w:t>071 221 680</w:t>
      </w:r>
      <w:r w:rsidRPr="00551FFD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551FFD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14:paraId="67D311E6" w14:textId="1F0AA711" w:rsidR="003C78E4" w:rsidRPr="00551FFD" w:rsidRDefault="007F43C8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551FFD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551FFD">
        <w:rPr>
          <w:rFonts w:asciiTheme="minorHAnsi" w:hAnsiTheme="minorHAnsi" w:cstheme="minorHAnsi"/>
          <w:b/>
          <w:sz w:val="22"/>
          <w:szCs w:val="22"/>
        </w:rPr>
        <w:tab/>
      </w:r>
      <w:r w:rsidRPr="00551FFD">
        <w:rPr>
          <w:rFonts w:asciiTheme="minorHAnsi" w:hAnsiTheme="minorHAnsi" w:cstheme="minorHAnsi"/>
          <w:b/>
          <w:sz w:val="22"/>
          <w:szCs w:val="22"/>
        </w:rPr>
        <w:tab/>
      </w:r>
      <w:r w:rsidR="008A207C" w:rsidRPr="00551FFD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7C0F0A" w:rsidRPr="00551FFD">
        <w:rPr>
          <w:rFonts w:asciiTheme="minorHAnsi" w:hAnsiTheme="minorHAnsi" w:cstheme="minorHAnsi"/>
          <w:b/>
          <w:sz w:val="22"/>
          <w:szCs w:val="22"/>
          <w:lang w:val="mk-MK"/>
        </w:rPr>
        <w:t>2869/2018</w:t>
      </w:r>
    </w:p>
    <w:p w14:paraId="2762916D" w14:textId="77777777" w:rsidR="00690E76" w:rsidRPr="00551FFD" w:rsidRDefault="00690E76">
      <w:pPr>
        <w:rPr>
          <w:rFonts w:asciiTheme="minorHAnsi" w:hAnsiTheme="minorHAnsi" w:cstheme="minorHAnsi"/>
          <w:sz w:val="22"/>
          <w:szCs w:val="22"/>
        </w:rPr>
      </w:pPr>
    </w:p>
    <w:p w14:paraId="2738B3CD" w14:textId="77777777" w:rsidR="007C0F0A" w:rsidRPr="00551FFD" w:rsidRDefault="007C0F0A" w:rsidP="007C0F0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455684DB" w14:textId="77777777" w:rsidR="007C0F0A" w:rsidRPr="00551FFD" w:rsidRDefault="007C0F0A" w:rsidP="007C0F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551FFD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551FFD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551FF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551FF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551FF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551F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551FFD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551FFD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2333A70B" w14:textId="77777777" w:rsidR="007C0F0A" w:rsidRPr="00551FFD" w:rsidRDefault="007C0F0A" w:rsidP="007C0F0A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14:paraId="0F9C108A" w14:textId="6172EA19" w:rsidR="007C0F0A" w:rsidRPr="00551FFD" w:rsidRDefault="007C0F0A" w:rsidP="007C0F0A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551FFD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 преку заменик Извршител Никола Богатинов</w:t>
      </w:r>
      <w:r w:rsidRPr="00551FFD">
        <w:rPr>
          <w:rFonts w:asciiTheme="minorHAnsi" w:hAnsiTheme="minorHAnsi" w:cstheme="minorHAnsi"/>
          <w:sz w:val="22"/>
          <w:szCs w:val="22"/>
        </w:rPr>
        <w:t>,</w:t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 со седиште на</w:t>
      </w:r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бр.25А/1-2</w:t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 Скопје</w:t>
      </w:r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551FFD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меѓународна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внатрешна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шпедиција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јавни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царински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складишта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Фершпед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АД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51FF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7" w:name="opis_sed1"/>
      <w:bookmarkEnd w:id="7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ЕДБ 4030974259592 и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adresa1"/>
      <w:bookmarkEnd w:id="8"/>
      <w:proofErr w:type="spellStart"/>
      <w:r w:rsidRPr="00551FFD">
        <w:rPr>
          <w:rFonts w:asciiTheme="minorHAnsi" w:hAnsiTheme="minorHAnsi" w:cstheme="minorHAnsi"/>
          <w:sz w:val="22"/>
          <w:szCs w:val="22"/>
        </w:rPr>
        <w:t>Ул.Македонија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11а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51FFD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Адвокат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Никола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Лазаров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IzvIsprava"/>
      <w:bookmarkEnd w:id="13"/>
      <w:proofErr w:type="spellStart"/>
      <w:r w:rsidRPr="00551FFD">
        <w:rPr>
          <w:rFonts w:asciiTheme="minorHAnsi" w:hAnsiTheme="minorHAnsi" w:cstheme="minorHAnsi"/>
          <w:sz w:val="22"/>
          <w:szCs w:val="22"/>
        </w:rPr>
        <w:t>Пресуда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П4-1182/14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15.06.2017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Основен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суд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Dolznik1"/>
      <w:bookmarkEnd w:id="14"/>
      <w:proofErr w:type="spellStart"/>
      <w:r w:rsidRPr="00551FFD">
        <w:rPr>
          <w:rFonts w:asciiTheme="minorHAnsi" w:hAnsiTheme="minorHAnsi" w:cstheme="minorHAnsi"/>
          <w:sz w:val="22"/>
          <w:szCs w:val="22"/>
        </w:rPr>
        <w:t>должникот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Кираца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Трајковска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DolzGrad1"/>
      <w:bookmarkEnd w:id="15"/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Ул.Адолф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Циборовски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бр.20-16</w:t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 Скопје</w:t>
      </w:r>
      <w:r w:rsidRPr="00551FFD">
        <w:rPr>
          <w:rFonts w:asciiTheme="minorHAnsi" w:hAnsiTheme="minorHAnsi" w:cstheme="minorHAnsi"/>
          <w:sz w:val="22"/>
          <w:szCs w:val="22"/>
        </w:rPr>
        <w:t>,</w:t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</w:t>
      </w:r>
      <w:r w:rsidRPr="00551FFD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, на ден 29.07.2022 година го </w:t>
      </w:r>
    </w:p>
    <w:p w14:paraId="713332CE" w14:textId="77777777" w:rsidR="007C0F0A" w:rsidRPr="00551FFD" w:rsidRDefault="007C0F0A" w:rsidP="007C0F0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5430FD46" w14:textId="77777777" w:rsidR="007C0F0A" w:rsidRPr="00551FFD" w:rsidRDefault="007C0F0A" w:rsidP="007C0F0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76714AC1" w14:textId="77777777" w:rsidR="007C0F0A" w:rsidRPr="00551FFD" w:rsidRDefault="007C0F0A" w:rsidP="007C0F0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734DD6A1" w14:textId="034C0C82" w:rsidR="007C0F0A" w:rsidRPr="00551FFD" w:rsidRDefault="007C0F0A" w:rsidP="007C0F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ODolz"/>
      <w:bookmarkStart w:id="17" w:name="Oopis_edb1"/>
      <w:bookmarkEnd w:id="16"/>
      <w:bookmarkEnd w:id="17"/>
      <w:proofErr w:type="spellStart"/>
      <w:r w:rsidRPr="00551FFD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Кираца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Трајковска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Ул.Адолф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Циборовски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бр.20-16</w:t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 Скопје, да се јави во канцеларијата на извршителот Благоја Каламатиев од Скопје со седиште на</w:t>
      </w:r>
      <w:r w:rsidRPr="00551FF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8" w:name="OIzvAdresa"/>
      <w:bookmarkEnd w:id="18"/>
      <w:r w:rsidRPr="00551FFD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551FFD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Заклучок </w:t>
      </w:r>
      <w:proofErr w:type="spellStart"/>
      <w:r w:rsidRPr="00551FFD">
        <w:rPr>
          <w:rFonts w:asciiTheme="minorHAnsi" w:hAnsiTheme="minorHAnsi" w:cstheme="minorHAnsi"/>
          <w:bCs/>
          <w:sz w:val="22"/>
          <w:szCs w:val="22"/>
        </w:rPr>
        <w:t>за</w:t>
      </w:r>
      <w:proofErr w:type="spellEnd"/>
      <w:r w:rsidRPr="00551F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1FFD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определуввање на време за делба </w:t>
      </w:r>
      <w:r w:rsidRPr="00551FFD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Pr="00551FFD">
        <w:rPr>
          <w:rFonts w:asciiTheme="minorHAnsi" w:hAnsiTheme="minorHAnsi" w:cstheme="minorHAnsi"/>
          <w:bCs/>
          <w:sz w:val="22"/>
          <w:szCs w:val="22"/>
        </w:rPr>
        <w:t>врз</w:t>
      </w:r>
      <w:proofErr w:type="spellEnd"/>
      <w:r w:rsidRPr="00551FF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Cs/>
          <w:sz w:val="22"/>
          <w:szCs w:val="22"/>
        </w:rPr>
        <w:t>основа</w:t>
      </w:r>
      <w:proofErr w:type="spellEnd"/>
      <w:r w:rsidRPr="00551FF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Cs/>
          <w:sz w:val="22"/>
          <w:szCs w:val="22"/>
        </w:rPr>
        <w:t>на</w:t>
      </w:r>
      <w:proofErr w:type="spellEnd"/>
      <w:r w:rsidRPr="00551FF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Cs/>
          <w:sz w:val="22"/>
          <w:szCs w:val="22"/>
        </w:rPr>
        <w:t>чл</w:t>
      </w:r>
      <w:proofErr w:type="spellEnd"/>
      <w:r w:rsidRPr="00551FFD">
        <w:rPr>
          <w:rFonts w:asciiTheme="minorHAnsi" w:hAnsiTheme="minorHAnsi" w:cstheme="minorHAnsi"/>
          <w:bCs/>
          <w:sz w:val="22"/>
          <w:szCs w:val="22"/>
          <w:lang w:val="mk-MK"/>
        </w:rPr>
        <w:t>.</w:t>
      </w:r>
      <w:r w:rsidRPr="00551F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1FFD">
        <w:rPr>
          <w:rFonts w:asciiTheme="minorHAnsi" w:hAnsiTheme="minorHAnsi" w:cstheme="minorHAnsi"/>
          <w:bCs/>
          <w:sz w:val="22"/>
          <w:szCs w:val="22"/>
          <w:lang w:val="mk-MK"/>
        </w:rPr>
        <w:t>202</w:t>
      </w:r>
      <w:r w:rsidRPr="00551FF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bCs/>
          <w:sz w:val="22"/>
          <w:szCs w:val="22"/>
        </w:rPr>
        <w:t>став</w:t>
      </w:r>
      <w:proofErr w:type="spellEnd"/>
      <w:r w:rsidRPr="00551FFD">
        <w:rPr>
          <w:rFonts w:asciiTheme="minorHAnsi" w:hAnsiTheme="minorHAnsi" w:cstheme="minorHAnsi"/>
          <w:bCs/>
          <w:sz w:val="22"/>
          <w:szCs w:val="22"/>
        </w:rPr>
        <w:t xml:space="preserve"> (1) </w:t>
      </w:r>
      <w:proofErr w:type="spellStart"/>
      <w:r w:rsidRPr="00551FFD">
        <w:rPr>
          <w:rFonts w:asciiTheme="minorHAnsi" w:hAnsiTheme="minorHAnsi" w:cstheme="minorHAnsi"/>
          <w:bCs/>
          <w:sz w:val="22"/>
          <w:szCs w:val="22"/>
        </w:rPr>
        <w:t>од</w:t>
      </w:r>
      <w:proofErr w:type="spellEnd"/>
      <w:r w:rsidRPr="00551F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1FFD">
        <w:rPr>
          <w:rFonts w:asciiTheme="minorHAnsi" w:hAnsiTheme="minorHAnsi" w:cstheme="minorHAnsi"/>
          <w:bCs/>
          <w:sz w:val="22"/>
          <w:szCs w:val="22"/>
          <w:lang w:val="mk-MK"/>
        </w:rPr>
        <w:t>ЗИ</w:t>
      </w:r>
      <w:r w:rsidRPr="00551FFD">
        <w:rPr>
          <w:rFonts w:asciiTheme="minorHAnsi" w:hAnsiTheme="minorHAnsi" w:cstheme="minorHAnsi"/>
          <w:bCs/>
          <w:sz w:val="22"/>
          <w:szCs w:val="22"/>
        </w:rPr>
        <w:t>)</w:t>
      </w:r>
      <w:r w:rsidRPr="00551FFD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</w:t>
      </w:r>
      <w:r w:rsidRPr="00551FFD">
        <w:rPr>
          <w:rFonts w:asciiTheme="minorHAnsi" w:eastAsia="Calibri" w:hAnsiTheme="minorHAnsi" w:cstheme="minorHAnsi"/>
          <w:b/>
          <w:sz w:val="22"/>
          <w:szCs w:val="22"/>
          <w:lang w:val="mk-MK"/>
        </w:rPr>
        <w:t>И.бр.2869/18 од 07.07.2022 година на извршител Благоја Каламатиев од Скопје</w:t>
      </w:r>
      <w:proofErr w:type="gramStart"/>
      <w:r w:rsidRPr="00551FFD">
        <w:rPr>
          <w:rFonts w:asciiTheme="minorHAnsi" w:eastAsia="Calibri" w:hAnsiTheme="minorHAnsi" w:cstheme="minorHAnsi"/>
          <w:b/>
          <w:sz w:val="22"/>
          <w:szCs w:val="22"/>
          <w:lang w:val="mk-MK"/>
        </w:rPr>
        <w:t>,</w:t>
      </w:r>
      <w:r w:rsidR="00551FFD"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>,</w:t>
      </w:r>
      <w:proofErr w:type="gramEnd"/>
      <w:r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0C2FDCE5" w14:textId="77777777" w:rsidR="007C0F0A" w:rsidRPr="00551FFD" w:rsidRDefault="007C0F0A" w:rsidP="007C0F0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233A0127" w14:textId="77777777" w:rsidR="007C0F0A" w:rsidRPr="00551FFD" w:rsidRDefault="007C0F0A" w:rsidP="007C0F0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19" w:name="ODolz1"/>
      <w:bookmarkEnd w:id="19"/>
      <w:proofErr w:type="spellStart"/>
      <w:r w:rsidRPr="00551FFD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Кираца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Трајковска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Ул.Адолф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1FFD">
        <w:rPr>
          <w:rFonts w:asciiTheme="minorHAnsi" w:hAnsiTheme="minorHAnsi" w:cstheme="minorHAnsi"/>
          <w:sz w:val="22"/>
          <w:szCs w:val="22"/>
        </w:rPr>
        <w:t>Циборовски</w:t>
      </w:r>
      <w:proofErr w:type="spellEnd"/>
      <w:r w:rsidRPr="00551FFD">
        <w:rPr>
          <w:rFonts w:asciiTheme="minorHAnsi" w:hAnsiTheme="minorHAnsi" w:cstheme="minorHAnsi"/>
          <w:sz w:val="22"/>
          <w:szCs w:val="22"/>
        </w:rPr>
        <w:t xml:space="preserve"> бр.20-16</w:t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 Скопје,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034B0558" w14:textId="77777777" w:rsidR="007C0F0A" w:rsidRPr="00551FFD" w:rsidRDefault="007C0F0A" w:rsidP="007C0F0A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7018C214" w14:textId="77777777" w:rsidR="007C0F0A" w:rsidRPr="00551FFD" w:rsidRDefault="007C0F0A" w:rsidP="007C0F0A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00DA738E" w14:textId="77777777" w:rsidR="007C0F0A" w:rsidRPr="00551FFD" w:rsidRDefault="007C0F0A" w:rsidP="007C0F0A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578FC38F" w14:textId="77777777" w:rsidR="007C0F0A" w:rsidRPr="00551FFD" w:rsidRDefault="007C0F0A" w:rsidP="007C0F0A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14E2EE6" w14:textId="6ADE397B" w:rsidR="007C0F0A" w:rsidRPr="00551FFD" w:rsidRDefault="00551FFD" w:rsidP="007C0F0A">
      <w:pPr>
        <w:ind w:left="576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</w:t>
      </w:r>
      <w:r w:rsidR="007C0F0A" w:rsidRPr="00551FFD">
        <w:rPr>
          <w:rFonts w:asciiTheme="minorHAnsi" w:hAnsiTheme="minorHAnsi" w:cstheme="minorHAnsi"/>
          <w:b/>
          <w:sz w:val="22"/>
          <w:szCs w:val="22"/>
          <w:lang w:val="mk-MK"/>
        </w:rPr>
        <w:t xml:space="preserve">ИЗВРШИТЕЛ </w:t>
      </w:r>
    </w:p>
    <w:p w14:paraId="6F6A0CB6" w14:textId="2172FE17" w:rsidR="007C0F0A" w:rsidRPr="00551FFD" w:rsidRDefault="007C0F0A" w:rsidP="007C0F0A">
      <w:pPr>
        <w:rPr>
          <w:rFonts w:asciiTheme="minorHAnsi" w:hAnsiTheme="minorHAnsi" w:cstheme="minorHAnsi"/>
          <w:b/>
          <w:sz w:val="22"/>
          <w:szCs w:val="22"/>
        </w:rPr>
      </w:pP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  </w:t>
      </w:r>
      <w:r w:rsidR="00551FFD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</w:t>
      </w: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551FFD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</w:t>
      </w:r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</w:t>
      </w:r>
      <w:bookmarkStart w:id="20" w:name="OIzvrsitel1"/>
      <w:bookmarkEnd w:id="20"/>
      <w:r w:rsidRPr="00551FFD">
        <w:rPr>
          <w:rFonts w:asciiTheme="minorHAnsi" w:hAnsiTheme="minorHAnsi" w:cstheme="minorHAnsi"/>
          <w:b/>
          <w:sz w:val="22"/>
          <w:szCs w:val="22"/>
          <w:lang w:val="mk-MK"/>
        </w:rPr>
        <w:t>Благоја Каламатиев</w:t>
      </w:r>
    </w:p>
    <w:p w14:paraId="5E022D82" w14:textId="23C40B14" w:rsidR="00D919D0" w:rsidRDefault="00D919D0" w:rsidP="007C0F0A">
      <w:pPr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           </w:t>
      </w:r>
      <w:r w:rsidRPr="00D919D0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преку заменик Извршител </w:t>
      </w:r>
    </w:p>
    <w:p w14:paraId="5276962E" w14:textId="17939C28" w:rsidR="007C0F0A" w:rsidRPr="00D919D0" w:rsidRDefault="00D919D0" w:rsidP="007C0F0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</w:t>
      </w:r>
      <w:r w:rsidRPr="00D919D0">
        <w:rPr>
          <w:rFonts w:asciiTheme="minorHAnsi" w:hAnsiTheme="minorHAnsi" w:cstheme="minorHAnsi"/>
          <w:b/>
          <w:bCs/>
          <w:sz w:val="22"/>
          <w:szCs w:val="22"/>
          <w:lang w:val="mk-MK"/>
        </w:rPr>
        <w:t>Никола Богатинов</w:t>
      </w:r>
    </w:p>
    <w:p w14:paraId="6AAE60FA" w14:textId="3347EDB6" w:rsidR="00174DBE" w:rsidRPr="00551FFD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551FFD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19F8" w14:textId="77777777" w:rsidR="007C0F0A" w:rsidRDefault="007C0F0A" w:rsidP="007C0F0A">
      <w:r>
        <w:separator/>
      </w:r>
    </w:p>
  </w:endnote>
  <w:endnote w:type="continuationSeparator" w:id="0">
    <w:p w14:paraId="7B693ECE" w14:textId="77777777" w:rsidR="007C0F0A" w:rsidRDefault="007C0F0A" w:rsidP="007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0CE9" w14:textId="7EF97410" w:rsidR="007C0F0A" w:rsidRPr="007C0F0A" w:rsidRDefault="007C0F0A" w:rsidP="007C0F0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C60C" w14:textId="77777777" w:rsidR="007C0F0A" w:rsidRDefault="007C0F0A" w:rsidP="007C0F0A">
      <w:r>
        <w:separator/>
      </w:r>
    </w:p>
  </w:footnote>
  <w:footnote w:type="continuationSeparator" w:id="0">
    <w:p w14:paraId="5F5A9A96" w14:textId="77777777" w:rsidR="007C0F0A" w:rsidRDefault="007C0F0A" w:rsidP="007C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9566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551FFD"/>
    <w:rsid w:val="00690E76"/>
    <w:rsid w:val="006919DF"/>
    <w:rsid w:val="006B6BD0"/>
    <w:rsid w:val="006E3F61"/>
    <w:rsid w:val="00726846"/>
    <w:rsid w:val="00733CDB"/>
    <w:rsid w:val="00786EA9"/>
    <w:rsid w:val="007940D4"/>
    <w:rsid w:val="007C0F0A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919D0"/>
    <w:rsid w:val="00DD7AAB"/>
    <w:rsid w:val="00E22D4F"/>
    <w:rsid w:val="00E270D6"/>
    <w:rsid w:val="00E365E7"/>
    <w:rsid w:val="00E571FA"/>
    <w:rsid w:val="00EC0511"/>
    <w:rsid w:val="00EE07B2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E5530"/>
  <w15:docId w15:val="{C837DF99-A7A2-4F95-A18B-88CA530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C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F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C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0F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Maja Damjanovska</cp:lastModifiedBy>
  <cp:revision>4</cp:revision>
  <cp:lastPrinted>2022-07-29T07:08:00Z</cp:lastPrinted>
  <dcterms:created xsi:type="dcterms:W3CDTF">2022-07-29T07:00:00Z</dcterms:created>
  <dcterms:modified xsi:type="dcterms:W3CDTF">2022-07-29T07:08:00Z</dcterms:modified>
</cp:coreProperties>
</file>