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DF7E" w14:textId="77777777" w:rsidR="007940D4" w:rsidRPr="004F3487" w:rsidRDefault="007940D4" w:rsidP="007940D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1665CA02" w14:textId="68395BD1" w:rsidR="00B47361" w:rsidRPr="004F3487" w:rsidRDefault="00B47361" w:rsidP="00B47361">
      <w:pPr>
        <w:jc w:val="right"/>
        <w:rPr>
          <w:rFonts w:asciiTheme="minorHAnsi" w:hAnsiTheme="minorHAnsi" w:cstheme="minorHAnsi"/>
          <w:sz w:val="22"/>
          <w:szCs w:val="22"/>
        </w:rPr>
      </w:pPr>
      <w:r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D732F3B" w14:textId="77777777" w:rsidR="00007936" w:rsidRPr="004F3487" w:rsidRDefault="00007936" w:rsidP="000079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6E7AF85" w14:textId="77777777" w:rsidR="00007936" w:rsidRPr="004F3487" w:rsidRDefault="00007936" w:rsidP="00007936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F3487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F3487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76263D0E" wp14:editId="3401309B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546EC" w14:textId="77777777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4F3487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09BEC220" w14:textId="77777777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7629F8CC" w14:textId="13D5A0B4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="00EB7CBA"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EB7CBA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B7CBA" w:rsidRPr="004F3487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0" w:name="Ibr"/>
      <w:bookmarkEnd w:id="0"/>
      <w:r w:rsidR="00EB7CBA" w:rsidRPr="004F3487">
        <w:rPr>
          <w:rFonts w:asciiTheme="minorHAnsi" w:hAnsiTheme="minorHAnsi" w:cstheme="minorHAnsi"/>
          <w:b/>
          <w:sz w:val="22"/>
          <w:szCs w:val="22"/>
        </w:rPr>
        <w:t>3856/2021</w:t>
      </w:r>
    </w:p>
    <w:p w14:paraId="433AACA2" w14:textId="372C8A4C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="00EB7CBA"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EB7CBA" w:rsidRPr="004F3487">
        <w:rPr>
          <w:rFonts w:asciiTheme="minorHAnsi" w:hAnsiTheme="minorHAnsi" w:cstheme="minorHAnsi"/>
          <w:b/>
          <w:bCs/>
          <w:sz w:val="22"/>
          <w:szCs w:val="22"/>
        </w:rPr>
        <w:t>3857/2021</w:t>
      </w:r>
    </w:p>
    <w:p w14:paraId="3CFDACE0" w14:textId="416F8D25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EB7CBA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3858/2021</w:t>
      </w:r>
    </w:p>
    <w:p w14:paraId="6ADDE809" w14:textId="3D26FA29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Ime"/>
      <w:bookmarkEnd w:id="1"/>
      <w:proofErr w:type="spell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  <w:r w:rsidR="00EB7CBA"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3859/2021</w:t>
      </w:r>
    </w:p>
    <w:p w14:paraId="5E1B993A" w14:textId="6B18AFCB" w:rsidR="00007936" w:rsidRPr="004F3487" w:rsidRDefault="00007936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4F3487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2" w:name="tel"/>
      <w:bookmarkEnd w:id="2"/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  <w:r w:rsidR="00EB7CBA"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3860/2021</w:t>
      </w:r>
    </w:p>
    <w:p w14:paraId="2D1CE061" w14:textId="05D14B52" w:rsidR="0034760C" w:rsidRPr="004F3487" w:rsidRDefault="0034760C" w:rsidP="0000793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4F348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3861/2021</w:t>
      </w:r>
    </w:p>
    <w:p w14:paraId="63D23EEE" w14:textId="26F82C90" w:rsidR="00007936" w:rsidRPr="004F3487" w:rsidRDefault="00007936" w:rsidP="0000793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4F3487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4F3487">
        <w:rPr>
          <w:rFonts w:asciiTheme="minorHAnsi" w:hAnsiTheme="minorHAnsi" w:cstheme="minorHAnsi"/>
          <w:b/>
          <w:sz w:val="22"/>
          <w:szCs w:val="22"/>
        </w:rPr>
        <w:tab/>
      </w:r>
      <w:r w:rsidRPr="004F3487">
        <w:rPr>
          <w:rFonts w:asciiTheme="minorHAnsi" w:hAnsiTheme="minorHAnsi" w:cstheme="minorHAnsi"/>
          <w:b/>
          <w:sz w:val="22"/>
          <w:szCs w:val="22"/>
        </w:rPr>
        <w:tab/>
      </w:r>
    </w:p>
    <w:p w14:paraId="2A869FF1" w14:textId="7EE3B731" w:rsidR="00EB7CBA" w:rsidRPr="004F3487" w:rsidRDefault="00EB7CBA" w:rsidP="00007936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4F3487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13C509C7" w14:textId="77777777" w:rsidR="00007936" w:rsidRPr="004F3487" w:rsidRDefault="00007936" w:rsidP="00007936">
      <w:pPr>
        <w:rPr>
          <w:rFonts w:asciiTheme="minorHAnsi" w:hAnsiTheme="minorHAnsi" w:cstheme="minorHAnsi"/>
          <w:sz w:val="22"/>
          <w:szCs w:val="22"/>
        </w:rPr>
      </w:pPr>
    </w:p>
    <w:p w14:paraId="0914DE8E" w14:textId="77777777" w:rsidR="00007936" w:rsidRPr="004F3487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0AA971A" w14:textId="77777777" w:rsidR="00007936" w:rsidRPr="004F3487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4F3487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4F3487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4F3487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4F3487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2B7365B0" w14:textId="77777777" w:rsidR="00007936" w:rsidRPr="004F3487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0510CEFC" w14:textId="5BDFAA1A" w:rsidR="00007936" w:rsidRPr="004F3487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4F3487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4F3487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4F3487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доверителот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услуги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производство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4-СТ КОМЕРЦ СЛАВИЦА ДООЕЛ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с.Волково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DovGrad1"/>
      <w:bookmarkEnd w:id="6"/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r w:rsidR="00EB7CBA" w:rsidRPr="004F3487">
        <w:rPr>
          <w:rFonts w:asciiTheme="minorHAnsi" w:hAnsiTheme="minorHAnsi" w:cstheme="minorHAnsi"/>
          <w:sz w:val="22"/>
          <w:szCs w:val="22"/>
        </w:rPr>
        <w:t>ЕДБ 4030998348286 и ЕМБС 4852460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edb1"/>
      <w:bookmarkEnd w:id="8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opis_sed1"/>
      <w:bookmarkEnd w:id="9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adresa1"/>
      <w:bookmarkEnd w:id="10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УЛ. 21 10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Волково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  <w:lang w:val="ru-RU"/>
        </w:rPr>
        <w:t>,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преку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полномошник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Адвокат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Александар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Мирчевски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извршн</w:t>
      </w:r>
      <w:proofErr w:type="spellEnd"/>
      <w:r w:rsidR="0034760C" w:rsidRPr="004F3487">
        <w:rPr>
          <w:rFonts w:asciiTheme="minorHAnsi" w:hAnsiTheme="minorHAnsi" w:cstheme="minorHAnsi"/>
          <w:sz w:val="22"/>
          <w:szCs w:val="22"/>
          <w:lang w:val="mk-MK"/>
        </w:rPr>
        <w:t>ите</w:t>
      </w:r>
      <w:r w:rsidR="0034760C" w:rsidRPr="004F3487">
        <w:rPr>
          <w:rFonts w:asciiTheme="minorHAnsi" w:hAnsiTheme="minorHAnsi" w:cstheme="minorHAnsi"/>
          <w:sz w:val="22"/>
          <w:szCs w:val="22"/>
        </w:rPr>
        <w:t xml:space="preserve"> </w:t>
      </w:r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исправ</w:t>
      </w:r>
      <w:proofErr w:type="spellEnd"/>
      <w:r w:rsidR="0034760C" w:rsidRPr="004F3487">
        <w:rPr>
          <w:rFonts w:asciiTheme="minorHAnsi" w:hAnsiTheme="minorHAnsi" w:cstheme="minorHAnsi"/>
          <w:sz w:val="22"/>
          <w:szCs w:val="22"/>
          <w:lang w:val="mk-MK"/>
        </w:rPr>
        <w:t>и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5" w:name="IzvIsprava"/>
      <w:bookmarkEnd w:id="15"/>
      <w:r w:rsidR="0034760C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Решение 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НПН.бр.5572/21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14.09.2021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година</w:t>
      </w:r>
      <w:proofErr w:type="spellEnd"/>
      <w:r w:rsidR="0034760C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, </w:t>
      </w:r>
      <w:bookmarkStart w:id="16" w:name="_Hlk88221212"/>
      <w:r w:rsidR="0034760C" w:rsidRPr="004F3487">
        <w:rPr>
          <w:rFonts w:asciiTheme="minorHAnsi" w:hAnsiTheme="minorHAnsi" w:cstheme="minorHAnsi"/>
          <w:b/>
          <w:sz w:val="22"/>
          <w:szCs w:val="22"/>
          <w:lang w:val="mk-MK"/>
        </w:rPr>
        <w:t>НПН бр.5573/21 од 14.09.2021</w:t>
      </w:r>
      <w:bookmarkEnd w:id="16"/>
      <w:r w:rsidR="00942540" w:rsidRPr="004F3487">
        <w:rPr>
          <w:rFonts w:asciiTheme="minorHAnsi" w:hAnsiTheme="minorHAnsi" w:cstheme="minorHAnsi"/>
          <w:b/>
          <w:sz w:val="22"/>
          <w:szCs w:val="22"/>
          <w:lang w:val="mk-MK"/>
        </w:rPr>
        <w:t>, НПН бр.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5574/2021 од 14.09.2021, 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НПН бр.557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5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/21 од 14.09.2021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, 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НПН бр.557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0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>/21 од 14.09.2021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Нотар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Зафир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Хаџи-Зафиров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7" w:name="Dolznik1"/>
      <w:bookmarkEnd w:id="17"/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должникот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8" w:name="_Hlk88221252"/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управување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одржување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објекти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Станбен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Сервис-Бизнис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Центар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ДОО </w:t>
      </w:r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9" w:name="DolzGrad1"/>
      <w:bookmarkEnd w:id="19"/>
      <w:proofErr w:type="spellStart"/>
      <w:r w:rsidR="00EB7CBA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EB7CBA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7CBA" w:rsidRPr="004F348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EB7CBA" w:rsidRPr="004F3487">
        <w:rPr>
          <w:rFonts w:asciiTheme="minorHAnsi" w:hAnsiTheme="minorHAnsi" w:cstheme="minorHAnsi"/>
          <w:sz w:val="22"/>
          <w:szCs w:val="22"/>
        </w:rPr>
        <w:t xml:space="preserve"> </w:t>
      </w:r>
      <w:bookmarkStart w:id="20" w:name="opis_edb1_dolz"/>
      <w:bookmarkEnd w:id="20"/>
      <w:r w:rsidR="00EB7CBA" w:rsidRPr="004F3487">
        <w:rPr>
          <w:rFonts w:asciiTheme="minorHAnsi" w:hAnsiTheme="minorHAnsi" w:cstheme="minorHAnsi"/>
          <w:sz w:val="22"/>
          <w:szCs w:val="22"/>
        </w:rPr>
        <w:t>ЕДБ 4044011504320 и ЕМБС 6668127</w:t>
      </w:r>
      <w:r w:rsidR="00EB7CBA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1" w:name="edb1_dolz"/>
      <w:bookmarkEnd w:id="21"/>
      <w:r w:rsidR="00EB7CBA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2" w:name="embs_dolz"/>
      <w:bookmarkEnd w:id="22"/>
      <w:r w:rsidR="00EB7CBA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3" w:name="opis_sed1_dolz"/>
      <w:bookmarkEnd w:id="23"/>
      <w:r w:rsidR="00EB7CBA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bookmarkStart w:id="24" w:name="adresa1_dolz"/>
      <w:bookmarkEnd w:id="24"/>
      <w:r w:rsidR="00EB7CBA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седиште на Ул.Кузман Јосифовски Питу бр.30/3-7 Скопје</w:t>
      </w:r>
      <w:bookmarkEnd w:id="18"/>
      <w:r w:rsidRPr="004F3487">
        <w:rPr>
          <w:rFonts w:asciiTheme="minorHAnsi" w:hAnsiTheme="minorHAnsi" w:cstheme="minorHAnsi"/>
          <w:sz w:val="22"/>
          <w:szCs w:val="22"/>
        </w:rPr>
        <w:t>,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EB7CBA" w:rsidRPr="004F3487">
        <w:rPr>
          <w:rFonts w:asciiTheme="minorHAnsi" w:hAnsiTheme="minorHAnsi" w:cstheme="minorHAnsi"/>
          <w:b/>
          <w:sz w:val="22"/>
          <w:szCs w:val="22"/>
        </w:rPr>
        <w:t>19.11.2021</w:t>
      </w: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0E14172" w14:textId="77777777" w:rsidR="00007936" w:rsidRPr="004F3487" w:rsidRDefault="00007936" w:rsidP="00444F95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C9894D6" w14:textId="77777777" w:rsidR="00007936" w:rsidRPr="004F3487" w:rsidRDefault="00007936" w:rsidP="00007936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5257554" w14:textId="69D325C6" w:rsidR="00007936" w:rsidRPr="004F3487" w:rsidRDefault="00007936" w:rsidP="004F3487">
      <w:pPr>
        <w:jc w:val="both"/>
        <w:rPr>
          <w:rFonts w:asciiTheme="minorHAnsi" w:eastAsia="Calibri" w:hAnsiTheme="minorHAnsi" w:cstheme="minorHAnsi"/>
          <w:sz w:val="22"/>
          <w:szCs w:val="22"/>
          <w:lang w:val="mk-MK"/>
        </w:rPr>
      </w:pPr>
      <w:bookmarkStart w:id="25" w:name="ODolz"/>
      <w:bookmarkStart w:id="26" w:name="Oopis_edb1"/>
      <w:bookmarkEnd w:id="25"/>
      <w:bookmarkEnd w:id="26"/>
      <w:proofErr w:type="spellStart"/>
      <w:r w:rsidRPr="004F3487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управување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одржување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објекти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Станбен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Сервис-Бизнис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Центар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ДОО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4F3487" w:rsidRPr="004F3487">
        <w:rPr>
          <w:rFonts w:asciiTheme="minorHAnsi" w:hAnsiTheme="minorHAnsi" w:cstheme="minorHAnsi"/>
          <w:sz w:val="22"/>
          <w:szCs w:val="22"/>
        </w:rPr>
        <w:t xml:space="preserve"> ЕДБ 4044011504320 и ЕМБС 6668127</w:t>
      </w:r>
      <w:r w:rsidR="004F3487" w:rsidRPr="004F3487">
        <w:rPr>
          <w:rFonts w:asciiTheme="minorHAnsi" w:hAnsiTheme="minorHAnsi" w:cstheme="minorHAnsi"/>
          <w:b/>
          <w:sz w:val="22"/>
          <w:szCs w:val="22"/>
          <w:lang w:val="ru-RU"/>
        </w:rPr>
        <w:t xml:space="preserve">     и седиште на Ул.Кузман Јосифовски Питу бр.30/3-7 Скопје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4F348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27" w:name="OIzvAdresa"/>
      <w:bookmarkEnd w:id="27"/>
      <w:r w:rsidRPr="004F3487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>, заради доставување на</w:t>
      </w:r>
      <w:r w:rsidR="005C6BE6"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="004F3487"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>Налог за извршување (од сметка на должник врз основа на чл.2</w:t>
      </w:r>
      <w:r w:rsidR="004F3487" w:rsidRPr="004F3487">
        <w:rPr>
          <w:rFonts w:asciiTheme="minorHAnsi" w:eastAsia="Calibri" w:hAnsiTheme="minorHAnsi" w:cstheme="minorHAnsi"/>
          <w:sz w:val="22"/>
          <w:szCs w:val="22"/>
        </w:rPr>
        <w:t>10</w:t>
      </w:r>
      <w:r w:rsidR="004F3487"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ст.1 од ЗИ)</w:t>
      </w:r>
      <w:r w:rsidR="004F3487"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</w:t>
      </w:r>
      <w:r w:rsidR="005C6BE6"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од ден </w:t>
      </w:r>
      <w:r w:rsidR="004F3487" w:rsidRPr="004F3487">
        <w:rPr>
          <w:rFonts w:asciiTheme="minorHAnsi" w:hAnsiTheme="minorHAnsi" w:cstheme="minorHAnsi"/>
          <w:sz w:val="22"/>
          <w:szCs w:val="22"/>
        </w:rPr>
        <w:t>03.11.2021</w:t>
      </w:r>
      <w:r w:rsidR="005C6BE6"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година </w:t>
      </w:r>
      <w:r w:rsidRPr="004F3487">
        <w:rPr>
          <w:rFonts w:asciiTheme="minorHAnsi" w:hAnsiTheme="minorHAnsi" w:cstheme="minorHAnsi"/>
          <w:b/>
          <w:bCs/>
          <w:sz w:val="22"/>
          <w:szCs w:val="22"/>
          <w:lang w:val="mk-MK"/>
        </w:rPr>
        <w:t>,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>ВО РОК ОД 1 (еден) ДЕН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5912D508" w14:textId="57940A6E" w:rsidR="00007936" w:rsidRPr="004F3487" w:rsidRDefault="00007936" w:rsidP="00007936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28" w:name="ODolz1"/>
      <w:bookmarkEnd w:id="28"/>
      <w:proofErr w:type="spellStart"/>
      <w:r w:rsidRPr="004F3487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4F348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Друштво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управување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одржување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објекти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Станбен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Сервис-Бизнис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Центар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ДОО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b/>
          <w:sz w:val="22"/>
          <w:szCs w:val="22"/>
        </w:rPr>
        <w:t>Скопје</w:t>
      </w:r>
      <w:proofErr w:type="spellEnd"/>
      <w:r w:rsidR="004F3487" w:rsidRPr="004F348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F3487" w:rsidRPr="004F3487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4F3487" w:rsidRPr="004F3487">
        <w:rPr>
          <w:rFonts w:asciiTheme="minorHAnsi" w:hAnsiTheme="minorHAnsi" w:cstheme="minorHAnsi"/>
          <w:sz w:val="22"/>
          <w:szCs w:val="22"/>
        </w:rPr>
        <w:t xml:space="preserve"> ЕДБ 4044011504320 и ЕМБС 6668127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7D0E1A7" w14:textId="7AD91552" w:rsidR="00007936" w:rsidRPr="004F3487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4F3487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7513E48B" w14:textId="1733AF25" w:rsidR="006B445A" w:rsidRPr="004F3487" w:rsidRDefault="006B445A" w:rsidP="00007936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4D2E1A7" w14:textId="77777777" w:rsidR="006B445A" w:rsidRPr="004F3487" w:rsidRDefault="006B445A" w:rsidP="00007936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36D9DBC" w14:textId="77777777" w:rsidR="00007936" w:rsidRPr="004F3487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F48F584" w14:textId="77777777" w:rsidR="00007936" w:rsidRPr="004F3487" w:rsidRDefault="00007936" w:rsidP="00007936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4F3487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07936" w:rsidRPr="004F3487" w14:paraId="6C53BA03" w14:textId="77777777" w:rsidTr="00C100BA">
        <w:trPr>
          <w:trHeight w:val="851"/>
        </w:trPr>
        <w:tc>
          <w:tcPr>
            <w:tcW w:w="4297" w:type="dxa"/>
          </w:tcPr>
          <w:p w14:paraId="7CFF6F9D" w14:textId="77777777" w:rsidR="00007936" w:rsidRPr="004F3487" w:rsidRDefault="00007936" w:rsidP="00C100BA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4F3487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      Благоја Каламатиев</w:t>
            </w:r>
          </w:p>
          <w:p w14:paraId="6E69CFBF" w14:textId="77777777" w:rsidR="00007936" w:rsidRPr="004F3487" w:rsidRDefault="00007936" w:rsidP="00C100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6313E705" w14:textId="77777777" w:rsidR="00007936" w:rsidRPr="004F3487" w:rsidRDefault="00007936" w:rsidP="00007936">
      <w:pPr>
        <w:jc w:val="right"/>
        <w:rPr>
          <w:rFonts w:asciiTheme="minorHAnsi" w:hAnsiTheme="minorHAnsi" w:cstheme="minorHAnsi"/>
          <w:sz w:val="22"/>
          <w:szCs w:val="22"/>
        </w:rPr>
      </w:pPr>
      <w:r w:rsidRPr="004F3487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0D92943E" w14:textId="77777777" w:rsidR="00007936" w:rsidRPr="004F3487" w:rsidRDefault="00007936" w:rsidP="00007936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4B4DD7CE" w14:textId="77777777" w:rsidR="00007936" w:rsidRPr="004F3487" w:rsidRDefault="00007936" w:rsidP="00007936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45CC60B" w14:textId="77777777" w:rsidR="00007936" w:rsidRPr="004F3487" w:rsidRDefault="00007936" w:rsidP="00007936">
      <w:pPr>
        <w:rPr>
          <w:rFonts w:asciiTheme="minorHAnsi" w:hAnsiTheme="minorHAnsi" w:cstheme="minorHAnsi"/>
          <w:sz w:val="22"/>
          <w:szCs w:val="22"/>
        </w:rPr>
      </w:pPr>
      <w:r w:rsidRPr="004F3487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B9A96F2" w14:textId="5D1CDB87" w:rsidR="00174DBE" w:rsidRPr="004F3487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4F3487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A2D7" w14:textId="77777777" w:rsidR="00633E73" w:rsidRDefault="00633E73" w:rsidP="00B47361">
      <w:r>
        <w:separator/>
      </w:r>
    </w:p>
  </w:endnote>
  <w:endnote w:type="continuationSeparator" w:id="0">
    <w:p w14:paraId="22867DF5" w14:textId="77777777" w:rsidR="00633E73" w:rsidRDefault="00633E73" w:rsidP="00B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E4BA" w14:textId="77777777" w:rsidR="00B47361" w:rsidRPr="00B47361" w:rsidRDefault="00B47361" w:rsidP="00B473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B319" w14:textId="77777777" w:rsidR="00633E73" w:rsidRDefault="00633E73" w:rsidP="00B47361">
      <w:r>
        <w:separator/>
      </w:r>
    </w:p>
  </w:footnote>
  <w:footnote w:type="continuationSeparator" w:id="0">
    <w:p w14:paraId="7DB67F39" w14:textId="77777777" w:rsidR="00633E73" w:rsidRDefault="00633E73" w:rsidP="00B4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0793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4760C"/>
    <w:rsid w:val="00371866"/>
    <w:rsid w:val="003C78E4"/>
    <w:rsid w:val="00414151"/>
    <w:rsid w:val="00414DF1"/>
    <w:rsid w:val="00414EE5"/>
    <w:rsid w:val="00424A0C"/>
    <w:rsid w:val="004435B8"/>
    <w:rsid w:val="00444F95"/>
    <w:rsid w:val="00463286"/>
    <w:rsid w:val="00495419"/>
    <w:rsid w:val="004A66D9"/>
    <w:rsid w:val="004E5FA6"/>
    <w:rsid w:val="004F3487"/>
    <w:rsid w:val="004F5896"/>
    <w:rsid w:val="004F6D68"/>
    <w:rsid w:val="00517BB7"/>
    <w:rsid w:val="005C6BE6"/>
    <w:rsid w:val="00633E73"/>
    <w:rsid w:val="00690E76"/>
    <w:rsid w:val="006919DF"/>
    <w:rsid w:val="006B445A"/>
    <w:rsid w:val="006B6BD0"/>
    <w:rsid w:val="006E3F61"/>
    <w:rsid w:val="00726846"/>
    <w:rsid w:val="00733CDB"/>
    <w:rsid w:val="00786EA9"/>
    <w:rsid w:val="007940D4"/>
    <w:rsid w:val="007B1455"/>
    <w:rsid w:val="007C342C"/>
    <w:rsid w:val="007F43C8"/>
    <w:rsid w:val="00843BCD"/>
    <w:rsid w:val="008A207C"/>
    <w:rsid w:val="008F08F4"/>
    <w:rsid w:val="00942540"/>
    <w:rsid w:val="00984BC5"/>
    <w:rsid w:val="00986E37"/>
    <w:rsid w:val="00995233"/>
    <w:rsid w:val="009A7AFD"/>
    <w:rsid w:val="00A56C1C"/>
    <w:rsid w:val="00B06669"/>
    <w:rsid w:val="00B47361"/>
    <w:rsid w:val="00B53867"/>
    <w:rsid w:val="00BB77E6"/>
    <w:rsid w:val="00C07992"/>
    <w:rsid w:val="00C625C5"/>
    <w:rsid w:val="00D13CFC"/>
    <w:rsid w:val="00DD7AAB"/>
    <w:rsid w:val="00E22D4F"/>
    <w:rsid w:val="00E270D6"/>
    <w:rsid w:val="00E365E7"/>
    <w:rsid w:val="00E571FA"/>
    <w:rsid w:val="00EB7CBA"/>
    <w:rsid w:val="00EC0511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C391"/>
  <w15:docId w15:val="{943A00D6-5B99-4C4B-A776-D90D3AD9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73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47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73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PC3</cp:lastModifiedBy>
  <cp:revision>11</cp:revision>
  <cp:lastPrinted>2021-11-19T12:36:00Z</cp:lastPrinted>
  <dcterms:created xsi:type="dcterms:W3CDTF">2021-02-16T11:16:00Z</dcterms:created>
  <dcterms:modified xsi:type="dcterms:W3CDTF">2021-11-19T12:36:00Z</dcterms:modified>
</cp:coreProperties>
</file>