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A01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A01B3">
              <w:rPr>
                <w:rFonts w:ascii="Arial" w:eastAsia="Times New Roman" w:hAnsi="Arial" w:cs="Arial"/>
                <w:b/>
                <w:lang w:val="en-US"/>
              </w:rPr>
              <w:t>561/2018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A01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A01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A01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A01B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A01B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A01B3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A01B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A01B3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1A01B3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A01B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A01B3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A01B3">
        <w:rPr>
          <w:rFonts w:ascii="Arial" w:hAnsi="Arial" w:cs="Arial"/>
        </w:rPr>
        <w:t>ОДУ.бр.141/12 и др. од 11.05.2012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A01B3">
        <w:rPr>
          <w:rFonts w:ascii="Arial" w:hAnsi="Arial" w:cs="Arial"/>
        </w:rPr>
        <w:t>должниците Друштво за производство,трговија и услуги ПЛЕЈ-ИН ДООЕЛ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A01B3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A01B3">
        <w:rPr>
          <w:rFonts w:ascii="Arial" w:hAnsi="Arial" w:cs="Arial"/>
        </w:rPr>
        <w:t>ЕДБ 4029010507521 и ЕМБС 6580076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A01B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1A01B3">
        <w:rPr>
          <w:rFonts w:ascii="Arial" w:hAnsi="Arial" w:cs="Arial"/>
        </w:rPr>
        <w:t>ул,,Маршал Тито,,бр.47/24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1A01B3">
        <w:rPr>
          <w:rFonts w:ascii="Arial" w:hAnsi="Arial" w:cs="Arial"/>
        </w:rPr>
        <w:t>и Друштво за производство, трговија и услуги КИНГ-СЛОТ ДОО Кочани од Кочани со ЕДБ 4013014511880 и ЕМБС 6987214 и седиште на ул.,,Димитар Влахов,,бр.5блок/А2/2-35 Кочани,и Игорчо Китанов од Кочани со ЕМБГ 3103977493018 и живеалиште на ул.,,Никола Карев,,бр.8/3-1,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A01B3">
        <w:rPr>
          <w:rFonts w:ascii="Arial" w:hAnsi="Arial" w:cs="Arial"/>
        </w:rPr>
        <w:t>Друштво за производство, трговија и услуги КИНГ-СЛОТ ДОО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1A01B3">
        <w:rPr>
          <w:rFonts w:ascii="Arial" w:hAnsi="Arial" w:cs="Arial"/>
        </w:rPr>
        <w:t>12.09.2019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A01B3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3.Имотен лист бр.5113 КО Берово-вон град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-КП.бр.4531, м.в.,,Широк дол,,, кат.култура зз овоштарници, класа 5, во површина од 5463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м.в.,,Широк дол,,, кат.култура гз земјиште под зграда 1,  во површина од 102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м.в.,,Широк дол,,, кат.култура гз земјиште под зграда 2, во површина од 20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м.в.,,Широк дол,,, кат.култура зз нива, класа 5, во површина од 4897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дел 0, м.в.,,Широк дол,, број на зграда 1, намена на зграда А1-1, влез 1, кат МА, број 2, намена на посебен/заеднички дел од зграда СТ, во површина од 70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дел 0, м.в.,,Широк дол,, број на зграда 1, намена на зграда А1-1, влез 1, кат ПР, број 1 намена на посебен/заеднички дел од зграда СТ, во површина од 80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-КП.бр.4552, дел 0, м.в.,,Широк дол,, број на зграда 2, намена на зграда А5-4, влез 1, кат ПО, број 1 намена на посебен/заеднички дел од зграда П, во површина од 13 м2;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сопственост на ДПТУ КИНГ-СЛОТ ДОО Кочани</w:t>
      </w:r>
    </w:p>
    <w:p w:rsidR="001A01B3" w:rsidRDefault="001A01B3" w:rsidP="001A0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незапишана корисна површина од елаборат изготвен на 01.11.2018 година</w:t>
      </w:r>
    </w:p>
    <w:p w:rsidR="001A01B3" w:rsidRDefault="001A01B3" w:rsidP="001A01B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1A01B3" w:rsidRDefault="00211393" w:rsidP="001A01B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A01B3" w:rsidRPr="001A01B3">
        <w:rPr>
          <w:rFonts w:ascii="Arial" w:eastAsia="Times New Roman" w:hAnsi="Arial" w:cs="Arial"/>
          <w:b/>
          <w:lang w:val="ru-RU"/>
        </w:rPr>
        <w:t xml:space="preserve">03.10.2019 </w:t>
      </w:r>
      <w:r w:rsidRPr="001A01B3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1A01B3" w:rsidRPr="001A01B3">
        <w:rPr>
          <w:rFonts w:ascii="Arial" w:eastAsia="Times New Roman" w:hAnsi="Arial" w:cs="Arial"/>
          <w:b/>
          <w:lang w:val="ru-RU"/>
        </w:rPr>
        <w:t xml:space="preserve">11:00 </w:t>
      </w:r>
      <w:r w:rsidRPr="001A01B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1A01B3" w:rsidRPr="001A01B3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1A01B3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извршителот,  изнесува </w:t>
      </w:r>
      <w:r w:rsidR="001A01B3" w:rsidRPr="001A01B3">
        <w:rPr>
          <w:rFonts w:ascii="Arial" w:eastAsia="Times New Roman" w:hAnsi="Arial" w:cs="Arial"/>
          <w:b/>
          <w:lang w:val="ru-RU"/>
        </w:rPr>
        <w:t xml:space="preserve">40.000,оо Евра во денарска противредност </w:t>
      </w:r>
      <w:r w:rsidR="001A01B3">
        <w:rPr>
          <w:rFonts w:ascii="Arial" w:eastAsia="Times New Roman" w:hAnsi="Arial" w:cs="Arial"/>
          <w:lang w:val="ru-RU"/>
        </w:rPr>
        <w:t>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1A01B3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A01B3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A01B3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A01B3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1A01B3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A01B3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A01B3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1A01B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C47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1A01B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B3" w:rsidRDefault="001A01B3" w:rsidP="001A01B3">
      <w:pPr>
        <w:spacing w:after="0" w:line="240" w:lineRule="auto"/>
      </w:pPr>
      <w:r>
        <w:separator/>
      </w:r>
    </w:p>
  </w:endnote>
  <w:endnote w:type="continuationSeparator" w:id="1">
    <w:p w:rsidR="001A01B3" w:rsidRDefault="001A01B3" w:rsidP="001A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B3" w:rsidRPr="001A01B3" w:rsidRDefault="001A01B3" w:rsidP="001A01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B3" w:rsidRDefault="001A01B3" w:rsidP="001A01B3">
      <w:pPr>
        <w:spacing w:after="0" w:line="240" w:lineRule="auto"/>
      </w:pPr>
      <w:r>
        <w:separator/>
      </w:r>
    </w:p>
  </w:footnote>
  <w:footnote w:type="continuationSeparator" w:id="1">
    <w:p w:rsidR="001A01B3" w:rsidRDefault="001A01B3" w:rsidP="001A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C477E"/>
    <w:rsid w:val="00132B66"/>
    <w:rsid w:val="00180BCE"/>
    <w:rsid w:val="001A01B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64B0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1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1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rFR23IDrLBvme88N8DCW4FIb7uY=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1fu0dOOq/N3TOuI6LVsMgk8oHOI=</DigestValue>
    </Reference>
    <Reference URI="#idInvalidSigLnImg" Type="http://www.w3.org/2000/09/xmldsig#Object">
      <DigestMethod Algorithm="http://www.w3.org/2000/09/xmldsig#sha1"/>
      <DigestValue>/lEqEny4j3+gYKZmJqQ6mG5DT+w=</DigestValue>
    </Reference>
  </SignedInfo>
  <SignatureValue>
    aDtmcB6LVHSzwYuDejmIafhWtM5c0XOpEhBf9Bg5+d09vUxmfLzeIQc6GicWvtwxtDzpbH62
    2C/IZfjb81wIzkJljk3S4R7g1+63U84OMyiZIIHkK78GB7fPqYYXXhBvT12KBoqiAVb6gL/d
    XolVvPw2jqkhhwyWIhqw3ObXUvYeYsxpojhvC89GNwPOEkYEC5SAQr9pZHtYxSqBajIDr2yS
    WlBJJ8pj+qf77hNzd57l0h9NgzmkAN9ZKluLAibhX+nL9yYutMXno379FpNBpFverYAnFhsl
    8M6BOj5cKC1GJ7wdIq3XWtRoFhnDni4dzlZ6ZrD0/1SkUdn5CFKDoA==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b8y1mIJmDLzu2WcAlP7ToGIvsL4=</DigestValue>
      </Reference>
      <Reference URI="/word/endnotes.xml?ContentType=application/vnd.openxmlformats-officedocument.wordprocessingml.endnotes+xml">
        <DigestMethod Algorithm="http://www.w3.org/2000/09/xmldsig#sha1"/>
        <DigestValue>QSGHGlps+OLHhaCyY7ahPSJl08s=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1oqtvOjdeinSjv7FVOmv82JRzLQ=</DigestValue>
      </Reference>
      <Reference URI="/word/footnotes.xml?ContentType=application/vnd.openxmlformats-officedocument.wordprocessingml.footnotes+xml">
        <DigestMethod Algorithm="http://www.w3.org/2000/09/xmldsig#sha1"/>
        <DigestValue>doeItMc8ms40lFx3HutELbpv28w=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maUll1c2Ab8MzYC0wMXsWzlEXSQ=</DigestValue>
      </Reference>
      <Reference URI="/word/settings.xml?ContentType=application/vnd.openxmlformats-officedocument.wordprocessingml.settings+xml">
        <DigestMethod Algorithm="http://www.w3.org/2000/09/xmldsig#sha1"/>
        <DigestValue>tksyfK5hMjLuCEeBTmD2JcgU+iE=</DigestValue>
      </Reference>
      <Reference URI="/word/styles.xml?ContentType=application/vnd.openxmlformats-officedocument.wordprocessingml.styles+xml">
        <DigestMethod Algorithm="http://www.w3.org/2000/09/xmldsig#sha1"/>
        <DigestValue>VTX7m7JOXIKyufv4znYMbvK8Gow=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69Yzt0TwRfAxlxb06tDC/SlH6K0=</DigestValue>
      </Reference>
    </Manifest>
    <SignatureProperties>
      <SignatureProperty Id="idSignatureTime" Target="#idPackageSignature">
        <mdssi:SignatureTime>
          <mdssi:Format>YYYY-MM-DDThh:mm:ssTZD</mdssi:Format>
          <mdssi:Value>2019-09-12T08:25:05Z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8F407hwAUWfvdQcN9V7+////9Nf8dXbY/HUQl0EAcNxBAJPY/HXDZAcrAAAAANiFPwCkRHYyIOP6AbwDGzMAAAAAIOP6AQDj+gFA3vgBAQAAAKREdjIBAAAAvAMbM4HF+AF47hwAV9EzMiDj+gEIQBoz3EV2MqD0+QEg4/oBAAB2MghAGjMBAAAAAQAAAKjuHACG0DMyCEAaMwEAAADcRXYyoPT5AQMAAAAIQBozIOP6AQAAMECo7hwAVikwMgAAHACkRHYywAj8AbwDGzPcRXYywAj8AQAI/AHw3/gBAQAAAMStfgABAAAAAgAAAKHH+AEI7xwAV9EzMsAI/AFkdgAIAAAAACUAAAAMAAAAAwAAABgAAAAMAAAAAAAAAhIAAAAMAAAAAQAAAB4AAAAYAAAAvQAAAAQAAAD3AAAAEQAAAFQAAACIAAAAvgAAAAQAAAD1AAAAEAAAAAEAAAByHA1CVVUNQr4AAAAEAAAACgAAAEwAAAAAAAAAAAAAAAAAAAD//////////2AAAAAxADIALgAwADk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EAEhdBQAABABS11oEAAAAAAAAAABTAGkAZwBuAGEAdAB1AHIAZQBMAGkAbgBlAAAA7HcPMwAAAACqGjEyThoxMsAf4QUAAAQAjIIcAFdpNDIwYvoB63YxMnRpNDKvBQIrJIMcAAEABAAAAAQAMA9cBACQdAAAAAQAiIIcAAAAPjIAbFwEAGdcBCSDHAAkgxwAAQAEAAAABAD0ghwAAAAAAP////+4ghwA9IIcABATPjLrdjEyGhM+MtcFAisAABwAMGL6AUDr4QUAAAAAMAAAAAiDHAAAAAAAf1cwMgAAAACABFwAAAAAAHBg6AXsghwAp1MwMvTr4QWngxw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gAAAAAA4P///wcAAACEFV0FCAAAAHgVXQUBAAAAAAUAoGMAAACAgRwADyw7MgAAAAC4gRwAvIEcAHkOATgBAAAAAQAAAGBE4QWIRhoziEYaM5PAAAAAAAAAAAAAAAAAAACkRHYyYEThBbiBHADOnDMyAAAaM4CrvgOIRhozBQAAANSBHACIRhoz1IEcAI5gNzKzYDcywIUcAMRHpjLkgRwAJYA3MohGGjNvghwAfIQcAAAANzJvghwAgKu+A4CrvgPdWzcyiEYaM4+CHACchBwAwVs3Mo+CHACQp74DkKe+A91bNzLggb8DBQAAAMCFHABkdgAIAAAAACUAAAAMAAAABQAAABgAAAAMAAAAAAAAAhIAAAAMAAAAAQAAAB4AAAAYAAAAKQAAAEUAAAAwAAAAWAAAAFQAAABUAAAAKgAAAEUAAAAuAAAAVwAAAAEAAAByHA1CVVUNQioAAABFAAAAAQAAAEwAAAAAAAAAAAAAAAAAAAD//////////1AAAAAgAC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NgD///+YvMT5/f3Z8Pi85/bU8vn6/Pr//fr/8On/7eD/5duzvL9khJXn6+4DAP///63a54SmraHH0JnD0Haarb3l88ny/4KdqrHS33CElJK2xG2Moebp7QAAcJiwdJqykKjAgqGygqGykKjAZoykYIigiaK5bYudkKjAa4ibUHCA5ursAA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PBeNO4cAFFn73UHDfVe/v////TX/HV22Px1EJdBAHDcQQCT2Px1w2QHKwAAAADYhT8ApER2MiDj+gG8AxszAAAAACDj+gEA4/oBQN74AQEAAACkRHYyAQAAALwDGzOBxfgBeO4cAFfRMzIg4/oBCEAaM9xFdjKg9PkBIOP6AQAAdjIIQBozAQAAAAEAAACo7hwAhtAzMghAGjMBAAAA3EV2MqD0+QEDAAAACEAaMyDj+gEAADBAqO4cAFYpMDIAABwApER2MsAI/AG8Axsz3EV2MsAI/AEACPwB8N/4AQEAAADErX4AAQAAAAIAAAChx/gBCO8cAFfRMzLACPw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EAEhdBQAABABS11oEAAAAAAAAAABTAGkAZwBuAGEAdAB1AHIAZQBMAGkAbgBlAAAA7HcPMwAAAACqGjEyThoxMsAf4QUAAAQAjIIcAFdpNDIwYvoB63YxMnRpNDKvBQIrJIMcAAEABAAAAAQAMA9cBACQdAAAAAQAiIIcAAAAPjIAbFwEAGdcBCSDHAAkgxwAAQAEAAAABAD0ghwAAAAAAP////+4ghwA9IIcABATPjLrdjEyGhM+MtcFAisAABwAMGL6AUDr4QUAAAAAMAAAAAiDHAAAAAAAf1cwMgAAAACABFwAAAAAAHBg6AXsghwAp1MwMvTr4QWngxw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gAAAAAA4P///wcAAACEFV0FCAAAAHgVXQUBAAAAAAUAoGMAAACAgRwADyw7MgAAAAC4gRwAvIEcAHkOATgBAAAAAQAAAGBE4QWIRhoziEYaM5PAAAAAAAAAAAAAAAAAAACkRHYyYEThBbiBHADOnDMyAAAaM4CrvgOIRhozBQAAANSBHACIRhoz1IEcAI5gNzKzYDcywIUcAMRHpjLkgRwAJYA3MohGGjNvghwAfIQcAAAANzJvghwAgKu+A4CrvgPdWzcyiEYaM4+CHACchBwAwVs3Mo+CHACQp74DkKe+A91bNzLggb8DBQAAAMCFHA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3</cp:revision>
  <dcterms:created xsi:type="dcterms:W3CDTF">2019-09-12T08:18:00Z</dcterms:created>
  <dcterms:modified xsi:type="dcterms:W3CDTF">2019-09-12T08:24:00Z</dcterms:modified>
</cp:coreProperties>
</file>